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279" w:beforeLines="0" w:after="279" w:afterLines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/>
          <w:color w:val="333333"/>
          <w:sz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333333"/>
          <w:sz w:val="44"/>
          <w:shd w:val="clear" w:color="auto" w:fill="FFFFFF"/>
          <w:lang w:val="en-US" w:eastAsia="zh-CN"/>
        </w:rPr>
        <w:t>南雄市黄坑镇2026年公益性岗位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279" w:beforeLines="0" w:after="279" w:afterLines="0" w:line="600" w:lineRule="exact"/>
        <w:ind w:left="0" w:leftChars="0"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/>
          <w:color w:val="333333"/>
          <w:sz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333333"/>
          <w:sz w:val="44"/>
          <w:shd w:val="clear" w:color="auto" w:fill="FFFFFF"/>
          <w:lang w:val="en-US" w:eastAsia="zh-CN"/>
        </w:rPr>
        <w:t>拟聘用人员公示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napToGrid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napToGrid/>
          <w:sz w:val="32"/>
          <w:lang w:eastAsia="zh-CN"/>
        </w:rPr>
      </w:pPr>
      <w:r>
        <w:rPr>
          <w:rFonts w:hint="eastAsia" w:ascii="仿宋_GB2312" w:hAnsi="仿宋_GB2312" w:eastAsia="仿宋_GB2312"/>
          <w:snapToGrid/>
          <w:sz w:val="32"/>
          <w:lang w:eastAsia="zh-CN"/>
        </w:rPr>
        <w:t>根据《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南雄市黄坑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镇202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6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年公益性岗位公开招聘公告》，经过报名、资格审查、面试等环节，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陈春燕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符合岗位招聘条件，拟聘用为我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镇公益性岗位工作人员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，现予公示。公示时间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为3个工作日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（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2026年8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月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25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日至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2026年8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月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27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日），公示期间（节假日除外），可通过来电向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南雄市黄坑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镇人民政府反映公示对象存在的有关问题。反映情况和问题应实事求是、客观公正。为便于核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查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、反馈有关情况，反映人需提供本人真实姓名和联系方式。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联系电话：0751-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3682001</w:t>
      </w:r>
      <w:r>
        <w:rPr>
          <w:rFonts w:hint="eastAsia" w:ascii="仿宋_GB2312" w:hAnsi="仿宋_GB2312" w:eastAsia="仿宋_GB2312"/>
          <w:sz w:val="32"/>
          <w:lang w:val="en-US" w:eastAsia="zh-CN"/>
        </w:rPr>
        <w:t>（南雄市黄坑镇人民政府）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1918" w:leftChars="304" w:hanging="1280" w:hangingChars="400"/>
        <w:jc w:val="both"/>
        <w:textAlignment w:val="auto"/>
        <w:rPr>
          <w:rFonts w:hint="eastAsia" w:ascii="仿宋_GB2312" w:hAnsi="仿宋_GB2312" w:eastAsia="仿宋_GB2312"/>
          <w:snapToGrid/>
          <w:sz w:val="32"/>
          <w:lang w:eastAsia="zh-CN"/>
        </w:rPr>
      </w:pP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附件：南雄市黄坑</w:t>
      </w:r>
      <w:r>
        <w:rPr>
          <w:rFonts w:hint="eastAsia" w:ascii="仿宋_GB2312" w:hAnsi="仿宋_GB2312" w:eastAsia="仿宋_GB2312"/>
          <w:snapToGrid/>
          <w:sz w:val="32"/>
          <w:lang w:eastAsia="zh-CN"/>
        </w:rPr>
        <w:t>镇202</w:t>
      </w: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/>
          <w:snapToGrid/>
          <w:sz w:val="32"/>
          <w:lang w:eastAsia="zh-CN"/>
        </w:rPr>
        <w:t>年公益性岗位拟聘用人员名单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napToGrid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napToGrid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napToGrid/>
          <w:sz w:val="32"/>
          <w:lang w:val="en-US" w:eastAsia="zh-CN"/>
        </w:rPr>
      </w:pP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 xml:space="preserve">                        南雄市黄坑镇人民政府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b/>
          <w:snapToGrid/>
          <w:sz w:val="32"/>
          <w:lang w:eastAsia="zh-CN"/>
        </w:rPr>
      </w:pPr>
      <w:r>
        <w:rPr>
          <w:rFonts w:hint="eastAsia" w:ascii="仿宋_GB2312" w:hAnsi="仿宋_GB2312" w:eastAsia="仿宋_GB2312"/>
          <w:snapToGrid/>
          <w:sz w:val="32"/>
          <w:lang w:val="en-US" w:eastAsia="zh-CN"/>
        </w:rPr>
        <w:t xml:space="preserve">                            2026年8月24日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zZGEyZDFjNzcyYzczODBlMDMxMGJlNTQ4MmE1YWMifQ=="/>
  </w:docVars>
  <w:rsids>
    <w:rsidRoot w:val="00172A27"/>
    <w:rsid w:val="03D96696"/>
    <w:rsid w:val="06DB1EFC"/>
    <w:rsid w:val="07D8616B"/>
    <w:rsid w:val="0BDC31C7"/>
    <w:rsid w:val="0C123F79"/>
    <w:rsid w:val="11631042"/>
    <w:rsid w:val="16C3745D"/>
    <w:rsid w:val="17455FD5"/>
    <w:rsid w:val="17E34B84"/>
    <w:rsid w:val="184E0FA9"/>
    <w:rsid w:val="1B612289"/>
    <w:rsid w:val="1BA52648"/>
    <w:rsid w:val="1D547061"/>
    <w:rsid w:val="22CA3922"/>
    <w:rsid w:val="28A2478E"/>
    <w:rsid w:val="29CE341A"/>
    <w:rsid w:val="31303E5C"/>
    <w:rsid w:val="3A0D5AA9"/>
    <w:rsid w:val="3C6D2375"/>
    <w:rsid w:val="3FBF43B6"/>
    <w:rsid w:val="421A5519"/>
    <w:rsid w:val="4C981E38"/>
    <w:rsid w:val="51C740F1"/>
    <w:rsid w:val="52C553E8"/>
    <w:rsid w:val="560E71D5"/>
    <w:rsid w:val="595E5FE5"/>
    <w:rsid w:val="5AC31D7B"/>
    <w:rsid w:val="5CA70254"/>
    <w:rsid w:val="5F4D6E91"/>
    <w:rsid w:val="6C6E6699"/>
    <w:rsid w:val="6CE60480"/>
    <w:rsid w:val="6EEC75FF"/>
    <w:rsid w:val="706B0310"/>
    <w:rsid w:val="739A5CD6"/>
    <w:rsid w:val="78564B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7">
    <w:name w:val="Normal (Web) New New"/>
    <w:basedOn w:val="8"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</w:rPr>
  </w:style>
  <w:style w:type="paragraph" w:customStyle="1" w:styleId="8">
    <w:name w:val="Normal New New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lang w:val="en-US" w:eastAsia="zh-CN"/>
    </w:rPr>
  </w:style>
  <w:style w:type="paragraph" w:customStyle="1" w:styleId="9">
    <w:name w:val="Normal (Web)"/>
    <w:qFormat/>
    <w:uiPriority w:val="0"/>
    <w:pPr>
      <w:spacing w:before="100" w:beforeLines="0" w:beforeAutospacing="1" w:after="100" w:afterLines="0" w:afterAutospacing="1"/>
    </w:pPr>
    <w:rPr>
      <w:rFonts w:hint="default" w:ascii="Times New Roman" w:hAnsi="Times New Roman" w:eastAsia="宋体" w:cs="Times New Roman"/>
      <w:sz w:val="24"/>
      <w:lang w:val="en-US" w:eastAsia="zh-CN"/>
    </w:rPr>
  </w:style>
  <w:style w:type="paragraph" w:customStyle="1" w:styleId="10">
    <w:name w:val="Normal New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lang w:val="en-US" w:eastAsia="zh-CN"/>
    </w:rPr>
  </w:style>
  <w:style w:type="paragraph" w:customStyle="1" w:styleId="11">
    <w:name w:val="Normal"/>
    <w:qFormat/>
    <w:uiPriority w:val="0"/>
    <w:pPr>
      <w:jc w:val="both"/>
    </w:pPr>
    <w:rPr>
      <w:rFonts w:hint="default" w:ascii="Times New Roman" w:hAnsi="Times New Roman" w:eastAsia="宋体" w:cs="Times New Roman"/>
      <w:kern w:val="2"/>
      <w:sz w:val="21"/>
    </w:rPr>
  </w:style>
  <w:style w:type="paragraph" w:customStyle="1" w:styleId="12">
    <w:name w:val="Normal (Web) New"/>
    <w:basedOn w:val="10"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Kingsoft\WPS%20Office\12.1.0.23125\office6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267</Words>
  <Characters>299</Characters>
  <Lines>0</Lines>
  <Paragraphs>0</Paragraphs>
  <TotalTime>19</TotalTime>
  <ScaleCrop>false</ScaleCrop>
  <LinksUpToDate>false</LinksUpToDate>
  <CharactersWithSpaces>351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WPS_1739073595</cp:lastModifiedBy>
  <cp:lastPrinted>2025-08-08T01:45:00Z</cp:lastPrinted>
  <dcterms:modified xsi:type="dcterms:W3CDTF">2026-08-24T02:21:24Z</dcterms:modified>
  <dc:title>南亩镇公开招聘村（社区）公共服务站窗口工作人员考试总成绩及进入体检人员名单公示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A219835C1C6741B89D3E2F98C01856EF_13</vt:lpwstr>
  </property>
  <property fmtid="{D5CDD505-2E9C-101B-9397-08002B2CF9AE}" pid="4" name="KSOTemplateDocerSaveRecord">
    <vt:lpwstr>eyJoZGlkIjoiZjkwZWE0ZmE2NDI3NDNkYTRlMDAzNTEwNGMwNTY0ZDUiLCJ1c2VySWQiOiIyNjA1NzkyMjYifQ==</vt:lpwstr>
  </property>
</Properties>
</file>