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u w:val="none"/>
          <w:lang w:val="en-US" w:eastAsia="zh-CN"/>
        </w:rPr>
        <w:t>福永下十围幼儿园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招聘公办幼儿园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  <w:embedRegular r:id="rId1" w:fontKey="{2B03ABCE-EB2D-CFCE-A294-1F6A9717303E}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TZhongsong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90E6E23-2259-79E7-A294-1F6A0E66C7EE}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N2U2NDIyNGZkNjI2ZmI1NmY0YTE1NTk0ZDUwZGU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1636D3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48F5245"/>
    <w:rsid w:val="45D30400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A7F56D6"/>
    <w:rsid w:val="7B65510B"/>
    <w:rsid w:val="7C146169"/>
    <w:rsid w:val="7C6F5991"/>
    <w:rsid w:val="7CE81B50"/>
    <w:rsid w:val="9EDF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193</Characters>
  <Lines>0</Lines>
  <Paragraphs>0</Paragraphs>
  <TotalTime>16</TotalTime>
  <ScaleCrop>false</ScaleCrop>
  <LinksUpToDate>false</LinksUpToDate>
  <CharactersWithSpaces>213</CharactersWithSpaces>
  <Application>WPS Office_12.1.24703.24703_F1E327BC-269C-435d-A152-05C5408002CA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2020-05-29T23:44:00Z</dcterms:created>
  <dc:creator>admin</dc:creator>
  <cp:lastModifiedBy>廖宇航</cp:lastModifiedBy>
  <cp:lastPrinted>2022-03-01T18:04:00Z</cp:lastPrinted>
  <dcterms:modified xsi:type="dcterms:W3CDTF">2026-06-03T10:42:42Z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2052-12.1.24703.24703</vt:lpwstr>
  </property>
  <property fmtid="{D5CDD505-2E9C-101B-9397-08002B2CF9AE}" pid="3" name="ICV">
    <vt:lpwstr>AB987831FECAA0CE0EBF7669BCFDF46E_43</vt:lpwstr>
  </property>
  <property fmtid="{D5CDD505-2E9C-101B-9397-08002B2CF9AE}" pid="4" name="KSOTemplateDocerSaveRecord">
    <vt:lpwstr>eyJoZGlkIjoiNWI2ZDljOGU0MzFjMmY5ZGE3ZDgyNzI5MzVkNGUwZTQiLCJ1c2VySWQiOiI0NjM5NjY1NTcifQ==</vt:lpwstr>
  </property>
</Properties>
</file>