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09548">
      <w:pPr>
        <w:widowControl w:val="0"/>
        <w:suppressAutoHyphens/>
        <w:bidi w:val="0"/>
        <w:spacing w:before="0" w:after="120"/>
        <w:ind w:left="0" w:leftChars="0" w:firstLine="0" w:firstLineChars="0"/>
        <w:jc w:val="both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附件2</w:t>
      </w:r>
    </w:p>
    <w:p w14:paraId="7E2E9CB1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700" w:lineRule="exact"/>
        <w:jc w:val="center"/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11"/>
          <w:sz w:val="44"/>
          <w:szCs w:val="44"/>
          <w:lang w:val="en-US" w:eastAsia="zh-CN" w:bidi="ar-SA"/>
        </w:rPr>
        <w:t>中江县2026年第三批增量政策性岗位招募报名表</w:t>
      </w:r>
    </w:p>
    <w:bookmarkEnd w:id="0"/>
    <w:p w14:paraId="20F92190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line="1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12"/>
        <w:tblpPr w:leftFromText="180" w:rightFromText="180" w:vertAnchor="text" w:horzAnchor="margin" w:tblpXSpec="center" w:tblpY="308"/>
        <w:tblOverlap w:val="never"/>
        <w:tblW w:w="9616" w:type="dxa"/>
        <w:tblInd w:w="-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347"/>
        <w:gridCol w:w="784"/>
        <w:gridCol w:w="1563"/>
        <w:gridCol w:w="1826"/>
      </w:tblGrid>
      <w:tr w14:paraId="73803E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10"/>
            <w:vAlign w:val="center"/>
          </w:tcPr>
          <w:p w14:paraId="5E9361A1">
            <w:pPr>
              <w:spacing w:line="240" w:lineRule="exact"/>
              <w:ind w:firstLine="210" w:firstLineChars="100"/>
              <w:jc w:val="left"/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000000"/>
                <w:lang w:val="en-US" w:eastAsia="zh-CN" w:bidi="ar"/>
              </w:rPr>
              <w:t>招募岗位：</w:t>
            </w:r>
          </w:p>
        </w:tc>
      </w:tr>
      <w:tr w14:paraId="637A3B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95E2C3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vAlign w:val="center"/>
          </w:tcPr>
          <w:p w14:paraId="7E0C562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5E76D67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vAlign w:val="center"/>
          </w:tcPr>
          <w:p w14:paraId="584DA06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79A32E8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vAlign w:val="center"/>
          </w:tcPr>
          <w:p w14:paraId="1372FFF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vAlign w:val="center"/>
          </w:tcPr>
          <w:p w14:paraId="046F7A8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E8AF0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vAlign w:val="center"/>
          </w:tcPr>
          <w:p w14:paraId="1FD2702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vAlign w:val="center"/>
          </w:tcPr>
          <w:p w14:paraId="18AEE75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vAlign w:val="center"/>
          </w:tcPr>
          <w:p w14:paraId="069583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14:paraId="0253BDB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D71702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vAlign w:val="center"/>
          </w:tcPr>
          <w:p w14:paraId="611193E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D884A3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12EFE3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vAlign w:val="center"/>
          </w:tcPr>
          <w:p w14:paraId="54AA816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vAlign w:val="center"/>
          </w:tcPr>
          <w:p w14:paraId="536A17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vAlign w:val="center"/>
          </w:tcPr>
          <w:p w14:paraId="3CD8D36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1031411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5"/>
            <w:vAlign w:val="center"/>
          </w:tcPr>
          <w:p w14:paraId="593E099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1A244500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6DDFA3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vAlign w:val="center"/>
          </w:tcPr>
          <w:p w14:paraId="2700042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vAlign w:val="center"/>
          </w:tcPr>
          <w:p w14:paraId="78038C3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15BA6A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vAlign w:val="center"/>
          </w:tcPr>
          <w:p w14:paraId="6391FDB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51C1C2DF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4EC8F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1271" w:type="dxa"/>
            <w:vAlign w:val="center"/>
          </w:tcPr>
          <w:p w14:paraId="3EED585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 w14:paraId="091E630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vAlign w:val="center"/>
          </w:tcPr>
          <w:p w14:paraId="1CAC2D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464927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3"/>
            <w:vAlign w:val="center"/>
          </w:tcPr>
          <w:p w14:paraId="5F6FBD3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vAlign w:val="center"/>
          </w:tcPr>
          <w:p w14:paraId="35E8D701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04FA7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vAlign w:val="center"/>
          </w:tcPr>
          <w:p w14:paraId="2700FEA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毕业时间</w:t>
            </w:r>
          </w:p>
        </w:tc>
        <w:tc>
          <w:tcPr>
            <w:tcW w:w="2408" w:type="dxa"/>
            <w:gridSpan w:val="3"/>
            <w:vAlign w:val="center"/>
          </w:tcPr>
          <w:p w14:paraId="65D1E34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F38419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0A77656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4"/>
            <w:vAlign w:val="center"/>
          </w:tcPr>
          <w:p w14:paraId="70C6606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535903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vAlign w:val="center"/>
          </w:tcPr>
          <w:p w14:paraId="19B0EB3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</w:t>
            </w:r>
          </w:p>
        </w:tc>
        <w:tc>
          <w:tcPr>
            <w:tcW w:w="2408" w:type="dxa"/>
            <w:gridSpan w:val="3"/>
            <w:vAlign w:val="center"/>
          </w:tcPr>
          <w:p w14:paraId="1ADBD266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3E1A747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毕业学校及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</w:t>
            </w:r>
          </w:p>
        </w:tc>
        <w:tc>
          <w:tcPr>
            <w:tcW w:w="4520" w:type="dxa"/>
            <w:gridSpan w:val="4"/>
            <w:vAlign w:val="center"/>
          </w:tcPr>
          <w:p w14:paraId="2D827D04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51F02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543DC77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65D6E6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18F8B6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0AB69B3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3317A1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vAlign w:val="center"/>
          </w:tcPr>
          <w:p w14:paraId="3352634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vAlign w:val="center"/>
          </w:tcPr>
          <w:p w14:paraId="0C18D3B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vAlign w:val="center"/>
          </w:tcPr>
          <w:p w14:paraId="29C461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0E91D7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2C88F5C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0C70C92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507510D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903139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1CF0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792EFDBB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4293E97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03A2713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4C1AAAA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9F61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9E5427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72FAED9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6A4B6C7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D1C6BF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A6705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39629D2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15F61E5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4ADF15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0038A3B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5E8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vAlign w:val="center"/>
          </w:tcPr>
          <w:p w14:paraId="599EB0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5BC34A8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2E5E16E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2F7C590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4A6C22E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5FE2C10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707A570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vAlign w:val="center"/>
          </w:tcPr>
          <w:p w14:paraId="4663AA5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5"/>
            <w:vAlign w:val="center"/>
          </w:tcPr>
          <w:p w14:paraId="171AA00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vAlign w:val="center"/>
          </w:tcPr>
          <w:p w14:paraId="02E8561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6EFF7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17DDAA8A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1AD4BD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35A4CB7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13ECA4DE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E9CB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5DB2454F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396170A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484B00F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5CD5F21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5ED9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vAlign w:val="center"/>
          </w:tcPr>
          <w:p w14:paraId="45062657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08" w:type="dxa"/>
            <w:gridSpan w:val="3"/>
            <w:vAlign w:val="center"/>
          </w:tcPr>
          <w:p w14:paraId="67C2F01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5"/>
            <w:vAlign w:val="center"/>
          </w:tcPr>
          <w:p w14:paraId="00FF992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vAlign w:val="center"/>
          </w:tcPr>
          <w:p w14:paraId="7E8948F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FB323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vAlign w:val="center"/>
          </w:tcPr>
          <w:p w14:paraId="6BEBADF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9"/>
            <w:vAlign w:val="center"/>
          </w:tcPr>
          <w:p w14:paraId="6DAC1D6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747BB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vAlign w:val="center"/>
          </w:tcPr>
          <w:p w14:paraId="4E45A126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vAlign w:val="center"/>
          </w:tcPr>
          <w:p w14:paraId="7641BC9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vAlign w:val="center"/>
          </w:tcPr>
          <w:p w14:paraId="1992790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vAlign w:val="center"/>
          </w:tcPr>
          <w:p w14:paraId="2414E63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3"/>
            <w:vAlign w:val="center"/>
          </w:tcPr>
          <w:p w14:paraId="614FC74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</w:tcPr>
          <w:p w14:paraId="05D56BF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7997FF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2AB81156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743649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AC8B87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4E6BA88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5F20CD1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C85818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69CE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57D85A59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35E5040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6E2A797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473E4A6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09F1CD8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CA1153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43CDD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00F904E5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19407148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0B140C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2095768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600093E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17123EFC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0DB45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vAlign w:val="center"/>
          </w:tcPr>
          <w:p w14:paraId="33348AA8"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8" w:type="dxa"/>
            <w:vAlign w:val="center"/>
          </w:tcPr>
          <w:p w14:paraId="50BBCC0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CD7B833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vAlign w:val="center"/>
          </w:tcPr>
          <w:p w14:paraId="1866F52A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3"/>
            <w:vAlign w:val="center"/>
          </w:tcPr>
          <w:p w14:paraId="4BE2F30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6AE4FD0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9780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exact"/>
        </w:trPr>
        <w:tc>
          <w:tcPr>
            <w:tcW w:w="1271" w:type="dxa"/>
            <w:vAlign w:val="center"/>
          </w:tcPr>
          <w:p w14:paraId="1395DC4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eastAsia="zh-CN" w:bidi="ar"/>
              </w:rPr>
              <w:t>符合优先招募条件</w:t>
            </w:r>
          </w:p>
        </w:tc>
        <w:tc>
          <w:tcPr>
            <w:tcW w:w="8345" w:type="dxa"/>
            <w:gridSpan w:val="9"/>
            <w:vAlign w:val="center"/>
          </w:tcPr>
          <w:p w14:paraId="29A1ABE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2026届毕业生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防止返贫致贫对象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继续帮扶的脱贫人口家庭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低保家庭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零就业家庭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sym w:font="Wingdings 2" w:char="F0A3"/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残疾等困难高校毕业生</w:t>
            </w:r>
          </w:p>
        </w:tc>
      </w:tr>
      <w:tr w14:paraId="1E312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0" w:hRule="exact"/>
        </w:trPr>
        <w:tc>
          <w:tcPr>
            <w:tcW w:w="9616" w:type="dxa"/>
            <w:gridSpan w:val="10"/>
            <w:vAlign w:val="center"/>
          </w:tcPr>
          <w:p w14:paraId="56E507F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164CB7B4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0BF02AF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0E38F6B6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581408F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7C91A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8" w:hRule="atLeast"/>
        </w:trPr>
        <w:tc>
          <w:tcPr>
            <w:tcW w:w="1271" w:type="dxa"/>
            <w:vMerge w:val="restart"/>
            <w:vAlign w:val="center"/>
          </w:tcPr>
          <w:p w14:paraId="508F392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资格审查</w:t>
            </w:r>
          </w:p>
          <w:p w14:paraId="4A240859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4172" w:type="dxa"/>
            <w:gridSpan w:val="6"/>
            <w:vAlign w:val="center"/>
          </w:tcPr>
          <w:p w14:paraId="1066E35B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资格初审意见</w:t>
            </w:r>
          </w:p>
        </w:tc>
        <w:tc>
          <w:tcPr>
            <w:tcW w:w="4173" w:type="dxa"/>
            <w:gridSpan w:val="3"/>
            <w:vAlign w:val="center"/>
          </w:tcPr>
          <w:p w14:paraId="502C9517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资格复审意见</w:t>
            </w:r>
          </w:p>
        </w:tc>
      </w:tr>
      <w:tr w14:paraId="050E9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13" w:hRule="atLeast"/>
        </w:trPr>
        <w:tc>
          <w:tcPr>
            <w:tcW w:w="1271" w:type="dxa"/>
            <w:vMerge w:val="continue"/>
            <w:vAlign w:val="center"/>
          </w:tcPr>
          <w:p w14:paraId="2B3D82E5">
            <w:pPr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4172" w:type="dxa"/>
            <w:gridSpan w:val="6"/>
            <w:vAlign w:val="top"/>
          </w:tcPr>
          <w:p w14:paraId="44F2036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意    见：</w:t>
            </w:r>
          </w:p>
          <w:p w14:paraId="7C28446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5AA2D6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47CD0FB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570747B1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0401BB87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180846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3B26119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FCE9368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A86D186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 xml:space="preserve">审查人（签字）：     </w:t>
            </w:r>
          </w:p>
          <w:p w14:paraId="1EFE5681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年  月   日</w:t>
            </w:r>
          </w:p>
        </w:tc>
        <w:tc>
          <w:tcPr>
            <w:tcW w:w="4173" w:type="dxa"/>
            <w:gridSpan w:val="3"/>
            <w:vAlign w:val="top"/>
          </w:tcPr>
          <w:p w14:paraId="0FBB84EE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意    见：</w:t>
            </w:r>
          </w:p>
          <w:p w14:paraId="1E90D414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DDDE4F5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E401F6F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2008B37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3F5BA82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7AB8891A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CA97DD7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3201A9AD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</w:p>
          <w:p w14:paraId="15085CF4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 xml:space="preserve">审查人（签字）：        </w:t>
            </w:r>
          </w:p>
          <w:p w14:paraId="1E427C59">
            <w:pPr>
              <w:spacing w:line="360" w:lineRule="exact"/>
              <w:jc w:val="both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val="zh-CN" w:bidi="ar"/>
              </w:rPr>
              <w:t>年   月   日</w:t>
            </w:r>
          </w:p>
        </w:tc>
      </w:tr>
      <w:tr w14:paraId="11E8A6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10"/>
            <w:vAlign w:val="center"/>
          </w:tcPr>
          <w:p w14:paraId="14C535D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3766D35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2.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797036E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24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889E1F1">
      <w:pPr>
        <w:rPr>
          <w:rFonts w:hint="default" w:ascii="Times New Roman" w:hAnsi="Times New Roman" w:cs="Times New Roman"/>
        </w:rPr>
      </w:pPr>
    </w:p>
    <w:p w14:paraId="2D6D41E8"/>
    <w:sectPr>
      <w:pgSz w:w="11906" w:h="16838"/>
      <w:pgMar w:top="1803" w:right="1440" w:bottom="1803" w:left="1440" w:header="720" w:footer="720" w:gutter="0"/>
      <w:cols w:space="0" w:num="1"/>
      <w:rtlGutter w:val="0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526FF"/>
    <w:rsid w:val="00610740"/>
    <w:rsid w:val="01292073"/>
    <w:rsid w:val="014305E4"/>
    <w:rsid w:val="01CE57B8"/>
    <w:rsid w:val="025F1109"/>
    <w:rsid w:val="02A12308"/>
    <w:rsid w:val="03A87905"/>
    <w:rsid w:val="05002B6F"/>
    <w:rsid w:val="05791881"/>
    <w:rsid w:val="069E7A64"/>
    <w:rsid w:val="06A833D6"/>
    <w:rsid w:val="06CE47B2"/>
    <w:rsid w:val="06ED11FA"/>
    <w:rsid w:val="07247C28"/>
    <w:rsid w:val="0A4D3719"/>
    <w:rsid w:val="0B0F304E"/>
    <w:rsid w:val="0C3E6B6E"/>
    <w:rsid w:val="0C9F5F62"/>
    <w:rsid w:val="0CB02DAF"/>
    <w:rsid w:val="0D44226C"/>
    <w:rsid w:val="0F251ADA"/>
    <w:rsid w:val="107B45B1"/>
    <w:rsid w:val="11BD3A30"/>
    <w:rsid w:val="13197742"/>
    <w:rsid w:val="13203866"/>
    <w:rsid w:val="1692235C"/>
    <w:rsid w:val="1876528F"/>
    <w:rsid w:val="18EC3AD3"/>
    <w:rsid w:val="1BDA05A5"/>
    <w:rsid w:val="1C0B5A5E"/>
    <w:rsid w:val="1F1C2868"/>
    <w:rsid w:val="2379286D"/>
    <w:rsid w:val="239A4322"/>
    <w:rsid w:val="242A5958"/>
    <w:rsid w:val="26F87D5F"/>
    <w:rsid w:val="27E26C4F"/>
    <w:rsid w:val="287405B8"/>
    <w:rsid w:val="2B443FF1"/>
    <w:rsid w:val="2F250B22"/>
    <w:rsid w:val="31CC1204"/>
    <w:rsid w:val="33204F82"/>
    <w:rsid w:val="372A3070"/>
    <w:rsid w:val="382D42DF"/>
    <w:rsid w:val="3A185D79"/>
    <w:rsid w:val="3B485A51"/>
    <w:rsid w:val="3C0B07C9"/>
    <w:rsid w:val="3CB96425"/>
    <w:rsid w:val="3EAF5499"/>
    <w:rsid w:val="3EB05EF1"/>
    <w:rsid w:val="40313C50"/>
    <w:rsid w:val="45EC4430"/>
    <w:rsid w:val="460C1054"/>
    <w:rsid w:val="46CD058C"/>
    <w:rsid w:val="47332F94"/>
    <w:rsid w:val="48CE2978"/>
    <w:rsid w:val="48E17988"/>
    <w:rsid w:val="4A174DEF"/>
    <w:rsid w:val="4A5E5425"/>
    <w:rsid w:val="4A6B0A81"/>
    <w:rsid w:val="4C9B3528"/>
    <w:rsid w:val="4E8802FD"/>
    <w:rsid w:val="4FE44606"/>
    <w:rsid w:val="52173BDE"/>
    <w:rsid w:val="52585AF8"/>
    <w:rsid w:val="55B15CCC"/>
    <w:rsid w:val="5834491A"/>
    <w:rsid w:val="59A9110C"/>
    <w:rsid w:val="59E526FF"/>
    <w:rsid w:val="5BF04CA0"/>
    <w:rsid w:val="5D1E1C28"/>
    <w:rsid w:val="5DBA5565"/>
    <w:rsid w:val="5F3D06AD"/>
    <w:rsid w:val="5FA975C6"/>
    <w:rsid w:val="62B41B6B"/>
    <w:rsid w:val="65492CCE"/>
    <w:rsid w:val="66FC2324"/>
    <w:rsid w:val="68003F7B"/>
    <w:rsid w:val="6A2855DB"/>
    <w:rsid w:val="6B756F24"/>
    <w:rsid w:val="6BC80F6B"/>
    <w:rsid w:val="6CB41F7C"/>
    <w:rsid w:val="6CF64EC3"/>
    <w:rsid w:val="6DB97A80"/>
    <w:rsid w:val="6E1A1E8B"/>
    <w:rsid w:val="6E5A3254"/>
    <w:rsid w:val="7283663A"/>
    <w:rsid w:val="747B0D97"/>
    <w:rsid w:val="75A47A74"/>
    <w:rsid w:val="778D5A00"/>
    <w:rsid w:val="7A1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5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kern w:val="44"/>
      <w:sz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spacing w:after="0" w:line="560" w:lineRule="exact"/>
      <w:ind w:firstLine="640" w:firstLineChars="200"/>
      <w:outlineLvl w:val="1"/>
    </w:pPr>
    <w:rPr>
      <w:rFonts w:ascii="Times New Roman" w:hAnsi="Times New Roman" w:eastAsia="黑体" w:cstheme="majorBidi"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16"/>
    <w:semiHidden/>
    <w:unhideWhenUsed/>
    <w:qFormat/>
    <w:uiPriority w:val="0"/>
    <w:pPr>
      <w:spacing w:beforeAutospacing="0" w:afterAutospacing="0" w:line="560" w:lineRule="exact"/>
      <w:ind w:firstLine="640" w:firstLineChars="200"/>
      <w:jc w:val="left"/>
      <w:outlineLvl w:val="2"/>
    </w:pPr>
    <w:rPr>
      <w:rFonts w:hint="eastAsia" w:ascii="宋体" w:hAnsi="宋体" w:eastAsia="楷体" w:cs="宋体"/>
      <w:b/>
      <w:kern w:val="0"/>
      <w:szCs w:val="27"/>
    </w:rPr>
  </w:style>
  <w:style w:type="paragraph" w:styleId="5">
    <w:name w:val="heading 4"/>
    <w:basedOn w:val="1"/>
    <w:next w:val="1"/>
    <w:link w:val="17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0" w:firstLineChars="200"/>
      <w:outlineLvl w:val="3"/>
    </w:pPr>
    <w:rPr>
      <w:rFonts w:ascii="Times New Roman" w:hAnsi="Times New Roman" w:cs="仿宋_GB2312"/>
      <w:b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next w:val="1"/>
    <w:link w:val="20"/>
    <w:semiHidden/>
    <w:unhideWhenUsed/>
    <w:qFormat/>
    <w:uiPriority w:val="0"/>
    <w:pPr>
      <w:keepNext/>
      <w:keepLines/>
      <w:bidi w:val="0"/>
      <w:adjustRightInd w:val="0"/>
      <w:spacing w:before="120" w:after="240" w:line="400" w:lineRule="exact"/>
      <w:ind w:firstLine="0" w:firstLineChars="0"/>
      <w:jc w:val="center"/>
    </w:pPr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styleId="7">
    <w:name w:val="toa heading"/>
    <w:basedOn w:val="1"/>
    <w:next w:val="1"/>
    <w:qFormat/>
    <w:uiPriority w:val="0"/>
    <w:pPr>
      <w:spacing w:before="120" w:beforeLines="0" w:beforeAutospacing="0"/>
    </w:pPr>
    <w:rPr>
      <w:rFonts w:ascii="Arial" w:hAnsi="Arial"/>
      <w:sz w:val="24"/>
    </w:rPr>
  </w:style>
  <w:style w:type="paragraph" w:styleId="8">
    <w:name w:val="Salutation"/>
    <w:basedOn w:val="1"/>
    <w:next w:val="1"/>
    <w:qFormat/>
    <w:uiPriority w:val="0"/>
  </w:style>
  <w:style w:type="paragraph" w:styleId="9">
    <w:name w:val="Body Text"/>
    <w:basedOn w:val="1"/>
    <w:qFormat/>
    <w:uiPriority w:val="0"/>
    <w:pPr>
      <w:spacing w:afterLines="0" w:afterAutospacing="0" w:line="480" w:lineRule="exact"/>
      <w:ind w:firstLine="0" w:firstLineChars="0"/>
      <w:jc w:val="center"/>
    </w:pPr>
    <w:rPr>
      <w:rFonts w:ascii="Times New Roman" w:hAnsi="Times New Roman"/>
      <w:sz w:val="28"/>
    </w:rPr>
  </w:style>
  <w:style w:type="paragraph" w:styleId="10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11">
    <w:name w:val="Body Text First Indent 2"/>
    <w:basedOn w:val="10"/>
    <w:qFormat/>
    <w:uiPriority w:val="0"/>
    <w:pPr>
      <w:ind w:left="0" w:leftChars="0" w:firstLine="420" w:firstLineChars="200"/>
    </w:pPr>
    <w:rPr>
      <w:rFonts w:ascii="Times New Roman" w:hAnsi="Times New Roman"/>
    </w:rPr>
  </w:style>
  <w:style w:type="character" w:customStyle="1" w:styleId="14">
    <w:name w:val="Heading 1 Char"/>
    <w:basedOn w:val="13"/>
    <w:link w:val="2"/>
    <w:qFormat/>
    <w:uiPriority w:val="9"/>
    <w:rPr>
      <w:rFonts w:ascii="Times New Roman" w:hAnsi="Times New Roman" w:eastAsia="方正小标宋简体" w:cs="Times New Roman"/>
      <w:color w:val="000000" w:themeColor="text1"/>
      <w:sz w:val="36"/>
      <w:szCs w:val="28"/>
      <w:lang w:eastAsia="zh-CN"/>
      <w14:textFill>
        <w14:solidFill>
          <w14:schemeClr w14:val="tx1"/>
        </w14:solidFill>
      </w14:textFill>
    </w:rPr>
  </w:style>
  <w:style w:type="character" w:customStyle="1" w:styleId="15">
    <w:name w:val="Heading 2 Char"/>
    <w:basedOn w:val="13"/>
    <w:link w:val="3"/>
    <w:qFormat/>
    <w:uiPriority w:val="9"/>
    <w:rPr>
      <w:rFonts w:ascii="Times New Roman" w:hAnsi="Times New Roman" w:eastAsia="黑体" w:cstheme="majorBidi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Heading 3 Char"/>
    <w:basedOn w:val="13"/>
    <w:link w:val="4"/>
    <w:qFormat/>
    <w:uiPriority w:val="9"/>
    <w:rPr>
      <w:rFonts w:ascii="宋体" w:hAnsi="宋体" w:eastAsia="楷体" w:cs="宋体"/>
      <w:b/>
      <w:bCs/>
      <w:color w:val="000000" w:themeColor="text1"/>
      <w:szCs w:val="32"/>
      <w14:textFill>
        <w14:solidFill>
          <w14:schemeClr w14:val="tx1"/>
        </w14:solidFill>
      </w14:textFill>
    </w:rPr>
  </w:style>
  <w:style w:type="character" w:customStyle="1" w:styleId="17">
    <w:name w:val="标题 4 Char"/>
    <w:link w:val="5"/>
    <w:qFormat/>
    <w:uiPriority w:val="0"/>
    <w:rPr>
      <w:rFonts w:ascii="Times New Roman" w:hAnsi="Times New Roman" w:eastAsia="仿宋_GB2312" w:cs="仿宋_GB2312"/>
      <w:b/>
      <w:sz w:val="32"/>
      <w:szCs w:val="32"/>
    </w:rPr>
  </w:style>
  <w:style w:type="paragraph" w:customStyle="1" w:styleId="18">
    <w:name w:val="表格"/>
    <w:basedOn w:val="1"/>
    <w:next w:val="1"/>
    <w:link w:val="19"/>
    <w:qFormat/>
    <w:uiPriority w:val="0"/>
    <w:pPr>
      <w:spacing w:line="240" w:lineRule="auto"/>
      <w:ind w:firstLine="0" w:firstLineChars="0"/>
      <w:jc w:val="center"/>
    </w:pPr>
    <w:rPr>
      <w:rFonts w:ascii="Times New Roman" w:hAnsi="Times New Roman" w:eastAsia="宋体"/>
      <w:color w:val="000000"/>
      <w:sz w:val="21"/>
    </w:rPr>
  </w:style>
  <w:style w:type="character" w:customStyle="1" w:styleId="19">
    <w:name w:val="表格 字符"/>
    <w:link w:val="18"/>
    <w:qFormat/>
    <w:uiPriority w:val="0"/>
    <w:rPr>
      <w:rFonts w:ascii="Times New Roman" w:hAnsi="Times New Roman" w:eastAsia="宋体" w:cstheme="minorBidi"/>
      <w:color w:val="000000"/>
      <w:sz w:val="21"/>
      <w:szCs w:val="24"/>
      <w:lang w:val="en-US" w:eastAsia="zh-CN" w:bidi="ar-SA"/>
    </w:rPr>
  </w:style>
  <w:style w:type="character" w:customStyle="1" w:styleId="20">
    <w:name w:val="题注 字符"/>
    <w:link w:val="6"/>
    <w:qFormat/>
    <w:uiPriority w:val="35"/>
    <w:rPr>
      <w:rFonts w:ascii="Times New Roman" w:hAnsi="Times New Roman" w:eastAsia="宋体" w:cstheme="majorBidi"/>
      <w:kern w:val="2"/>
      <w:sz w:val="21"/>
      <w:lang w:val="en-US" w:eastAsia="zh-CN" w:bidi="ar-SA"/>
    </w:rPr>
  </w:style>
  <w:style w:type="paragraph" w:customStyle="1" w:styleId="21">
    <w:name w:val="表目录1111"/>
    <w:basedOn w:val="1"/>
    <w:qFormat/>
    <w:uiPriority w:val="0"/>
    <w:pPr>
      <w:keepNext/>
      <w:keepLines/>
      <w:spacing w:before="240" w:after="120"/>
      <w:ind w:firstLine="0" w:firstLineChars="0"/>
      <w:jc w:val="center"/>
    </w:pPr>
    <w:rPr>
      <w:rFonts w:ascii="Times New Roman" w:hAnsi="Times New Roman" w:cstheme="majorBidi"/>
      <w:sz w:val="21"/>
    </w:rPr>
  </w:style>
  <w:style w:type="paragraph" w:customStyle="1" w:styleId="22">
    <w:name w:val="数据来源"/>
    <w:basedOn w:val="1"/>
    <w:uiPriority w:val="0"/>
    <w:pPr>
      <w:spacing w:line="400" w:lineRule="exact"/>
      <w:ind w:firstLine="0" w:firstLineChars="0"/>
    </w:pPr>
    <w:rPr>
      <w:rFonts w:hint="default" w:ascii="Times New Roman" w:hAnsi="Times New Roman" w:eastAsia="宋体"/>
    </w:rPr>
  </w:style>
  <w:style w:type="paragraph" w:customStyle="1" w:styleId="23">
    <w:name w:val="正文文本1"/>
    <w:basedOn w:val="1"/>
    <w:qFormat/>
    <w:uiPriority w:val="0"/>
    <w:pPr>
      <w:spacing w:before="0" w:after="140" w:line="276" w:lineRule="auto"/>
    </w:pPr>
  </w:style>
  <w:style w:type="character" w:customStyle="1" w:styleId="24">
    <w:name w:val="font61"/>
    <w:basedOn w:val="25"/>
    <w:link w:val="1"/>
    <w:qFormat/>
    <w:uiPriority w:val="0"/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customStyle="1" w:styleId="25">
    <w:name w:val="默认段落字体11"/>
    <w:link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2026-08-17T08:06:00Z</dcterms:created>
  <dc:creator>南柯一梦</dc:creator>
  <cp:lastModifiedBy>南柯一梦</cp:lastModifiedBy>
  <dcterms:modified xsi:type="dcterms:W3CDTF">2026-08-17T08:06:52Z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A2E78C0B0D2D49318631A0BC46CC61F7_11</vt:lpwstr>
  </property>
  <property fmtid="{D5CDD505-2E9C-101B-9397-08002B2CF9AE}" pid="4" name="KSOTemplateDocerSaveRecord">
    <vt:lpwstr>eyJoZGlkIjoiN2NhMTE3ZTM2ZWU0YWU1OTFkMTMyMDJjMTQwOTQ3ZmEiLCJ1c2VySWQiOiIzNTE5OTEzNjYifQ==</vt:lpwstr>
  </property>
</Properties>
</file>