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1FF" w:rsidRDefault="00F52F7F">
      <w:pPr>
        <w:widowControl/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附件</w:t>
      </w:r>
      <w:r>
        <w:rPr>
          <w:rFonts w:ascii="仿宋" w:eastAsia="仿宋" w:hAnsi="仿宋" w:cs="仿宋"/>
          <w:kern w:val="0"/>
          <w:sz w:val="32"/>
          <w:szCs w:val="32"/>
          <w:lang w:bidi="ar"/>
        </w:rPr>
        <w:t>2</w:t>
      </w:r>
    </w:p>
    <w:p w:rsidR="004761FF" w:rsidRDefault="00F52F7F">
      <w:pPr>
        <w:widowControl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ar"/>
        </w:rPr>
        <w:t>事业单位公开招聘诚信报考承诺书</w:t>
      </w:r>
    </w:p>
    <w:bookmarkEnd w:id="0"/>
    <w:p w:rsidR="004761FF" w:rsidRDefault="004761FF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本人自愿参加本次事业单位公开招聘临聘工作人员考试，已阅读招聘公告中的所有内容。在此郑重承诺如下：</w:t>
      </w: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一、保证报名时所提交的报考信息和证件等材料真实、准确、有效。如有虚假信息、造假行为以及错填漏填情况，本人承担一切后果。</w:t>
      </w: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二、自觉服从招聘单位的统一安排，接受工作人员的检查、监督和管理。</w:t>
      </w: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三、保证在考试过程中诚实守信，自觉遵守考试纪律及相关规定，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不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舞弊或协助他人舞弊。如有违纪、违规、违法行为，自愿接受依据有关规定做出的处罚决定。</w:t>
      </w: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四、资格审查、考察以及体检公示过程中，如因不符合招聘公告中规定的相关条件及相关标准被取消资格，本人服从决定。</w:t>
      </w: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五、对违反以上承诺所造成的后果，本人自愿承担相应责任。</w:t>
      </w: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报考人员身份证号：</w:t>
      </w: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报考人员联系电话：</w:t>
      </w:r>
    </w:p>
    <w:p w:rsidR="004761FF" w:rsidRDefault="00F52F7F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报考人员手写签名：</w:t>
      </w:r>
    </w:p>
    <w:p w:rsidR="004761FF" w:rsidRDefault="004761FF">
      <w:pPr>
        <w:widowControl/>
        <w:spacing w:line="560" w:lineRule="exact"/>
        <w:ind w:firstLineChars="1700" w:firstLine="54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4761FF" w:rsidRDefault="00F52F7F">
      <w:pPr>
        <w:widowControl/>
        <w:spacing w:line="560" w:lineRule="exact"/>
        <w:ind w:firstLineChars="1900" w:firstLine="6080"/>
        <w:jc w:val="left"/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  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  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日</w:t>
      </w:r>
    </w:p>
    <w:sectPr w:rsidR="00476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1947CF"/>
    <w:rsid w:val="FFBE0FA4"/>
    <w:rsid w:val="004761FF"/>
    <w:rsid w:val="00F52F7F"/>
    <w:rsid w:val="0EB753DD"/>
    <w:rsid w:val="17F3F820"/>
    <w:rsid w:val="2C0431FF"/>
    <w:rsid w:val="36B7CC1B"/>
    <w:rsid w:val="3CE1ADF7"/>
    <w:rsid w:val="4A1947CF"/>
    <w:rsid w:val="555D5F83"/>
    <w:rsid w:val="5F6FF005"/>
    <w:rsid w:val="6DF742E7"/>
    <w:rsid w:val="735C3B84"/>
    <w:rsid w:val="753D593C"/>
    <w:rsid w:val="75D8D320"/>
    <w:rsid w:val="797AF69E"/>
    <w:rsid w:val="7AEE9C73"/>
    <w:rsid w:val="7C977185"/>
    <w:rsid w:val="7E15688D"/>
    <w:rsid w:val="CB5A4D35"/>
    <w:rsid w:val="DEEFA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17C1F"/>
  <w15:docId w15:val="{BBA0206B-F419-4E50-9D42-662896FD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阿达</dc:creator>
  <cp:lastModifiedBy>阿达</cp:lastModifiedBy>
  <cp:revision>2</cp:revision>
  <dcterms:created xsi:type="dcterms:W3CDTF">2026-08-07T05:16:00Z</dcterms:created>
  <dcterms:modified xsi:type="dcterms:W3CDTF">2026-08-07T05:16:00Z</dcterms:modified>
</cp:coreProperties>
</file>