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3E" w:rsidRDefault="00D04ABF">
      <w:pPr>
        <w:spacing w:line="594" w:lineRule="exact"/>
        <w:rPr>
          <w:rFonts w:ascii="黑体" w:eastAsia="方正黑体_GBK" w:hAnsi="黑体" w:cs="黑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附件3</w:t>
      </w:r>
    </w:p>
    <w:p w:rsidR="0016563E" w:rsidRDefault="00D04ABF">
      <w:pPr>
        <w:spacing w:line="594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小标宋_GBK" w:hAnsi="Times New Roman" w:hint="eastAsia"/>
          <w:sz w:val="44"/>
          <w:szCs w:val="44"/>
        </w:rPr>
        <w:t>近亲属在</w:t>
      </w:r>
      <w:r w:rsidR="003851A5">
        <w:rPr>
          <w:rFonts w:ascii="Times New Roman" w:eastAsia="方正小标宋_GBK" w:hAnsi="Times New Roman" w:hint="eastAsia"/>
          <w:sz w:val="44"/>
          <w:szCs w:val="44"/>
        </w:rPr>
        <w:t>重庆市地产</w:t>
      </w:r>
      <w:r>
        <w:rPr>
          <w:rFonts w:ascii="Times New Roman" w:eastAsia="方正小标宋_GBK" w:hAnsi="Times New Roman" w:hint="eastAsia"/>
          <w:sz w:val="44"/>
          <w:szCs w:val="44"/>
        </w:rPr>
        <w:t>集团</w:t>
      </w:r>
      <w:r w:rsidR="003851A5">
        <w:rPr>
          <w:rFonts w:ascii="Times New Roman" w:eastAsia="方正小标宋_GBK" w:hAnsi="Times New Roman" w:hint="eastAsia"/>
          <w:sz w:val="44"/>
          <w:szCs w:val="44"/>
        </w:rPr>
        <w:t>有限公司</w:t>
      </w:r>
      <w:r>
        <w:rPr>
          <w:rFonts w:ascii="Times New Roman" w:eastAsia="方正小标宋_GBK" w:hAnsi="Times New Roman" w:hint="eastAsia"/>
          <w:sz w:val="44"/>
          <w:szCs w:val="44"/>
        </w:rPr>
        <w:t>从业情况表</w:t>
      </w:r>
      <w:bookmarkStart w:id="0" w:name="_GoBack"/>
      <w:bookmarkEnd w:id="0"/>
    </w:p>
    <w:p w:rsidR="0016563E" w:rsidRDefault="00D04ABF">
      <w:pPr>
        <w:spacing w:line="52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本人是否有近亲属在</w:t>
      </w:r>
      <w:r w:rsidR="003851A5">
        <w:rPr>
          <w:rFonts w:ascii="方正仿宋_GBK" w:eastAsia="方正仿宋_GBK" w:hAnsi="方正仿宋_GBK" w:cs="方正仿宋_GBK" w:hint="eastAsia"/>
          <w:sz w:val="32"/>
          <w:szCs w:val="32"/>
        </w:rPr>
        <w:t>重庆市地产集团有限公司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（含下属全资、控股子公司）工作：是□</w:t>
      </w:r>
      <w:r w:rsidR="003851A5">
        <w:rPr>
          <w:rFonts w:ascii="方正仿宋_GBK" w:eastAsia="方正仿宋_GBK" w:hAnsi="方正仿宋_GBK" w:cs="方正仿宋_GBK" w:hint="eastAsia"/>
          <w:sz w:val="32"/>
          <w:szCs w:val="32"/>
        </w:rPr>
        <w:t>，否□</w:t>
      </w:r>
    </w:p>
    <w:tbl>
      <w:tblPr>
        <w:tblStyle w:val="a4"/>
        <w:tblW w:w="14174" w:type="dxa"/>
        <w:tblLayout w:type="fixed"/>
        <w:tblLook w:val="04A0"/>
      </w:tblPr>
      <w:tblGrid>
        <w:gridCol w:w="1268"/>
        <w:gridCol w:w="2450"/>
        <w:gridCol w:w="1810"/>
        <w:gridCol w:w="990"/>
        <w:gridCol w:w="1580"/>
        <w:gridCol w:w="1640"/>
        <w:gridCol w:w="2210"/>
        <w:gridCol w:w="2226"/>
      </w:tblGrid>
      <w:tr w:rsidR="0016563E">
        <w:trPr>
          <w:trHeight w:val="613"/>
        </w:trPr>
        <w:tc>
          <w:tcPr>
            <w:tcW w:w="1268" w:type="dxa"/>
            <w:vAlign w:val="center"/>
          </w:tcPr>
          <w:p w:rsidR="0016563E" w:rsidRDefault="003851A5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应聘者</w:t>
            </w:r>
            <w:r w:rsidR="00D04AB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姓名</w:t>
            </w:r>
          </w:p>
        </w:tc>
        <w:tc>
          <w:tcPr>
            <w:tcW w:w="2450" w:type="dxa"/>
            <w:vAlign w:val="center"/>
          </w:tcPr>
          <w:p w:rsidR="0016563E" w:rsidRDefault="00D04ABF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身份证号码</w:t>
            </w:r>
          </w:p>
        </w:tc>
        <w:tc>
          <w:tcPr>
            <w:tcW w:w="1810" w:type="dxa"/>
            <w:vAlign w:val="center"/>
          </w:tcPr>
          <w:p w:rsidR="0016563E" w:rsidRDefault="00D04ABF" w:rsidP="003851A5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应聘</w:t>
            </w:r>
            <w:r w:rsidR="003851A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公司及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岗位</w:t>
            </w:r>
          </w:p>
        </w:tc>
        <w:tc>
          <w:tcPr>
            <w:tcW w:w="990" w:type="dxa"/>
            <w:vAlign w:val="center"/>
          </w:tcPr>
          <w:p w:rsidR="0016563E" w:rsidRDefault="00D04ABF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序号</w:t>
            </w:r>
          </w:p>
        </w:tc>
        <w:tc>
          <w:tcPr>
            <w:tcW w:w="1580" w:type="dxa"/>
            <w:vAlign w:val="center"/>
          </w:tcPr>
          <w:p w:rsidR="0016563E" w:rsidRDefault="00D04ABF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亲属姓名</w:t>
            </w:r>
          </w:p>
        </w:tc>
        <w:tc>
          <w:tcPr>
            <w:tcW w:w="1640" w:type="dxa"/>
            <w:vAlign w:val="center"/>
          </w:tcPr>
          <w:p w:rsidR="0016563E" w:rsidRDefault="00D04ABF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亲属关系</w:t>
            </w:r>
          </w:p>
        </w:tc>
        <w:tc>
          <w:tcPr>
            <w:tcW w:w="2210" w:type="dxa"/>
            <w:vAlign w:val="center"/>
          </w:tcPr>
          <w:p w:rsidR="0016563E" w:rsidRDefault="00D04ABF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亲属所在单位</w:t>
            </w:r>
          </w:p>
        </w:tc>
        <w:tc>
          <w:tcPr>
            <w:tcW w:w="2226" w:type="dxa"/>
            <w:vAlign w:val="center"/>
          </w:tcPr>
          <w:p w:rsidR="0016563E" w:rsidRDefault="00D04ABF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亲属现任职务</w:t>
            </w:r>
          </w:p>
        </w:tc>
      </w:tr>
      <w:tr w:rsidR="0016563E">
        <w:trPr>
          <w:trHeight w:val="616"/>
        </w:trPr>
        <w:tc>
          <w:tcPr>
            <w:tcW w:w="1268" w:type="dxa"/>
            <w:vMerge w:val="restart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450" w:type="dxa"/>
            <w:vMerge w:val="restart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10" w:type="dxa"/>
            <w:vMerge w:val="restart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16563E">
        <w:trPr>
          <w:trHeight w:val="616"/>
        </w:trPr>
        <w:tc>
          <w:tcPr>
            <w:tcW w:w="1268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450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10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16563E">
        <w:trPr>
          <w:trHeight w:val="616"/>
        </w:trPr>
        <w:tc>
          <w:tcPr>
            <w:tcW w:w="1268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450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10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16563E">
        <w:trPr>
          <w:trHeight w:val="616"/>
        </w:trPr>
        <w:tc>
          <w:tcPr>
            <w:tcW w:w="1268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450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10" w:type="dxa"/>
            <w:vMerge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16563E" w:rsidRDefault="0016563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</w:tbl>
    <w:p w:rsidR="009E7FD8" w:rsidRDefault="00D04ABF">
      <w:pPr>
        <w:spacing w:line="520" w:lineRule="exact"/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  <w:t>本人承诺：已准确理解填报要求，并对填报内容的完整性、真实性和准确性负责。</w:t>
      </w:r>
    </w:p>
    <w:p w:rsidR="0016563E" w:rsidRPr="009E7FD8" w:rsidRDefault="00D04ABF" w:rsidP="009E7FD8">
      <w:pPr>
        <w:spacing w:line="520" w:lineRule="exact"/>
        <w:ind w:firstLineChars="3795" w:firstLine="10668"/>
        <w:rPr>
          <w:rFonts w:ascii="方正仿宋_GBK" w:eastAsia="方正仿宋_GBK" w:hAnsi="方正仿宋_GBK" w:cs="方正仿宋_GBK"/>
          <w:b/>
          <w:bCs/>
          <w:sz w:val="28"/>
          <w:szCs w:val="28"/>
        </w:rPr>
      </w:pPr>
      <w:r w:rsidRPr="009E7FD8"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  <w:t>签字确认</w:t>
      </w:r>
      <w:r w:rsidRPr="009E7FD8">
        <w:rPr>
          <w:rFonts w:ascii="方正仿宋_GBK" w:eastAsia="方正仿宋_GBK" w:hAnsi="方正仿宋_GBK" w:cs="方正仿宋_GBK" w:hint="eastAsia"/>
          <w:b/>
          <w:bCs/>
          <w:sz w:val="24"/>
        </w:rPr>
        <w:t>：</w:t>
      </w:r>
    </w:p>
    <w:p w:rsidR="0016563E" w:rsidRDefault="00D04ABF">
      <w:pPr>
        <w:spacing w:line="400" w:lineRule="exac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备注：</w:t>
      </w:r>
    </w:p>
    <w:p w:rsidR="0016563E" w:rsidRDefault="00D04ABF">
      <w:pPr>
        <w:spacing w:line="40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1.为严格落实招聘工作纪律和近亲属回避制度等要求，应聘者如有近亲属在</w:t>
      </w:r>
      <w:r w:rsidR="003851A5">
        <w:rPr>
          <w:rFonts w:ascii="方正仿宋_GBK" w:eastAsia="方正仿宋_GBK" w:hAnsi="方正仿宋_GBK" w:cs="方正仿宋_GBK" w:hint="eastAsia"/>
          <w:sz w:val="28"/>
          <w:szCs w:val="28"/>
        </w:rPr>
        <w:t>重庆市地产集团有限公司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（含下属全资、控股子公司）工作，请在“是”旁框中划“√”，</w:t>
      </w:r>
      <w:r w:rsidR="003851A5">
        <w:rPr>
          <w:rFonts w:ascii="方正仿宋_GBK" w:eastAsia="方正仿宋_GBK" w:hAnsi="方正仿宋_GBK" w:cs="方正仿宋_GBK" w:hint="eastAsia"/>
          <w:sz w:val="28"/>
          <w:szCs w:val="28"/>
        </w:rPr>
        <w:t>并完整填写相应信息；若无，请在“否”旁框中划“√”。请</w:t>
      </w:r>
      <w:r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  <w:t>签字扫描后按要求上传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，本集团将对相关信息严格保密。</w:t>
      </w:r>
    </w:p>
    <w:p w:rsidR="0016563E" w:rsidRDefault="00D04ABF">
      <w:pPr>
        <w:spacing w:line="40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2.近亲属是指与本人有夫妻关系、直系血亲关系、三代以内旁系血亲以及近姻亲关系的人员。直系血亲包括：祖父母、外祖父母、父母、子女、孙子女、外孙子女，养父母与养子女、继父母与继子女。三代以内的旁系血亲包括：伯叔姑舅姨、兄弟姐妹、堂兄弟姐妹、表兄弟姐妹、侄子女、甥子女。近姻亲包括：配偶的父母、配偶的兄弟姐妹及其配偶、子女的配偶及子女配偶的父母、三代以内旁系血亲的配偶。</w:t>
      </w:r>
    </w:p>
    <w:p w:rsidR="0016563E" w:rsidRDefault="00D04ABF">
      <w:pPr>
        <w:spacing w:line="400" w:lineRule="exact"/>
        <w:ind w:firstLineChars="200" w:firstLine="562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  <w:t>3.签字确认处必须本人手写签字。</w:t>
      </w:r>
    </w:p>
    <w:sectPr w:rsidR="0016563E" w:rsidSect="009E7FD8">
      <w:pgSz w:w="16838" w:h="11906" w:orient="landscape"/>
      <w:pgMar w:top="1021" w:right="1100" w:bottom="1021" w:left="115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4CE" w:rsidRDefault="004F64CE" w:rsidP="003851A5">
      <w:r>
        <w:separator/>
      </w:r>
    </w:p>
  </w:endnote>
  <w:endnote w:type="continuationSeparator" w:id="1">
    <w:p w:rsidR="004F64CE" w:rsidRDefault="004F64CE" w:rsidP="00385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4CE" w:rsidRDefault="004F64CE" w:rsidP="003851A5">
      <w:r>
        <w:separator/>
      </w:r>
    </w:p>
  </w:footnote>
  <w:footnote w:type="continuationSeparator" w:id="1">
    <w:p w:rsidR="004F64CE" w:rsidRDefault="004F64CE" w:rsidP="003851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5260879"/>
    <w:rsid w:val="E7EE693B"/>
    <w:rsid w:val="EEDEFD2A"/>
    <w:rsid w:val="F7F7B4A9"/>
    <w:rsid w:val="FEFBB669"/>
    <w:rsid w:val="0016563E"/>
    <w:rsid w:val="003851A5"/>
    <w:rsid w:val="004F64CE"/>
    <w:rsid w:val="008C6EDD"/>
    <w:rsid w:val="009E7FD8"/>
    <w:rsid w:val="00D04ABF"/>
    <w:rsid w:val="189A6C3F"/>
    <w:rsid w:val="3DCA73FD"/>
    <w:rsid w:val="4777378B"/>
    <w:rsid w:val="4F8F1159"/>
    <w:rsid w:val="53E15EA7"/>
    <w:rsid w:val="5C702C23"/>
    <w:rsid w:val="5FEBB3BF"/>
    <w:rsid w:val="6F9F70E3"/>
    <w:rsid w:val="6FD76E50"/>
    <w:rsid w:val="6FEA8079"/>
    <w:rsid w:val="75260879"/>
    <w:rsid w:val="752B2284"/>
    <w:rsid w:val="7BF962E7"/>
    <w:rsid w:val="A7B387B6"/>
    <w:rsid w:val="A8EFE815"/>
    <w:rsid w:val="B7F79694"/>
    <w:rsid w:val="BBFB9401"/>
    <w:rsid w:val="BFEED5D4"/>
    <w:rsid w:val="D5BFE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6563E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rsid w:val="0016563E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table" w:styleId="a4">
    <w:name w:val="Table Grid"/>
    <w:basedOn w:val="a2"/>
    <w:semiHidden/>
    <w:unhideWhenUsed/>
    <w:qFormat/>
    <w:rsid w:val="0016563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385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3851A5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385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3851A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Polaris</dc:creator>
  <cp:lastModifiedBy>DCJT</cp:lastModifiedBy>
  <cp:revision>3</cp:revision>
  <cp:lastPrinted>2026-05-21T02:53:00Z</cp:lastPrinted>
  <dcterms:created xsi:type="dcterms:W3CDTF">2025-08-22T11:09:00Z</dcterms:created>
  <dcterms:modified xsi:type="dcterms:W3CDTF">2026-06-03T01:32:00Z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D5970CD9FA6E4C5290CEE0CD4A9CC508_11</vt:lpwstr>
  </property>
  <property fmtid="{D5CDD505-2E9C-101B-9397-08002B2CF9AE}" pid="4" name="KSOTemplateDocerSaveRecord">
    <vt:lpwstr>eyJoZGlkIjoiYTc2ZGZiNzZiNDVlOGViOWVmM2JhOTY0NGJkNjUyYzgiLCJ1c2VySWQiOiIzOTIzMDExNjUifQ==</vt:lpwstr>
  </property>
</Properties>
</file>