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08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 xml:space="preserve">附件2： </w:t>
      </w:r>
    </w:p>
    <w:p w14:paraId="2A067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横峰县公安局2026年第一批面向社会公开</w:t>
      </w:r>
    </w:p>
    <w:p w14:paraId="178EF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招聘警务辅助人员报名表</w:t>
      </w:r>
    </w:p>
    <w:tbl>
      <w:tblPr>
        <w:tblStyle w:val="2"/>
        <w:tblpPr w:leftFromText="180" w:rightFromText="180" w:vertAnchor="text" w:horzAnchor="page" w:tblpX="972" w:tblpY="248"/>
        <w:tblOverlap w:val="never"/>
        <w:tblW w:w="10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406"/>
        <w:gridCol w:w="408"/>
        <w:gridCol w:w="460"/>
        <w:gridCol w:w="737"/>
        <w:gridCol w:w="923"/>
        <w:gridCol w:w="533"/>
        <w:gridCol w:w="670"/>
        <w:gridCol w:w="632"/>
        <w:gridCol w:w="700"/>
        <w:gridCol w:w="5"/>
        <w:gridCol w:w="430"/>
        <w:gridCol w:w="70"/>
        <w:gridCol w:w="454"/>
        <w:gridCol w:w="155"/>
        <w:gridCol w:w="121"/>
        <w:gridCol w:w="615"/>
        <w:gridCol w:w="501"/>
        <w:gridCol w:w="264"/>
        <w:gridCol w:w="930"/>
        <w:gridCol w:w="890"/>
      </w:tblGrid>
      <w:tr w14:paraId="73627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45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F158F41">
            <w:pPr>
              <w:spacing w:line="240" w:lineRule="exact"/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5A90D844">
            <w:pPr>
              <w:spacing w:line="240" w:lineRule="exact"/>
              <w:ind w:firstLine="240" w:firstLineChars="100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职位名称</w:t>
            </w:r>
          </w:p>
          <w:p w14:paraId="528269B2">
            <w:pPr>
              <w:spacing w:line="240" w:lineRule="exact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420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7C2ABDD">
            <w:pPr>
              <w:spacing w:line="240" w:lineRule="exact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23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961F178">
            <w:pPr>
              <w:spacing w:line="24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职位代码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5BB31CF">
            <w:pPr>
              <w:spacing w:line="240" w:lineRule="exact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8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51F14">
            <w:pPr>
              <w:spacing w:line="2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贴照片处</w:t>
            </w:r>
          </w:p>
        </w:tc>
      </w:tr>
      <w:tr w14:paraId="76B6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193DC">
            <w:pPr>
              <w:spacing w:line="240" w:lineRule="exact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1AACE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E77DB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3C7EA">
            <w:pPr>
              <w:spacing w:line="240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BEF4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6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C002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DE6FE">
            <w:pPr>
              <w:spacing w:line="2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3606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AEBB3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7AB89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066D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3F22A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E46E3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9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760A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65ED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FC914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9668E">
            <w:pPr>
              <w:widowControl/>
              <w:jc w:val="left"/>
              <w:rPr>
                <w:sz w:val="24"/>
              </w:rPr>
            </w:pPr>
          </w:p>
        </w:tc>
      </w:tr>
      <w:tr w14:paraId="74EAD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4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DB10B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E88B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全日制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0D9BD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62F55">
            <w:pPr>
              <w:spacing w:line="2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CED3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0AF45">
            <w:pPr>
              <w:spacing w:line="24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毕业学</w:t>
            </w:r>
            <w:r>
              <w:rPr>
                <w:rFonts w:hint="eastAsia"/>
                <w:sz w:val="24"/>
                <w:lang w:val="en-US" w:eastAsia="zh-CN"/>
              </w:rPr>
              <w:t>校</w:t>
            </w:r>
          </w:p>
        </w:tc>
        <w:tc>
          <w:tcPr>
            <w:tcW w:w="261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191B9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48F5C">
            <w:pPr>
              <w:widowControl/>
              <w:jc w:val="left"/>
              <w:rPr>
                <w:sz w:val="24"/>
              </w:rPr>
            </w:pPr>
          </w:p>
        </w:tc>
      </w:tr>
      <w:tr w14:paraId="15868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8B50D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DC25B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在职</w:t>
            </w:r>
          </w:p>
        </w:tc>
        <w:tc>
          <w:tcPr>
            <w:tcW w:w="11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228A4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DAAC8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1A3A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08E6A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1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CEABB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8953D">
            <w:pPr>
              <w:widowControl/>
              <w:jc w:val="left"/>
              <w:rPr>
                <w:sz w:val="24"/>
              </w:rPr>
            </w:pPr>
          </w:p>
        </w:tc>
      </w:tr>
      <w:tr w14:paraId="59B9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F85C5">
            <w:pPr>
              <w:spacing w:line="2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优先条件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B126E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D4BA4">
            <w:pPr>
              <w:spacing w:line="2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有何特长</w:t>
            </w:r>
          </w:p>
        </w:tc>
        <w:tc>
          <w:tcPr>
            <w:tcW w:w="1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A24C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81C7A">
            <w:pPr>
              <w:spacing w:line="2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专业技术资格</w:t>
            </w: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7B2BF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9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FF7B8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2"/>
              </w:rPr>
              <w:t>婚姻状况</w:t>
            </w:r>
          </w:p>
        </w:tc>
        <w:tc>
          <w:tcPr>
            <w:tcW w:w="8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C04E3">
            <w:pPr>
              <w:widowControl/>
              <w:jc w:val="left"/>
              <w:rPr>
                <w:sz w:val="24"/>
              </w:rPr>
            </w:pPr>
          </w:p>
        </w:tc>
      </w:tr>
      <w:tr w14:paraId="45F4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4B62C">
            <w:pPr>
              <w:spacing w:line="2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是否退役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E3B3B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515F">
            <w:pPr>
              <w:spacing w:line="2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服役部队</w:t>
            </w:r>
          </w:p>
        </w:tc>
        <w:tc>
          <w:tcPr>
            <w:tcW w:w="1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EE72E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A9EAC">
            <w:pPr>
              <w:spacing w:line="2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身体是否有明显缺陷（如：纹身）</w:t>
            </w: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8ABFD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7C58B">
            <w:pPr>
              <w:spacing w:line="240" w:lineRule="exact"/>
              <w:ind w:right="-82" w:rightChars="-39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身高（cm)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97F30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14:paraId="428EF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9D2F4">
            <w:pPr>
              <w:spacing w:line="2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家庭</w:t>
            </w: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3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C13FE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AAAB6">
            <w:pPr>
              <w:spacing w:line="2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7FC58"/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2A54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体重（Kg）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7E503"/>
        </w:tc>
      </w:tr>
      <w:tr w14:paraId="34C5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91E42">
            <w:pPr>
              <w:spacing w:line="2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3B049DC5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  <w:p w14:paraId="7F3007D4">
            <w:pPr>
              <w:spacing w:line="2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7E4A0B84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  <w:p w14:paraId="18CEB5D0">
            <w:pPr>
              <w:spacing w:line="2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7CFFD81D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  <w:p w14:paraId="507660F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332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0C23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时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间</w:t>
            </w:r>
          </w:p>
        </w:tc>
        <w:tc>
          <w:tcPr>
            <w:tcW w:w="5767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E676">
            <w:pPr>
              <w:spacing w:line="2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在何地（学院）从事（读书）何职</w:t>
            </w:r>
          </w:p>
        </w:tc>
      </w:tr>
      <w:tr w14:paraId="661C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2F0C5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D5604">
            <w:pPr>
              <w:spacing w:line="24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年   月至    年   月</w:t>
            </w:r>
          </w:p>
        </w:tc>
        <w:tc>
          <w:tcPr>
            <w:tcW w:w="5767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A1CEF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14:paraId="37DB9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BEB60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B4820">
            <w:pPr>
              <w:spacing w:line="24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年   月至    年   月</w:t>
            </w:r>
          </w:p>
        </w:tc>
        <w:tc>
          <w:tcPr>
            <w:tcW w:w="5767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3AEAC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14:paraId="2899F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75CAB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72798">
            <w:pPr>
              <w:spacing w:line="24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年   月至    年   月</w:t>
            </w:r>
          </w:p>
        </w:tc>
        <w:tc>
          <w:tcPr>
            <w:tcW w:w="5767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826E7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14:paraId="1A428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51E68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593B4">
            <w:pPr>
              <w:spacing w:line="24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月至    年   月</w:t>
            </w:r>
          </w:p>
        </w:tc>
        <w:tc>
          <w:tcPr>
            <w:tcW w:w="5767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3C319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14:paraId="04512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9F403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5349B">
            <w:pPr>
              <w:spacing w:line="24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年   月至    年   月</w:t>
            </w:r>
          </w:p>
        </w:tc>
        <w:tc>
          <w:tcPr>
            <w:tcW w:w="5767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60498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14:paraId="25D42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1D253">
            <w:pPr>
              <w:spacing w:line="36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家</w:t>
            </w:r>
            <w:r>
              <w:rPr>
                <w:rFonts w:hint="eastAsia"/>
                <w:spacing w:val="-20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pacing w:val="-20"/>
                <w:sz w:val="24"/>
              </w:rPr>
              <w:t>庭</w:t>
            </w:r>
          </w:p>
          <w:p w14:paraId="1BBAAB55">
            <w:pPr>
              <w:spacing w:line="36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成</w:t>
            </w:r>
            <w:r>
              <w:rPr>
                <w:rFonts w:hint="eastAsia"/>
                <w:spacing w:val="-20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pacing w:val="-20"/>
                <w:sz w:val="24"/>
              </w:rPr>
              <w:t>员</w:t>
            </w:r>
          </w:p>
          <w:p w14:paraId="6595D58E"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况</w:t>
            </w:r>
          </w:p>
          <w:p w14:paraId="52B7A924">
            <w:pPr>
              <w:spacing w:line="36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父母、配偶、子女、兄弟姐妹等）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C434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9AF0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E0602">
            <w:pPr>
              <w:spacing w:line="3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身份证号码</w:t>
            </w:r>
          </w:p>
        </w:tc>
        <w:tc>
          <w:tcPr>
            <w:tcW w:w="1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27949">
            <w:pPr>
              <w:spacing w:line="36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住址（工作单位）</w:t>
            </w:r>
          </w:p>
        </w:tc>
        <w:tc>
          <w:tcPr>
            <w:tcW w:w="2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96AF1">
            <w:pPr>
              <w:spacing w:line="3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联系电话</w:t>
            </w:r>
          </w:p>
        </w:tc>
      </w:tr>
      <w:tr w14:paraId="3E258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52C4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23B7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5EA0B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C32D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99D7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4BCA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2DFCB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44D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DDC86">
            <w:pPr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8F260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93560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9161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7F1F2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402E1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A84C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7B49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1325C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BDB6E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94792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7DEB6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74988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16DE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5B0B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D3BBC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2C240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6057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E00BB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5661F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2F4F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A6488">
            <w:pPr>
              <w:spacing w:line="3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98E6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89785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6DEC5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85C77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46273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8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4E53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FD12E">
            <w:pPr>
              <w:spacing w:line="3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7C96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87EE0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CE98C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7DFC1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37704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037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78064">
            <w:pPr>
              <w:widowControl/>
              <w:ind w:firstLine="964" w:firstLineChars="400"/>
              <w:jc w:val="both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以上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填写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和提供的资料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 xml:space="preserve">真实有效，无虚假捏造情况。如有问题，本人愿承担责任。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 xml:space="preserve">    </w:t>
            </w:r>
          </w:p>
          <w:p w14:paraId="485531CD">
            <w:pPr>
              <w:spacing w:line="360" w:lineRule="exact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</w:p>
          <w:p w14:paraId="1F48D790">
            <w:pPr>
              <w:spacing w:line="360" w:lineRule="exact"/>
              <w:ind w:firstLine="482" w:firstLineChars="200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 xml:space="preserve">承诺人签名：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 xml:space="preserve"> 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 xml:space="preserve"> 日 </w:t>
            </w:r>
          </w:p>
        </w:tc>
      </w:tr>
    </w:tbl>
    <w:p w14:paraId="4AA37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both"/>
        <w:textAlignment w:val="auto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FF0000"/>
          <w:spacing w:val="8"/>
          <w:sz w:val="24"/>
          <w:szCs w:val="24"/>
          <w:shd w:val="clear" w:color="auto" w:fill="FFFFFF"/>
          <w:lang w:val="en-US" w:eastAsia="zh-CN"/>
        </w:rPr>
        <w:t>注：此表填写好后</w:t>
      </w:r>
      <w:r>
        <w:rPr>
          <w:rFonts w:hint="eastAsia" w:ascii="仿宋" w:hAnsi="仿宋" w:eastAsia="仿宋" w:cs="仿宋"/>
          <w:color w:val="FF0000"/>
          <w:spacing w:val="8"/>
          <w:sz w:val="24"/>
          <w:szCs w:val="24"/>
          <w:shd w:val="clear" w:color="auto" w:fill="FFFFFF"/>
          <w:lang w:eastAsia="zh-CN"/>
        </w:rPr>
        <w:t>附报名材料（身份证、户口本、毕业证</w:t>
      </w:r>
      <w:r>
        <w:rPr>
          <w:rFonts w:hint="eastAsia" w:ascii="仿宋" w:hAnsi="仿宋" w:eastAsia="仿宋" w:cs="仿宋"/>
          <w:color w:val="FF0000"/>
          <w:spacing w:val="8"/>
          <w:sz w:val="24"/>
          <w:szCs w:val="24"/>
          <w:shd w:val="clear" w:color="auto" w:fill="FFFFFF"/>
          <w:lang w:val="en-US" w:eastAsia="zh-CN"/>
        </w:rPr>
        <w:t>、学信网学历验证报告、应聘岗位要求的证书</w:t>
      </w:r>
      <w:r>
        <w:rPr>
          <w:rFonts w:hint="eastAsia" w:ascii="仿宋" w:hAnsi="仿宋" w:eastAsia="仿宋" w:cs="仿宋"/>
          <w:color w:val="FF0000"/>
          <w:spacing w:val="8"/>
          <w:sz w:val="24"/>
          <w:szCs w:val="24"/>
          <w:shd w:val="clear" w:color="auto" w:fill="FFFFFF"/>
          <w:lang w:eastAsia="zh-CN"/>
        </w:rPr>
        <w:t>等相关证件的复印件）</w:t>
      </w:r>
      <w:r>
        <w:rPr>
          <w:rFonts w:hint="eastAsia" w:ascii="仿宋" w:hAnsi="仿宋" w:eastAsia="仿宋" w:cs="仿宋"/>
          <w:color w:val="FF0000"/>
          <w:spacing w:val="8"/>
          <w:sz w:val="24"/>
          <w:szCs w:val="24"/>
          <w:shd w:val="clear" w:color="auto" w:fill="FFFFFF"/>
          <w:lang w:val="en-US" w:eastAsia="zh-CN"/>
        </w:rPr>
        <w:t>于报名结束之前一并提交到江西省横峰县公安局政工科512室。</w:t>
      </w:r>
    </w:p>
    <w:p w14:paraId="07B74963"/>
    <w:sectPr>
      <w:pgSz w:w="11906" w:h="16838"/>
      <w:pgMar w:top="567" w:right="1066" w:bottom="567" w:left="11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E2E66"/>
    <w:rsid w:val="058C2748"/>
    <w:rsid w:val="14AE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2026-06-24T03:05:00Z</dcterms:created>
  <dc:creator>Administrator</dc:creator>
  <cp:lastModifiedBy>Administrator</cp:lastModifiedBy>
  <dcterms:modified xsi:type="dcterms:W3CDTF">2026-08-10T09:05:46Z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7E91F371EF304D48A99BF3FD17E9CCB6_11</vt:lpwstr>
  </property>
</Properties>
</file>