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F090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default" w:ascii="仿宋_GB2312" w:eastAsia="仿宋_GB2312" w:cs="仿宋_GB2312"/>
          <w:color w:val="auto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 w14:paraId="773E1326">
      <w:pPr>
        <w:autoSpaceDE w:val="0"/>
        <w:autoSpaceDN w:val="0"/>
        <w:spacing w:before="100" w:beforeAutospacing="1" w:line="312" w:lineRule="auto"/>
        <w:jc w:val="center"/>
        <w:rPr>
          <w:rFonts w:hint="eastAsia" w:ascii="Microsoft JhengHei" w:hAnsi="Microsoft JhengHei" w:cs="宋体"/>
          <w:kern w:val="0"/>
          <w:sz w:val="32"/>
          <w:szCs w:val="32"/>
        </w:rPr>
      </w:pPr>
      <w:r>
        <w:rPr>
          <w:rFonts w:hint="eastAsia" w:ascii="方正小标宋简体" w:hAnsi="Microsoft JhengHei" w:eastAsia="方正小标宋简体" w:cs="宋体"/>
          <w:kern w:val="0"/>
          <w:sz w:val="36"/>
          <w:szCs w:val="36"/>
          <w:lang w:eastAsia="zh-CN"/>
        </w:rPr>
        <w:t>嘉兴市方圆检测技术有限公司</w:t>
      </w:r>
      <w:r>
        <w:rPr>
          <w:rFonts w:hint="eastAsia" w:ascii="方正小标宋简体" w:hAnsi="Microsoft JhengHei" w:eastAsia="方正小标宋简体" w:cs="宋体"/>
          <w:kern w:val="0"/>
          <w:sz w:val="36"/>
          <w:szCs w:val="36"/>
          <w:lang w:val="en-US" w:eastAsia="zh-CN"/>
        </w:rPr>
        <w:t>2026年度</w:t>
      </w:r>
      <w:r>
        <w:rPr>
          <w:rFonts w:hint="default" w:ascii="文星简小标宋" w:hAnsi="文星简小标宋" w:eastAsia="文星简小标宋" w:cs="文星简小标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生产操作一线岗位招聘计划表</w:t>
      </w:r>
    </w:p>
    <w:tbl>
      <w:tblPr>
        <w:tblStyle w:val="9"/>
        <w:tblW w:w="14755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455"/>
        <w:gridCol w:w="613"/>
        <w:gridCol w:w="930"/>
        <w:gridCol w:w="1380"/>
        <w:gridCol w:w="2175"/>
        <w:gridCol w:w="1742"/>
        <w:gridCol w:w="1905"/>
        <w:gridCol w:w="930"/>
        <w:gridCol w:w="1155"/>
        <w:gridCol w:w="795"/>
      </w:tblGrid>
      <w:tr w14:paraId="7DCA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5D46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招聘企业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0209A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6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544666">
            <w:pPr>
              <w:widowControl/>
              <w:jc w:val="center"/>
              <w:textAlignment w:val="center"/>
              <w:rPr>
                <w:rFonts w:hint="default" w:ascii="仿宋_GB2312" w:eastAsia="仿宋_GB2312" w:hAnsiTheme="minorHAnsi" w:cstheme="minorBidi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岗位编码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9F666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7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D0F03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岗位要求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7D5CE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招聘方式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24F9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岗位类型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45F">
            <w:pPr>
              <w:widowControl/>
              <w:jc w:val="center"/>
              <w:textAlignment w:val="center"/>
              <w:rPr>
                <w:rFonts w:hint="eastAsia" w:ascii="仿宋_GB2312" w:eastAsia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22AD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A7674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E36AA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E939F6">
            <w:pPr>
              <w:widowControl/>
              <w:jc w:val="left"/>
              <w:rPr>
                <w:rFonts w:ascii="仿宋_GB2312" w:eastAsia="仿宋_GB2312" w:hAnsiTheme="minorHAnsi" w:cstheme="minorBidi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79354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E2B9D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795D4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F178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专业技术资格或职业资格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9E77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D182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190CD">
            <w:pPr>
              <w:widowControl/>
              <w:jc w:val="lef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729E6"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B3F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EEC8C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嘉兴市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方圆</w:t>
            </w: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检测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技术</w:t>
            </w: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有限公司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F0516">
            <w:pPr>
              <w:widowControl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质量检测岗位1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CAEB05">
            <w:pPr>
              <w:widowControl/>
              <w:jc w:val="center"/>
              <w:textAlignment w:val="center"/>
              <w:rPr>
                <w:rFonts w:hint="eastAsia" w:ascii="仿宋_GB2312" w:eastAsia="仿宋_GB2312" w:hAnsiTheme="minorHAnsi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E48B">
            <w:pPr>
              <w:widowControl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5E6B4">
            <w:pPr>
              <w:jc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大学本科</w:t>
            </w: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及以上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2A0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woUserID w:val="3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woUserID w:val="3"/>
              </w:rPr>
              <w:t>力学类、机械类、电子信息类、自动化类、计算机类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E5D55">
            <w:p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不限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CAC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  <w:woUserID w:val="3"/>
              </w:rPr>
              <w:t>35周岁及以下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（1990年8月21日以后出生）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5EF7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面试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7CBE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生产操作一线岗位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3B41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0E9F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04D7E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嘉兴市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方圆</w:t>
            </w: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检测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技术</w:t>
            </w: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有限公司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EAA22">
            <w:pPr>
              <w:widowControl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质量检测岗位2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FBC8FE">
            <w:pPr>
              <w:widowControl/>
              <w:jc w:val="center"/>
              <w:textAlignment w:val="center"/>
              <w:rPr>
                <w:rFonts w:hint="eastAsia" w:ascii="仿宋_GB2312" w:eastAsia="仿宋_GB2312" w:hAnsiTheme="minorHAnsi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15605">
            <w:pPr>
              <w:widowControl/>
              <w:jc w:val="center"/>
              <w:textAlignment w:val="center"/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8DACF">
            <w:pPr>
              <w:jc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  <w:woUserID w:val="1"/>
              </w:rPr>
              <w:t>大学本科</w:t>
            </w: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  <w:woUserID w:val="1"/>
              </w:rPr>
              <w:t>及</w:t>
            </w: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以上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E2D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woUserID w:val="3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/>
                <w:woUserID w:val="3"/>
              </w:rPr>
              <w:t>化学类、材料类、化工与制药类、纺织类、轻工类、环境科学与工程类、食品科学与工程类、工业工程类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D67B1">
            <w:pPr>
              <w:jc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不限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5DA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Times New Roman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  <w:woUserID w:val="3"/>
              </w:rPr>
            </w:pPr>
            <w:r>
              <w:rPr>
                <w:rFonts w:hint="eastAsia" w:ascii="仿宋_GB2312" w:hAnsi="Times New Roman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  <w:woUserID w:val="3"/>
              </w:rPr>
              <w:t>35周岁及以下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（1990年8月21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15437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面试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73C8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  <w:t>生产操作一线岗位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86286">
            <w:pPr>
              <w:widowControl/>
              <w:jc w:val="center"/>
              <w:textAlignment w:val="center"/>
              <w:rPr>
                <w:rFonts w:ascii="仿宋_GB2312" w:eastAsia="仿宋_GB2312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</w:tbl>
    <w:p w14:paraId="5D7F5FA4">
      <w:pPr>
        <w:rPr>
          <w:rFonts w:hint="default"/>
          <w:lang w:val="en-US" w:eastAsia="zh-CN"/>
        </w:rPr>
      </w:pPr>
    </w:p>
    <w:p w14:paraId="2A248FB3">
      <w:pPr>
        <w:rPr>
          <w:rFonts w:hint="default"/>
          <w:lang w:val="en-US" w:eastAsia="zh-CN"/>
        </w:rPr>
      </w:pPr>
    </w:p>
    <w:p w14:paraId="7E3D5D4D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JhengHei">
    <w:altName w:val="方正书宋_GBK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0F333">
    <w:pPr>
      <w:pStyle w:val="3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C5A84A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C5A84A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11D7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F6D90"/>
    <w:rsid w:val="0FE119C9"/>
    <w:rsid w:val="1EBF9C3A"/>
    <w:rsid w:val="24343DB3"/>
    <w:rsid w:val="2B764AFB"/>
    <w:rsid w:val="3F7FAAC3"/>
    <w:rsid w:val="404B7952"/>
    <w:rsid w:val="4A0F71F4"/>
    <w:rsid w:val="4B9245E2"/>
    <w:rsid w:val="55FD49EC"/>
    <w:rsid w:val="57D00797"/>
    <w:rsid w:val="5DA00886"/>
    <w:rsid w:val="62F9C330"/>
    <w:rsid w:val="717FE8F5"/>
    <w:rsid w:val="792FA7BB"/>
    <w:rsid w:val="7D2F6D90"/>
    <w:rsid w:val="7DF9D40B"/>
    <w:rsid w:val="7E374C33"/>
    <w:rsid w:val="7E7B5024"/>
    <w:rsid w:val="B77E82EA"/>
    <w:rsid w:val="BFDBDDBA"/>
    <w:rsid w:val="BFFF600A"/>
    <w:rsid w:val="D9DAD9CF"/>
    <w:rsid w:val="DD67EECD"/>
    <w:rsid w:val="E577F45F"/>
    <w:rsid w:val="E8EF3F65"/>
    <w:rsid w:val="EBFD6008"/>
    <w:rsid w:val="EF6F6823"/>
    <w:rsid w:val="FBFB1D73"/>
    <w:rsid w:val="FFDE21F7"/>
    <w:rsid w:val="FFD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Microsoft JhengHei" w:hAnsi="Microsoft JhengHei" w:eastAsia="Microsoft JhengHei" w:cs="Microsoft JhengHei"/>
      <w:b/>
      <w:bCs/>
      <w:kern w:val="0"/>
      <w:sz w:val="32"/>
      <w:szCs w:val="32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unhideWhenUsed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szCs w:val="24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1"/>
    <w:qFormat/>
    <w:uiPriority w:val="99"/>
    <w:pPr>
      <w:spacing w:after="0" w:line="312" w:lineRule="auto"/>
      <w:ind w:firstLine="420"/>
      <w:jc w:val="center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15"/>
    <w:basedOn w:val="10"/>
    <w:qFormat/>
    <w:uiPriority w:val="0"/>
    <w:rPr>
      <w:rFonts w:hint="default" w:ascii="Times New Roman" w:hAnsi="Times New Roman" w:cs="Times New Roman"/>
      <w:b/>
    </w:rPr>
  </w:style>
  <w:style w:type="character" w:customStyle="1" w:styleId="14">
    <w:name w:val="16"/>
    <w:basedOn w:val="10"/>
    <w:qFormat/>
    <w:uiPriority w:val="0"/>
    <w:rPr>
      <w:rFonts w:hint="default" w:ascii="Arial" w:hAnsi="Arial" w:cs="Arial"/>
      <w:color w:val="000000"/>
      <w:sz w:val="20"/>
      <w:szCs w:val="20"/>
    </w:rPr>
  </w:style>
  <w:style w:type="character" w:customStyle="1" w:styleId="15">
    <w:name w:val="17"/>
    <w:basedOn w:val="10"/>
    <w:qFormat/>
    <w:uiPriority w:val="0"/>
    <w:rPr>
      <w:rFonts w:hint="default" w:ascii="微软雅黑" w:hAnsi="微软雅黑" w:eastAsia="微软雅黑" w:cs="微软雅黑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2300</Words>
  <Characters>2378</Characters>
  <Lines>0</Lines>
  <Paragraphs>0</Paragraphs>
  <TotalTime>1</TotalTime>
  <ScaleCrop>false</ScaleCrop>
  <LinksUpToDate>false</LinksUpToDate>
  <CharactersWithSpaces>2398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2026-03-21T11:25:00Z</dcterms:created>
  <dc:creator>FANGfang</dc:creator>
  <cp:lastModifiedBy>WPS_1658883366</cp:lastModifiedBy>
  <dcterms:modified xsi:type="dcterms:W3CDTF">2026-08-20T14:23:40Z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0EF3CD210B2E439F9DD6B256A80FE41F_11</vt:lpwstr>
  </property>
  <property fmtid="{D5CDD505-2E9C-101B-9397-08002B2CF9AE}" pid="4" name="KSOTemplateDocerSaveRecord">
    <vt:lpwstr>eyJoZGlkIjoiMWNlMTU4ODE0NzAwZDU0Y2MxOTc1ZDY3MmU0NmMyYWYiLCJ1c2VySWQiOiI2MjQxMjU0ODIifQ==</vt:lpwstr>
  </property>
</Properties>
</file>