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9CA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附件2：</w:t>
      </w:r>
    </w:p>
    <w:p w14:paraId="69A86EA7">
      <w:pPr>
        <w:rPr>
          <w:rFonts w:hint="eastAsia"/>
          <w:lang w:val="en-US" w:eastAsia="zh-CN"/>
        </w:rPr>
      </w:pPr>
    </w:p>
    <w:p w14:paraId="3C4758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0"/>
          <w:szCs w:val="40"/>
          <w:shd w:val="clear" w:fill="FFFFFF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0"/>
          <w:szCs w:val="40"/>
          <w:shd w:val="clear" w:fill="FFFFFF"/>
          <w:lang w:val="en-US" w:eastAsia="zh-CN"/>
        </w:rPr>
        <w:t>政府专职消防员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0"/>
          <w:szCs w:val="40"/>
          <w:shd w:val="clear" w:fill="FFFFFF"/>
          <w:lang w:val="en-US" w:eastAsia="zh-CN"/>
        </w:rPr>
        <w:t>招聘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0"/>
          <w:szCs w:val="40"/>
          <w:shd w:val="clear" w:fill="FFFFFF"/>
          <w:lang w:val="en-US" w:eastAsia="zh-CN"/>
        </w:rPr>
        <w:t>体能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0"/>
          <w:szCs w:val="40"/>
          <w:shd w:val="clear" w:fill="FFFFFF"/>
          <w:lang w:val="en-US" w:eastAsia="zh-CN"/>
        </w:rPr>
        <w:t>测试标准</w:t>
      </w:r>
    </w:p>
    <w:p w14:paraId="4621037C">
      <w:pPr>
        <w:pStyle w:val="7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8"/>
        <w:tblW w:w="83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700"/>
        <w:gridCol w:w="717"/>
        <w:gridCol w:w="1"/>
        <w:gridCol w:w="697"/>
        <w:gridCol w:w="12"/>
        <w:gridCol w:w="687"/>
        <w:gridCol w:w="22"/>
        <w:gridCol w:w="677"/>
        <w:gridCol w:w="32"/>
        <w:gridCol w:w="667"/>
        <w:gridCol w:w="42"/>
        <w:gridCol w:w="656"/>
        <w:gridCol w:w="53"/>
        <w:gridCol w:w="646"/>
        <w:gridCol w:w="63"/>
        <w:gridCol w:w="709"/>
        <w:gridCol w:w="709"/>
      </w:tblGrid>
      <w:tr w14:paraId="224C2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26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51435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项目/</w:t>
            </w:r>
          </w:p>
          <w:p w14:paraId="21F3A59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分值</w:t>
            </w:r>
          </w:p>
        </w:tc>
        <w:tc>
          <w:tcPr>
            <w:tcW w:w="7090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4C3A0D1F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</w:tr>
      <w:tr w14:paraId="31155C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524EF2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0" w:type="dxa"/>
            <w:tcBorders>
              <w:tl2br w:val="nil"/>
              <w:tr2bl w:val="nil"/>
            </w:tcBorders>
            <w:noWrap w:val="0"/>
            <w:vAlign w:val="center"/>
          </w:tcPr>
          <w:p w14:paraId="78B8D3B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C1C2C7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D01A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32FF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B2BAF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E1999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3C70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45A2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32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7A7478F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楷体_GB2312" w:cs="Times New Roman"/>
                <w:kern w:val="0"/>
                <w:sz w:val="22"/>
                <w:szCs w:val="22"/>
              </w:rPr>
              <w:t>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134F969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楷体_GB2312" w:cs="Times New Roman"/>
                <w:spacing w:val="-10"/>
                <w:kern w:val="0"/>
                <w:sz w:val="22"/>
                <w:szCs w:val="22"/>
              </w:rPr>
              <w:t>0分</w:t>
            </w:r>
          </w:p>
        </w:tc>
      </w:tr>
      <w:tr w14:paraId="6035D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FB5C4F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1000米跑</w:t>
            </w:r>
          </w:p>
          <w:p w14:paraId="4E5A6E4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（分、秒）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noWrap w:val="0"/>
            <w:vAlign w:val="center"/>
          </w:tcPr>
          <w:p w14:paraId="3A64ACB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szCs w:val="21"/>
              </w:rPr>
              <w:t>″</w:t>
            </w:r>
          </w:p>
        </w:tc>
        <w:tc>
          <w:tcPr>
            <w:tcW w:w="7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C1307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Cs w:val="21"/>
              </w:rPr>
              <w:t>0″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FFD11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4′15″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98738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4′10″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39448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4′05″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803F6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4′00″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7349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3′55″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82CC1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3′50″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0249060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3′45″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4E39CF7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3′40″</w:t>
            </w:r>
          </w:p>
        </w:tc>
      </w:tr>
      <w:tr w14:paraId="6A069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3FBBA3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90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E364989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1.分组考核。</w:t>
            </w:r>
          </w:p>
          <w:p w14:paraId="063DFE1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 w14:paraId="321E284C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3.考核以完成时间计算成绩。</w:t>
            </w:r>
          </w:p>
        </w:tc>
      </w:tr>
      <w:tr w14:paraId="4D4FC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noWrap w:val="0"/>
            <w:vAlign w:val="center"/>
          </w:tcPr>
          <w:p w14:paraId="771F85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分值</w:t>
            </w:r>
          </w:p>
        </w:tc>
        <w:tc>
          <w:tcPr>
            <w:tcW w:w="700" w:type="dxa"/>
            <w:tcBorders>
              <w:tl2br w:val="nil"/>
              <w:tr2bl w:val="nil"/>
            </w:tcBorders>
            <w:noWrap w:val="0"/>
            <w:vAlign w:val="center"/>
          </w:tcPr>
          <w:p w14:paraId="4D0434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2分</w:t>
            </w:r>
          </w:p>
        </w:tc>
        <w:tc>
          <w:tcPr>
            <w:tcW w:w="7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A7320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4分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3258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6分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DCA19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8分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AE67E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10分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D3697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12分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94DA3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14分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CE63A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16分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3CFDE7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18分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5CF2766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20分</w:t>
            </w:r>
          </w:p>
        </w:tc>
      </w:tr>
      <w:tr w14:paraId="1B7CA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837A9A2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立定跳远</w:t>
            </w:r>
          </w:p>
          <w:p w14:paraId="050A4BF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（米）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noWrap w:val="0"/>
            <w:vAlign w:val="center"/>
          </w:tcPr>
          <w:p w14:paraId="7ACB54C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2.0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7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CC783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2.13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42911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2.17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CFCE1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2.21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2C441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2.25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F2E1B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2.29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24BC9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2.33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BEF4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2.37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60EF40D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2.41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2287E0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2.45</w:t>
            </w:r>
          </w:p>
        </w:tc>
      </w:tr>
      <w:tr w14:paraId="0AEE2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AA1101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90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09B79C2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1.单个或分组考核。</w:t>
            </w:r>
          </w:p>
          <w:p w14:paraId="3242917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4C68756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3.考核以完成跳出长度计算成绩。</w:t>
            </w:r>
          </w:p>
        </w:tc>
      </w:tr>
      <w:tr w14:paraId="34557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D7384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单杠</w:t>
            </w:r>
          </w:p>
          <w:p w14:paraId="43BB4F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引体向上</w:t>
            </w:r>
          </w:p>
          <w:p w14:paraId="51C113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（次/</w:t>
            </w: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分钟）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noWrap w:val="0"/>
            <w:vAlign w:val="center"/>
          </w:tcPr>
          <w:p w14:paraId="57CD9D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2066E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02E3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5B389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603CA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E09F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D778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70B9A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00591B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2FF507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10</w:t>
            </w:r>
          </w:p>
        </w:tc>
      </w:tr>
      <w:tr w14:paraId="74C0A9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EE37E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90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02AC2943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1.单个或分组考核。</w:t>
            </w:r>
          </w:p>
          <w:p w14:paraId="7964BF42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 w14:paraId="19C308CB"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3.考核以完成次数计算成绩。</w:t>
            </w:r>
          </w:p>
        </w:tc>
      </w:tr>
      <w:tr w14:paraId="77657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7A7DB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0" w:type="dxa"/>
            <w:tcBorders>
              <w:tl2br w:val="nil"/>
              <w:tr2bl w:val="nil"/>
            </w:tcBorders>
            <w:noWrap w:val="0"/>
            <w:vAlign w:val="center"/>
          </w:tcPr>
          <w:p w14:paraId="5A047A4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2分</w:t>
            </w:r>
          </w:p>
        </w:tc>
        <w:tc>
          <w:tcPr>
            <w:tcW w:w="717" w:type="dxa"/>
            <w:tcBorders>
              <w:tl2br w:val="nil"/>
              <w:tr2bl w:val="nil"/>
            </w:tcBorders>
            <w:noWrap w:val="0"/>
            <w:vAlign w:val="center"/>
          </w:tcPr>
          <w:p w14:paraId="2A8D2E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4分</w:t>
            </w:r>
          </w:p>
        </w:tc>
        <w:tc>
          <w:tcPr>
            <w:tcW w:w="6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76A51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6分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722DA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8分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23C36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10分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22D9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12分</w:t>
            </w:r>
          </w:p>
        </w:tc>
        <w:tc>
          <w:tcPr>
            <w:tcW w:w="6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F539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14分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CF2B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16分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9C9B1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18分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10C8D7D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20分</w:t>
            </w:r>
          </w:p>
        </w:tc>
      </w:tr>
      <w:tr w14:paraId="4CF6E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918973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10米×4</w:t>
            </w:r>
          </w:p>
          <w:p w14:paraId="5DC9E3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往返跑</w:t>
            </w:r>
          </w:p>
          <w:p w14:paraId="491DE7C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（秒）</w:t>
            </w:r>
          </w:p>
        </w:tc>
        <w:tc>
          <w:tcPr>
            <w:tcW w:w="700" w:type="dxa"/>
            <w:tcBorders>
              <w:tl2br w:val="nil"/>
              <w:tr2bl w:val="nil"/>
            </w:tcBorders>
            <w:noWrap w:val="0"/>
            <w:vAlign w:val="center"/>
          </w:tcPr>
          <w:p w14:paraId="1C0CA1FD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14″5</w:t>
            </w:r>
          </w:p>
        </w:tc>
        <w:tc>
          <w:tcPr>
            <w:tcW w:w="717" w:type="dxa"/>
            <w:tcBorders>
              <w:tl2br w:val="nil"/>
              <w:tr2bl w:val="nil"/>
            </w:tcBorders>
            <w:noWrap w:val="0"/>
            <w:vAlign w:val="center"/>
          </w:tcPr>
          <w:p w14:paraId="631DF3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13″7</w:t>
            </w:r>
          </w:p>
        </w:tc>
        <w:tc>
          <w:tcPr>
            <w:tcW w:w="6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1A929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13″5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EE2E8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13″3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E1DC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12″9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083A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12″7</w:t>
            </w:r>
          </w:p>
        </w:tc>
        <w:tc>
          <w:tcPr>
            <w:tcW w:w="6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AEE1E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12″5</w:t>
            </w:r>
          </w:p>
        </w:tc>
        <w:tc>
          <w:tcPr>
            <w:tcW w:w="6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A96A4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12″3</w:t>
            </w:r>
          </w:p>
        </w:tc>
        <w:tc>
          <w:tcPr>
            <w:tcW w:w="77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715E4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11″9</w:t>
            </w: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30ED0DC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10″3</w:t>
            </w:r>
          </w:p>
        </w:tc>
      </w:tr>
      <w:tr w14:paraId="6C395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9465A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090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09C15B3F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1.单个或分组考核。</w:t>
            </w:r>
          </w:p>
          <w:p w14:paraId="3754C172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6829D1AD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3.考核以完成时间计算成绩。</w:t>
            </w:r>
          </w:p>
        </w:tc>
      </w:tr>
      <w:tr w14:paraId="36A02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261" w:type="dxa"/>
            <w:tcBorders>
              <w:tl2br w:val="nil"/>
              <w:tr2bl w:val="nil"/>
            </w:tcBorders>
            <w:noWrap w:val="0"/>
            <w:vAlign w:val="center"/>
          </w:tcPr>
          <w:p w14:paraId="736E130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备注</w:t>
            </w:r>
          </w:p>
        </w:tc>
        <w:tc>
          <w:tcPr>
            <w:tcW w:w="7090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4401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1.体能考核总分100分=1000米跑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40分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+立定跳远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20分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+单杠引体向上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20分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+10米×4往返跑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20分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；</w:t>
            </w:r>
          </w:p>
          <w:p w14:paraId="1E12619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单项未取得有效成绩的不予招录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；</w:t>
            </w:r>
          </w:p>
          <w:p w14:paraId="2C7A4CB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测试项目及标准中“以上”“以下”均含本级、本数。</w:t>
            </w:r>
          </w:p>
        </w:tc>
      </w:tr>
    </w:tbl>
    <w:p w14:paraId="3A799964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E76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4CD1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0" w:after="0" w:afterLines="0" w:line="240" w:lineRule="auto"/>
                            <w:ind w:left="210" w:leftChars="10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44CD1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0" w:after="0" w:afterLines="0" w:line="240" w:lineRule="auto"/>
                      <w:ind w:left="210" w:leftChars="10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BB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52979"/>
    <w:rsid w:val="065A1AE8"/>
    <w:rsid w:val="0D12323E"/>
    <w:rsid w:val="18266FE4"/>
    <w:rsid w:val="24341C38"/>
    <w:rsid w:val="28F52979"/>
    <w:rsid w:val="3D082067"/>
    <w:rsid w:val="3FE2568F"/>
    <w:rsid w:val="44AD215A"/>
    <w:rsid w:val="5017265C"/>
    <w:rsid w:val="53B13762"/>
    <w:rsid w:val="5A5D6251"/>
    <w:rsid w:val="5B221DBC"/>
    <w:rsid w:val="66234B2A"/>
    <w:rsid w:val="6F171063"/>
    <w:rsid w:val="763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 w:afterLines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next w:val="1"/>
    <w:qFormat/>
    <w:uiPriority w:val="0"/>
    <w:pPr>
      <w:ind w:firstLine="420"/>
    </w:pPr>
    <w:rPr>
      <w:rFonts w:ascii="Calibri" w:hAnsi="Calibri" w:eastAsia="宋体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637</Words>
  <Characters>797</Characters>
  <Lines>0</Lines>
  <Paragraphs>0</Paragraphs>
  <TotalTime>0</TotalTime>
  <ScaleCrop>false</ScaleCrop>
  <LinksUpToDate>false</LinksUpToDate>
  <CharactersWithSpaces>798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2022-01-21T08:14:00Z</dcterms:created>
  <dc:creator>Administrator</dc:creator>
  <cp:lastModifiedBy>49</cp:lastModifiedBy>
  <cp:lastPrinted>2024-04-01T09:29:00Z</cp:lastPrinted>
  <dcterms:modified xsi:type="dcterms:W3CDTF">2026-08-18T02:27:27Z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eyJoZGlkIjoiOTJmNTRkYjljNzg0ZDBkZmZjYWFlODY4NjViMWViOTkiLCJ1c2VySWQiOiIzMjEwNDc0MTMifQ==</vt:lpwstr>
  </property>
  <property fmtid="{D5CDD505-2E9C-101B-9397-08002B2CF9AE}" pid="4" name="ICV">
    <vt:lpwstr>64A3EBB2A58742E593BDB8CC8E25313D_12</vt:lpwstr>
  </property>
</Properties>
</file>