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E3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方正黑体_GBK" w:cs="Times New Roman"/>
          <w:b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/>
          <w:bCs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/>
          <w:bCs w:val="0"/>
          <w:sz w:val="32"/>
          <w:szCs w:val="32"/>
          <w:lang w:val="en-US" w:eastAsia="zh-CN"/>
        </w:rPr>
        <w:t>3</w:t>
      </w:r>
    </w:p>
    <w:p w14:paraId="1E549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</w:rPr>
      </w:pPr>
    </w:p>
    <w:p w14:paraId="02E54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</w:rPr>
        <w:t>茂县羌泰文化旅游开发有限公司</w:t>
      </w:r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</w:rPr>
        <w:t>应聘承诺书</w:t>
      </w:r>
    </w:p>
    <w:p w14:paraId="2B4A3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</w:p>
    <w:p w14:paraId="3347F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 xml:space="preserve">承诺人（应聘者）：     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 xml:space="preserve">身份证号码：                      </w:t>
      </w:r>
    </w:p>
    <w:p w14:paraId="5DE44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应聘岗位：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kern w:val="0"/>
          <w:sz w:val="32"/>
          <w:szCs w:val="32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>总经理/财务总监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u w:val="single"/>
        </w:rPr>
        <w:t xml:space="preserve">    </w:t>
      </w:r>
    </w:p>
    <w:p w14:paraId="14FCB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</w:p>
    <w:p w14:paraId="37BA7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本人已完全了解并理解贵公司本次公开选聘的相关规定、流程及岗位要求。本着诚实守信、实事求是的原则，本人郑重作出如下承诺：</w:t>
      </w:r>
    </w:p>
    <w:p w14:paraId="3E066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/>
          <w:bCs w:val="0"/>
          <w:sz w:val="32"/>
          <w:szCs w:val="32"/>
        </w:rPr>
        <w:t>一、信息真实性承诺。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本人承诺向贵公司提供的所有应聘材料（包括但不限于个人简历、身份证件、学历学位证书、专业技术资格证书、职（执）业资格证书、工作经历证明（任职文件、劳动合同等）、近年来主要工作业绩（成果）、获奖证书、体检报告及个人征信报告等）均真实、准确、完整，无任何虚假、隐瞒或夸大成分。本人确认，本人与应聘公司现任及原任高管、选聘工作人员无法律规定的回避关系（包括但不限于夫妻关系、直系血亲关系或近姻亲关系）。</w:t>
      </w:r>
    </w:p>
    <w:p w14:paraId="751A8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/>
          <w:bCs w:val="0"/>
          <w:sz w:val="32"/>
          <w:szCs w:val="32"/>
        </w:rPr>
        <w:t>二、背景调查配合承诺。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本人承诺自愿接受并积极配合贵公司组织的资格审查、综合测评、背景调查及考察等工作，如实回答相关询问，并提供真实、有效的补充材料。本人确认，本人无违法犯罪记录，无严重失信记录，无重大疾病或传染病等影响正常履职的疾病。</w:t>
      </w:r>
    </w:p>
    <w:p w14:paraId="316EA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/>
          <w:bCs w:val="0"/>
          <w:sz w:val="32"/>
          <w:szCs w:val="32"/>
        </w:rPr>
        <w:t>三、诚信应聘承诺。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本人承诺在应聘及后续聘用过程中，不进行任何形式的弄虚作假、拉票、商业贿赂等不正当行为。本人确认，本人已与原单位解除或完全了解并承诺在入职前解除原劳动关系，不存在任何竞业限制或保密协议纠纷，且不存在尚未了结的劳动争议或法律纠纷。</w:t>
      </w:r>
    </w:p>
    <w:p w14:paraId="42ADB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/>
          <w:bCs w:val="0"/>
          <w:sz w:val="32"/>
          <w:szCs w:val="32"/>
        </w:rPr>
        <w:t>四、责任承担承诺。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本人充分理解，若本人提供的信息不真实、存在隐瞒，或违反上述承诺，贵公司有权随时取消本人的应聘资格；若已办理聘用手续，贵公司有权单方面解除劳动合同，且本人自愿承担由此给贵公司造成的一切损失及相应的法律责任。本人对因提供虚假信息或违反承诺所引起的一切法律纠纷，自愿承担全部法律责任。</w:t>
      </w:r>
    </w:p>
    <w:p w14:paraId="49EF7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本承诺书自本人签字捺印之日起生效，作为本人应聘茂县羌泰文化旅游开发有限公司</w:t>
      </w:r>
      <w:r>
        <w:rPr>
          <w:rFonts w:hint="eastAsia" w:ascii="Times New Roman" w:hAnsi="Times New Roman" w:eastAsia="方正仿宋_GBK" w:cs="Times New Roman"/>
          <w:b/>
          <w:bCs w:val="0"/>
          <w:sz w:val="32"/>
          <w:szCs w:val="32"/>
          <w:lang w:eastAsia="zh-CN"/>
        </w:rPr>
        <w:t>高层管理人员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岗位的重要组成部分，具有法律效力。</w:t>
      </w:r>
    </w:p>
    <w:p w14:paraId="754B8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</w:p>
    <w:p w14:paraId="77BF3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承诺人（签字捺印）：</w:t>
      </w:r>
    </w:p>
    <w:p w14:paraId="2457F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日期：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  <w:t xml:space="preserve">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12C85C2C"/>
    <w:rsid w:val="5FEFD47C"/>
    <w:rsid w:val="5FFB465E"/>
    <w:rsid w:val="6CEF6B52"/>
    <w:rsid w:val="6FFF9104"/>
    <w:rsid w:val="BAFEC6FC"/>
    <w:rsid w:val="F9FEC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link w:val="5"/>
    <w:qFormat/>
    <w:uiPriority w:val="0"/>
    <w:rPr>
      <w:b/>
      <w:color w:val="548235" w:themeColor="accent6" w:themeShade="BF"/>
      <w:sz w:val="28"/>
    </w:rPr>
  </w:style>
  <w:style w:type="character" w:customStyle="1" w:styleId="5">
    <w:name w:val="样式1 Char"/>
    <w:basedOn w:val="3"/>
    <w:link w:val="4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2</Pages>
  <Words>780</Words>
  <Characters>783</Characters>
  <Lines>0</Lines>
  <Paragraphs>0</Paragraphs>
  <TotalTime>0</TotalTime>
  <ScaleCrop>false</ScaleCrop>
  <LinksUpToDate>false</LinksUpToDate>
  <CharactersWithSpaces>852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2020-05-09T06:11:00Z</dcterms:created>
  <dc:creator>User274</dc:creator>
  <cp:lastModifiedBy>Administrator</cp:lastModifiedBy>
  <cp:lastPrinted>2026-07-03T02:10:00Z</cp:lastPrinted>
  <dcterms:modified xsi:type="dcterms:W3CDTF">2026-08-13T14:17:17Z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2BE6658F1BDD4A5EA40F2435A5375B05_13</vt:lpwstr>
  </property>
</Properties>
</file>