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449A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default" w:ascii="Times New Roman" w:hAnsi="Times New Roman" w:eastAsia="黑体" w:cs="Times New Roman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highlight w:val="none"/>
          <w:u w:val="none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highlight w:val="none"/>
          <w:u w:val="none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  <w:t>附件2</w:t>
      </w:r>
    </w:p>
    <w:p w14:paraId="6ECDABDD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700" w:lineRule="exact"/>
        <w:jc w:val="center"/>
        <w:textAlignment w:val="auto"/>
        <w:rPr>
          <w:rFonts w:hint="default" w:ascii="Times New Roman" w:hAnsi="Times New Roman" w:cs="Times New Roman"/>
          <w:spacing w:val="-20"/>
          <w:sz w:val="36"/>
          <w:szCs w:val="36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pacing w:val="-20"/>
          <w:sz w:val="36"/>
          <w:szCs w:val="36"/>
          <w:lang w:val="en-US" w:eastAsia="zh-CN" w:bidi="ar-SA"/>
        </w:rPr>
        <w:t>巴中市恩阳区2026年增量政策性岗位工作人员报名信息表</w:t>
      </w:r>
    </w:p>
    <w:tbl>
      <w:tblPr>
        <w:tblStyle w:val="13"/>
        <w:tblpPr w:leftFromText="180" w:rightFromText="180" w:vertAnchor="text" w:horzAnchor="page" w:tblpX="1216" w:tblpY="379"/>
        <w:tblOverlap w:val="never"/>
        <w:tblW w:w="9616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271"/>
        <w:gridCol w:w="848"/>
        <w:gridCol w:w="570"/>
        <w:gridCol w:w="990"/>
        <w:gridCol w:w="1274"/>
        <w:gridCol w:w="143"/>
        <w:gridCol w:w="1131"/>
        <w:gridCol w:w="1563"/>
        <w:gridCol w:w="1826"/>
      </w:tblGrid>
      <w:tr w14:paraId="7709AF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1" w:hRule="exact"/>
        </w:trPr>
        <w:tc>
          <w:tcPr>
            <w:tcW w:w="1271" w:type="dxa"/>
            <w:vAlign w:val="center"/>
          </w:tcPr>
          <w:p w14:paraId="0B0E3852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val="en-US" w:eastAsia="zh-CN" w:bidi="ar-SA"/>
              </w:rPr>
              <w:t>报考岗位</w:t>
            </w:r>
          </w:p>
        </w:tc>
        <w:tc>
          <w:tcPr>
            <w:tcW w:w="3825" w:type="dxa"/>
            <w:gridSpan w:val="5"/>
            <w:vAlign w:val="center"/>
          </w:tcPr>
          <w:p w14:paraId="4C3E6257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1131" w:type="dxa"/>
            <w:vAlign w:val="center"/>
          </w:tcPr>
          <w:p w14:paraId="34047555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bCs/>
                <w:color w:val="000000"/>
                <w:lang w:val="en-US"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val="en-US" w:eastAsia="zh-CN"/>
              </w:rPr>
              <w:t>岗位编码</w:t>
            </w:r>
          </w:p>
        </w:tc>
        <w:tc>
          <w:tcPr>
            <w:tcW w:w="1563" w:type="dxa"/>
            <w:vAlign w:val="center"/>
          </w:tcPr>
          <w:p w14:paraId="22248958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</w:rPr>
              <w:t xml:space="preserve"> </w:t>
            </w:r>
          </w:p>
        </w:tc>
        <w:tc>
          <w:tcPr>
            <w:tcW w:w="1826" w:type="dxa"/>
            <w:vMerge w:val="restart"/>
            <w:vAlign w:val="center"/>
          </w:tcPr>
          <w:p w14:paraId="28E50E25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</w:rPr>
              <w:t>（近期2寸免冠证件照）</w:t>
            </w:r>
          </w:p>
        </w:tc>
      </w:tr>
      <w:tr w14:paraId="3B2025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9" w:hRule="exact"/>
        </w:trPr>
        <w:tc>
          <w:tcPr>
            <w:tcW w:w="1271" w:type="dxa"/>
            <w:vAlign w:val="center"/>
          </w:tcPr>
          <w:p w14:paraId="652AC194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val="en-US" w:eastAsia="zh-CN"/>
              </w:rPr>
              <w:t>姓  名</w:t>
            </w:r>
          </w:p>
        </w:tc>
        <w:tc>
          <w:tcPr>
            <w:tcW w:w="1418" w:type="dxa"/>
            <w:gridSpan w:val="2"/>
            <w:vAlign w:val="center"/>
          </w:tcPr>
          <w:p w14:paraId="111627EB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990" w:type="dxa"/>
            <w:vAlign w:val="center"/>
          </w:tcPr>
          <w:p w14:paraId="0F429A8D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val="en-US" w:eastAsia="zh-CN"/>
              </w:rPr>
              <w:t>性  别</w:t>
            </w:r>
          </w:p>
        </w:tc>
        <w:tc>
          <w:tcPr>
            <w:tcW w:w="1417" w:type="dxa"/>
            <w:gridSpan w:val="2"/>
            <w:vAlign w:val="center"/>
          </w:tcPr>
          <w:p w14:paraId="50306CC0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1131" w:type="dxa"/>
            <w:vAlign w:val="center"/>
          </w:tcPr>
          <w:p w14:paraId="00326E88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val="en-US" w:eastAsia="zh-CN"/>
              </w:rPr>
              <w:t>出生年月</w:t>
            </w:r>
          </w:p>
        </w:tc>
        <w:tc>
          <w:tcPr>
            <w:tcW w:w="1563" w:type="dxa"/>
            <w:vAlign w:val="center"/>
          </w:tcPr>
          <w:p w14:paraId="02C30753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</w:rPr>
            </w:pPr>
          </w:p>
        </w:tc>
        <w:tc>
          <w:tcPr>
            <w:tcW w:w="1826" w:type="dxa"/>
            <w:vMerge w:val="continue"/>
            <w:vAlign w:val="center"/>
          </w:tcPr>
          <w:p w14:paraId="30FD0B9F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</w:rPr>
            </w:pPr>
          </w:p>
        </w:tc>
      </w:tr>
      <w:tr w14:paraId="62E135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8" w:hRule="exact"/>
        </w:trPr>
        <w:tc>
          <w:tcPr>
            <w:tcW w:w="1271" w:type="dxa"/>
            <w:vAlign w:val="center"/>
          </w:tcPr>
          <w:p w14:paraId="03C46F89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</w:rPr>
              <w:t>民  族</w:t>
            </w:r>
          </w:p>
        </w:tc>
        <w:tc>
          <w:tcPr>
            <w:tcW w:w="1418" w:type="dxa"/>
            <w:gridSpan w:val="2"/>
            <w:vAlign w:val="center"/>
          </w:tcPr>
          <w:p w14:paraId="79E2866D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990" w:type="dxa"/>
            <w:vAlign w:val="center"/>
          </w:tcPr>
          <w:p w14:paraId="643EB8F7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</w:rPr>
              <w:t>政治面貌</w:t>
            </w:r>
          </w:p>
        </w:tc>
        <w:tc>
          <w:tcPr>
            <w:tcW w:w="1417" w:type="dxa"/>
            <w:gridSpan w:val="2"/>
            <w:vAlign w:val="center"/>
          </w:tcPr>
          <w:p w14:paraId="211ED3CC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1131" w:type="dxa"/>
            <w:vAlign w:val="center"/>
          </w:tcPr>
          <w:p w14:paraId="68D82B31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</w:rPr>
              <w:t>婚姻状况</w:t>
            </w:r>
          </w:p>
        </w:tc>
        <w:tc>
          <w:tcPr>
            <w:tcW w:w="1563" w:type="dxa"/>
            <w:vAlign w:val="center"/>
          </w:tcPr>
          <w:p w14:paraId="72B63CD0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1826" w:type="dxa"/>
            <w:vMerge w:val="continue"/>
            <w:vAlign w:val="center"/>
          </w:tcPr>
          <w:p w14:paraId="722B2D58">
            <w:pPr>
              <w:rPr>
                <w:rFonts w:hint="default" w:ascii="Times New Roman" w:hAnsi="Times New Roman" w:cs="Times New Roman"/>
              </w:rPr>
            </w:pPr>
          </w:p>
        </w:tc>
      </w:tr>
      <w:tr w14:paraId="4F5BE4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7" w:hRule="exact"/>
        </w:trPr>
        <w:tc>
          <w:tcPr>
            <w:tcW w:w="1271" w:type="dxa"/>
            <w:vAlign w:val="center"/>
          </w:tcPr>
          <w:p w14:paraId="2690210F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</w:rPr>
              <w:t>籍  贯</w:t>
            </w:r>
          </w:p>
        </w:tc>
        <w:tc>
          <w:tcPr>
            <w:tcW w:w="1418" w:type="dxa"/>
            <w:gridSpan w:val="2"/>
            <w:vAlign w:val="center"/>
          </w:tcPr>
          <w:p w14:paraId="3F471770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</w:rPr>
              <w:t xml:space="preserve"> </w:t>
            </w:r>
          </w:p>
        </w:tc>
        <w:tc>
          <w:tcPr>
            <w:tcW w:w="990" w:type="dxa"/>
            <w:vAlign w:val="center"/>
          </w:tcPr>
          <w:p w14:paraId="697BEE6A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</w:rPr>
              <w:t>户籍</w:t>
            </w:r>
          </w:p>
          <w:p w14:paraId="19AC3F66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</w:rPr>
              <w:t>所在地</w:t>
            </w:r>
          </w:p>
        </w:tc>
        <w:tc>
          <w:tcPr>
            <w:tcW w:w="4111" w:type="dxa"/>
            <w:gridSpan w:val="4"/>
            <w:vAlign w:val="center"/>
          </w:tcPr>
          <w:p w14:paraId="1CAFE945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1826" w:type="dxa"/>
            <w:vMerge w:val="continue"/>
            <w:vAlign w:val="center"/>
          </w:tcPr>
          <w:p w14:paraId="623638E5">
            <w:pPr>
              <w:rPr>
                <w:rFonts w:hint="default" w:ascii="Times New Roman" w:hAnsi="Times New Roman" w:cs="Times New Roman"/>
              </w:rPr>
            </w:pPr>
          </w:p>
        </w:tc>
      </w:tr>
      <w:tr w14:paraId="3D8695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5" w:hRule="exact"/>
        </w:trPr>
        <w:tc>
          <w:tcPr>
            <w:tcW w:w="1271" w:type="dxa"/>
            <w:vAlign w:val="center"/>
          </w:tcPr>
          <w:p w14:paraId="073DBF3D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</w:rPr>
              <w:t>身份证号码</w:t>
            </w:r>
          </w:p>
        </w:tc>
        <w:tc>
          <w:tcPr>
            <w:tcW w:w="3825" w:type="dxa"/>
            <w:gridSpan w:val="5"/>
            <w:vAlign w:val="center"/>
          </w:tcPr>
          <w:p w14:paraId="35A1043C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1131" w:type="dxa"/>
            <w:vAlign w:val="center"/>
          </w:tcPr>
          <w:p w14:paraId="5146FF78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val="en-US" w:eastAsia="zh-CN" w:bidi="ar-SA"/>
              </w:rPr>
              <w:t>健康状况</w:t>
            </w:r>
          </w:p>
        </w:tc>
        <w:tc>
          <w:tcPr>
            <w:tcW w:w="1563" w:type="dxa"/>
            <w:vAlign w:val="center"/>
          </w:tcPr>
          <w:p w14:paraId="56D58FDE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1826" w:type="dxa"/>
            <w:vMerge w:val="continue"/>
            <w:vAlign w:val="center"/>
          </w:tcPr>
          <w:p w14:paraId="0CDD69A4">
            <w:pPr>
              <w:rPr>
                <w:rFonts w:hint="default" w:ascii="Times New Roman" w:hAnsi="Times New Roman" w:cs="Times New Roman"/>
              </w:rPr>
            </w:pPr>
          </w:p>
        </w:tc>
      </w:tr>
      <w:tr w14:paraId="3B0DBF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7" w:hRule="exact"/>
        </w:trPr>
        <w:tc>
          <w:tcPr>
            <w:tcW w:w="1271" w:type="dxa"/>
            <w:shd w:val="clear" w:color="auto" w:fill="auto"/>
            <w:vAlign w:val="center"/>
          </w:tcPr>
          <w:p w14:paraId="4E9CDC12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专业技术</w:t>
            </w:r>
          </w:p>
          <w:p w14:paraId="26AA56A6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2"/>
                <w:sz w:val="21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职称及等级</w:t>
            </w:r>
          </w:p>
        </w:tc>
        <w:tc>
          <w:tcPr>
            <w:tcW w:w="2408" w:type="dxa"/>
            <w:gridSpan w:val="3"/>
            <w:shd w:val="clear" w:color="auto" w:fill="auto"/>
            <w:vAlign w:val="center"/>
          </w:tcPr>
          <w:p w14:paraId="301D5EE0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764094AB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取得职业资格证书</w:t>
            </w:r>
          </w:p>
        </w:tc>
        <w:tc>
          <w:tcPr>
            <w:tcW w:w="4520" w:type="dxa"/>
            <w:gridSpan w:val="3"/>
            <w:shd w:val="clear" w:color="auto" w:fill="auto"/>
            <w:vAlign w:val="center"/>
          </w:tcPr>
          <w:p w14:paraId="7DA7E401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 w14:paraId="6DA651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7" w:hRule="exact"/>
        </w:trPr>
        <w:tc>
          <w:tcPr>
            <w:tcW w:w="1271" w:type="dxa"/>
            <w:vAlign w:val="center"/>
          </w:tcPr>
          <w:p w14:paraId="06FECEA1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</w:rPr>
              <w:t>熟悉专业</w:t>
            </w:r>
          </w:p>
          <w:p w14:paraId="57B4973A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</w:rPr>
              <w:t>及特长</w:t>
            </w:r>
          </w:p>
        </w:tc>
        <w:tc>
          <w:tcPr>
            <w:tcW w:w="2408" w:type="dxa"/>
            <w:gridSpan w:val="3"/>
            <w:vAlign w:val="center"/>
          </w:tcPr>
          <w:p w14:paraId="373D2ACC">
            <w:pPr>
              <w:spacing w:line="240" w:lineRule="exact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51797E2F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val="en-US" w:eastAsia="zh-CN"/>
              </w:rPr>
              <w:t>联系电话</w:t>
            </w:r>
          </w:p>
          <w:p w14:paraId="75C7E227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val="en-US" w:eastAsia="zh-CN"/>
              </w:rPr>
              <w:t>及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</w:rPr>
              <w:t>电子邮箱</w:t>
            </w:r>
          </w:p>
        </w:tc>
        <w:tc>
          <w:tcPr>
            <w:tcW w:w="4520" w:type="dxa"/>
            <w:gridSpan w:val="3"/>
            <w:vAlign w:val="center"/>
          </w:tcPr>
          <w:p w14:paraId="70A0EB3B">
            <w:pPr>
              <w:spacing w:line="240" w:lineRule="exact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</w:tr>
      <w:tr w14:paraId="6FF678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0" w:hRule="exact"/>
        </w:trPr>
        <w:tc>
          <w:tcPr>
            <w:tcW w:w="1271" w:type="dxa"/>
            <w:vAlign w:val="center"/>
          </w:tcPr>
          <w:p w14:paraId="0B959505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</w:rPr>
              <w:t>全日制</w:t>
            </w:r>
          </w:p>
          <w:p w14:paraId="099FCD85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</w:rPr>
              <w:t>学历学位</w:t>
            </w:r>
          </w:p>
        </w:tc>
        <w:tc>
          <w:tcPr>
            <w:tcW w:w="2408" w:type="dxa"/>
            <w:gridSpan w:val="3"/>
            <w:vAlign w:val="center"/>
          </w:tcPr>
          <w:p w14:paraId="6144C079">
            <w:pPr>
              <w:spacing w:line="240" w:lineRule="exact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738D26D2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</w:rPr>
              <w:t>全日制毕业</w:t>
            </w:r>
          </w:p>
          <w:p w14:paraId="71BC0263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</w:rPr>
              <w:t>院校及专业</w:t>
            </w:r>
          </w:p>
        </w:tc>
        <w:tc>
          <w:tcPr>
            <w:tcW w:w="4520" w:type="dxa"/>
            <w:gridSpan w:val="3"/>
            <w:vAlign w:val="center"/>
          </w:tcPr>
          <w:p w14:paraId="03911F76">
            <w:pPr>
              <w:spacing w:line="240" w:lineRule="exact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</w:tr>
      <w:tr w14:paraId="41B2D1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6" w:hRule="exact"/>
        </w:trPr>
        <w:tc>
          <w:tcPr>
            <w:tcW w:w="1271" w:type="dxa"/>
            <w:vAlign w:val="center"/>
          </w:tcPr>
          <w:p w14:paraId="38787B7A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</w:rPr>
              <w:t>在职教育</w:t>
            </w:r>
          </w:p>
          <w:p w14:paraId="755F231F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</w:rPr>
              <w:t>学历学位</w:t>
            </w:r>
          </w:p>
        </w:tc>
        <w:tc>
          <w:tcPr>
            <w:tcW w:w="2408" w:type="dxa"/>
            <w:gridSpan w:val="3"/>
            <w:vAlign w:val="center"/>
          </w:tcPr>
          <w:p w14:paraId="0B072A2E">
            <w:pPr>
              <w:spacing w:line="240" w:lineRule="exact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6F690B42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</w:rPr>
              <w:t>在职教育毕业院校及专业</w:t>
            </w:r>
          </w:p>
        </w:tc>
        <w:tc>
          <w:tcPr>
            <w:tcW w:w="4520" w:type="dxa"/>
            <w:gridSpan w:val="3"/>
            <w:vAlign w:val="center"/>
          </w:tcPr>
          <w:p w14:paraId="46136F26">
            <w:pPr>
              <w:spacing w:line="240" w:lineRule="exact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</w:tr>
      <w:tr w14:paraId="4928D8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6" w:hRule="exact"/>
        </w:trPr>
        <w:tc>
          <w:tcPr>
            <w:tcW w:w="1271" w:type="dxa"/>
            <w:vAlign w:val="center"/>
          </w:tcPr>
          <w:p w14:paraId="29755C6D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val="en-US" w:eastAsia="zh-CN"/>
              </w:rPr>
              <w:t>是否服从</w:t>
            </w:r>
          </w:p>
          <w:p w14:paraId="395685E3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val="en-US" w:eastAsia="zh-CN"/>
              </w:rPr>
              <w:t>调剂</w:t>
            </w:r>
          </w:p>
        </w:tc>
        <w:tc>
          <w:tcPr>
            <w:tcW w:w="8345" w:type="dxa"/>
            <w:gridSpan w:val="8"/>
            <w:vAlign w:val="center"/>
          </w:tcPr>
          <w:p w14:paraId="17DBDE24">
            <w:pPr>
              <w:spacing w:line="240" w:lineRule="exact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</w:tr>
      <w:tr w14:paraId="7A848A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exact"/>
        </w:trPr>
        <w:tc>
          <w:tcPr>
            <w:tcW w:w="1271" w:type="dxa"/>
            <w:vMerge w:val="restart"/>
            <w:vAlign w:val="center"/>
          </w:tcPr>
          <w:p w14:paraId="1BAB90A1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</w:rPr>
              <w:t>教</w:t>
            </w:r>
          </w:p>
          <w:p w14:paraId="0AC79A4E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</w:rPr>
              <w:t>育</w:t>
            </w:r>
          </w:p>
          <w:p w14:paraId="524C5E94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</w:rPr>
              <w:t>经</w:t>
            </w:r>
          </w:p>
          <w:p w14:paraId="0F831680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</w:rPr>
              <w:t>历</w:t>
            </w:r>
          </w:p>
          <w:p w14:paraId="16AB40C1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</w:rPr>
              <w:t>（从高中填起）</w:t>
            </w:r>
          </w:p>
        </w:tc>
        <w:tc>
          <w:tcPr>
            <w:tcW w:w="2408" w:type="dxa"/>
            <w:gridSpan w:val="3"/>
            <w:vAlign w:val="center"/>
          </w:tcPr>
          <w:p w14:paraId="766B4559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</w:rPr>
              <w:t>起止时间</w:t>
            </w:r>
          </w:p>
        </w:tc>
        <w:tc>
          <w:tcPr>
            <w:tcW w:w="4111" w:type="dxa"/>
            <w:gridSpan w:val="4"/>
            <w:vAlign w:val="center"/>
          </w:tcPr>
          <w:p w14:paraId="26745B2E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</w:rPr>
              <w:t>学校及专业</w:t>
            </w:r>
          </w:p>
        </w:tc>
        <w:tc>
          <w:tcPr>
            <w:tcW w:w="1826" w:type="dxa"/>
            <w:vAlign w:val="center"/>
          </w:tcPr>
          <w:p w14:paraId="036BC3D1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</w:rPr>
              <w:t>学历学位</w:t>
            </w:r>
          </w:p>
        </w:tc>
      </w:tr>
      <w:tr w14:paraId="08EBF3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1271" w:type="dxa"/>
            <w:vMerge w:val="continue"/>
            <w:vAlign w:val="center"/>
          </w:tcPr>
          <w:p w14:paraId="4E50E5E7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408" w:type="dxa"/>
            <w:gridSpan w:val="3"/>
            <w:vAlign w:val="center"/>
          </w:tcPr>
          <w:p w14:paraId="70E035F7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</w:rPr>
            </w:pPr>
          </w:p>
        </w:tc>
        <w:tc>
          <w:tcPr>
            <w:tcW w:w="4111" w:type="dxa"/>
            <w:gridSpan w:val="4"/>
            <w:vAlign w:val="center"/>
          </w:tcPr>
          <w:p w14:paraId="6C0D93F2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</w:rPr>
            </w:pPr>
          </w:p>
        </w:tc>
        <w:tc>
          <w:tcPr>
            <w:tcW w:w="1826" w:type="dxa"/>
            <w:vAlign w:val="center"/>
          </w:tcPr>
          <w:p w14:paraId="37F8065E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</w:rPr>
            </w:pPr>
          </w:p>
        </w:tc>
      </w:tr>
      <w:tr w14:paraId="072769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1271" w:type="dxa"/>
            <w:vMerge w:val="continue"/>
            <w:vAlign w:val="center"/>
          </w:tcPr>
          <w:p w14:paraId="3F2A2FC7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408" w:type="dxa"/>
            <w:gridSpan w:val="3"/>
            <w:vAlign w:val="center"/>
          </w:tcPr>
          <w:p w14:paraId="3D6AB4F0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</w:rPr>
            </w:pPr>
          </w:p>
        </w:tc>
        <w:tc>
          <w:tcPr>
            <w:tcW w:w="4111" w:type="dxa"/>
            <w:gridSpan w:val="4"/>
            <w:vAlign w:val="center"/>
          </w:tcPr>
          <w:p w14:paraId="56DFB82A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</w:rPr>
            </w:pPr>
          </w:p>
        </w:tc>
        <w:tc>
          <w:tcPr>
            <w:tcW w:w="1826" w:type="dxa"/>
            <w:vAlign w:val="center"/>
          </w:tcPr>
          <w:p w14:paraId="52D89CC6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</w:rPr>
            </w:pPr>
          </w:p>
        </w:tc>
      </w:tr>
      <w:tr w14:paraId="23833E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1271" w:type="dxa"/>
            <w:vMerge w:val="continue"/>
            <w:vAlign w:val="center"/>
          </w:tcPr>
          <w:p w14:paraId="545E0C8C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408" w:type="dxa"/>
            <w:gridSpan w:val="3"/>
            <w:vAlign w:val="center"/>
          </w:tcPr>
          <w:p w14:paraId="7D6AE88B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</w:rPr>
            </w:pPr>
          </w:p>
        </w:tc>
        <w:tc>
          <w:tcPr>
            <w:tcW w:w="4111" w:type="dxa"/>
            <w:gridSpan w:val="4"/>
            <w:vAlign w:val="center"/>
          </w:tcPr>
          <w:p w14:paraId="4E561890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</w:rPr>
            </w:pPr>
          </w:p>
        </w:tc>
        <w:tc>
          <w:tcPr>
            <w:tcW w:w="1826" w:type="dxa"/>
            <w:vAlign w:val="center"/>
          </w:tcPr>
          <w:p w14:paraId="5D891D14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</w:rPr>
            </w:pPr>
          </w:p>
        </w:tc>
      </w:tr>
      <w:tr w14:paraId="2FBA37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1271" w:type="dxa"/>
            <w:vMerge w:val="continue"/>
            <w:vAlign w:val="center"/>
          </w:tcPr>
          <w:p w14:paraId="1E159AE3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408" w:type="dxa"/>
            <w:gridSpan w:val="3"/>
            <w:vAlign w:val="center"/>
          </w:tcPr>
          <w:p w14:paraId="29633A75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</w:rPr>
            </w:pPr>
          </w:p>
        </w:tc>
        <w:tc>
          <w:tcPr>
            <w:tcW w:w="4111" w:type="dxa"/>
            <w:gridSpan w:val="4"/>
            <w:vAlign w:val="center"/>
          </w:tcPr>
          <w:p w14:paraId="28361009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</w:rPr>
            </w:pPr>
          </w:p>
        </w:tc>
        <w:tc>
          <w:tcPr>
            <w:tcW w:w="1826" w:type="dxa"/>
            <w:vAlign w:val="center"/>
          </w:tcPr>
          <w:p w14:paraId="1777D576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</w:rPr>
            </w:pPr>
          </w:p>
        </w:tc>
      </w:tr>
      <w:tr w14:paraId="7B5B99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1271" w:type="dxa"/>
            <w:vMerge w:val="restart"/>
            <w:vAlign w:val="center"/>
          </w:tcPr>
          <w:p w14:paraId="7914AA18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</w:rPr>
              <w:t xml:space="preserve">实  </w:t>
            </w:r>
          </w:p>
          <w:p w14:paraId="2C0DD115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</w:rPr>
              <w:t>习</w:t>
            </w:r>
          </w:p>
          <w:p w14:paraId="032A3734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</w:rPr>
              <w:t>及</w:t>
            </w:r>
          </w:p>
          <w:p w14:paraId="061574F0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</w:rPr>
              <w:t>工</w:t>
            </w:r>
          </w:p>
          <w:p w14:paraId="0046A450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</w:rPr>
              <w:t>作</w:t>
            </w:r>
          </w:p>
          <w:p w14:paraId="6915C3FA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</w:rPr>
              <w:t>经</w:t>
            </w:r>
          </w:p>
          <w:p w14:paraId="7FC0E42B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</w:rPr>
              <w:t>历</w:t>
            </w:r>
          </w:p>
        </w:tc>
        <w:tc>
          <w:tcPr>
            <w:tcW w:w="2408" w:type="dxa"/>
            <w:gridSpan w:val="3"/>
            <w:vAlign w:val="center"/>
          </w:tcPr>
          <w:p w14:paraId="579F5E05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</w:rPr>
              <w:t>起止时间</w:t>
            </w:r>
          </w:p>
        </w:tc>
        <w:tc>
          <w:tcPr>
            <w:tcW w:w="4111" w:type="dxa"/>
            <w:gridSpan w:val="4"/>
            <w:vAlign w:val="center"/>
          </w:tcPr>
          <w:p w14:paraId="05406410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</w:rPr>
              <w:t>工作单位、部门</w:t>
            </w:r>
          </w:p>
        </w:tc>
        <w:tc>
          <w:tcPr>
            <w:tcW w:w="1826" w:type="dxa"/>
            <w:vAlign w:val="center"/>
          </w:tcPr>
          <w:p w14:paraId="0E0D09AF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</w:rPr>
              <w:t>职务/职称</w:t>
            </w:r>
          </w:p>
        </w:tc>
      </w:tr>
      <w:tr w14:paraId="5C165E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exact"/>
        </w:trPr>
        <w:tc>
          <w:tcPr>
            <w:tcW w:w="1271" w:type="dxa"/>
            <w:vMerge w:val="continue"/>
            <w:vAlign w:val="center"/>
          </w:tcPr>
          <w:p w14:paraId="53E23E0F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408" w:type="dxa"/>
            <w:gridSpan w:val="3"/>
            <w:vAlign w:val="center"/>
          </w:tcPr>
          <w:p w14:paraId="173CA80C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</w:rPr>
            </w:pPr>
          </w:p>
        </w:tc>
        <w:tc>
          <w:tcPr>
            <w:tcW w:w="4111" w:type="dxa"/>
            <w:gridSpan w:val="4"/>
            <w:vAlign w:val="center"/>
          </w:tcPr>
          <w:p w14:paraId="462D49A8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</w:rPr>
            </w:pPr>
          </w:p>
        </w:tc>
        <w:tc>
          <w:tcPr>
            <w:tcW w:w="1826" w:type="dxa"/>
            <w:vAlign w:val="center"/>
          </w:tcPr>
          <w:p w14:paraId="517788B2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</w:rPr>
            </w:pPr>
          </w:p>
        </w:tc>
      </w:tr>
      <w:tr w14:paraId="291569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exact"/>
        </w:trPr>
        <w:tc>
          <w:tcPr>
            <w:tcW w:w="1271" w:type="dxa"/>
            <w:vMerge w:val="continue"/>
            <w:vAlign w:val="center"/>
          </w:tcPr>
          <w:p w14:paraId="3BF2079D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408" w:type="dxa"/>
            <w:gridSpan w:val="3"/>
            <w:vAlign w:val="center"/>
          </w:tcPr>
          <w:p w14:paraId="009295F1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</w:rPr>
            </w:pPr>
          </w:p>
        </w:tc>
        <w:tc>
          <w:tcPr>
            <w:tcW w:w="4111" w:type="dxa"/>
            <w:gridSpan w:val="4"/>
            <w:vAlign w:val="center"/>
          </w:tcPr>
          <w:p w14:paraId="59B62991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</w:rPr>
            </w:pPr>
          </w:p>
        </w:tc>
        <w:tc>
          <w:tcPr>
            <w:tcW w:w="1826" w:type="dxa"/>
            <w:vAlign w:val="center"/>
          </w:tcPr>
          <w:p w14:paraId="57B36E1D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</w:rPr>
            </w:pPr>
          </w:p>
        </w:tc>
      </w:tr>
      <w:tr w14:paraId="6A516D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exact"/>
        </w:trPr>
        <w:tc>
          <w:tcPr>
            <w:tcW w:w="1271" w:type="dxa"/>
            <w:vMerge w:val="continue"/>
            <w:vAlign w:val="center"/>
          </w:tcPr>
          <w:p w14:paraId="1E666B16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408" w:type="dxa"/>
            <w:gridSpan w:val="3"/>
            <w:vAlign w:val="center"/>
          </w:tcPr>
          <w:p w14:paraId="579ED296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</w:rPr>
            </w:pPr>
          </w:p>
        </w:tc>
        <w:tc>
          <w:tcPr>
            <w:tcW w:w="4111" w:type="dxa"/>
            <w:gridSpan w:val="4"/>
            <w:vAlign w:val="center"/>
          </w:tcPr>
          <w:p w14:paraId="3B9CDACF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</w:rPr>
            </w:pPr>
          </w:p>
        </w:tc>
        <w:tc>
          <w:tcPr>
            <w:tcW w:w="1826" w:type="dxa"/>
            <w:vAlign w:val="center"/>
          </w:tcPr>
          <w:p w14:paraId="42849A23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</w:rPr>
            </w:pPr>
          </w:p>
        </w:tc>
      </w:tr>
      <w:tr w14:paraId="19AB6B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24" w:hRule="exact"/>
        </w:trPr>
        <w:tc>
          <w:tcPr>
            <w:tcW w:w="1271" w:type="dxa"/>
            <w:vAlign w:val="center"/>
          </w:tcPr>
          <w:p w14:paraId="19DB09C8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</w:rPr>
              <w:t>奖惩情况</w:t>
            </w:r>
          </w:p>
        </w:tc>
        <w:tc>
          <w:tcPr>
            <w:tcW w:w="8345" w:type="dxa"/>
            <w:gridSpan w:val="8"/>
            <w:vAlign w:val="center"/>
          </w:tcPr>
          <w:p w14:paraId="378AFA2F">
            <w:pPr>
              <w:spacing w:line="240" w:lineRule="exact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</w:tr>
      <w:tr w14:paraId="43CF0A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exact"/>
        </w:trPr>
        <w:tc>
          <w:tcPr>
            <w:tcW w:w="1271" w:type="dxa"/>
            <w:vMerge w:val="restart"/>
            <w:vAlign w:val="center"/>
          </w:tcPr>
          <w:p w14:paraId="4FD56C39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</w:rPr>
              <w:t>家庭主要成员及主要社会关系</w:t>
            </w:r>
          </w:p>
        </w:tc>
        <w:tc>
          <w:tcPr>
            <w:tcW w:w="848" w:type="dxa"/>
            <w:vAlign w:val="center"/>
          </w:tcPr>
          <w:p w14:paraId="7E7F57E3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</w:rPr>
              <w:t>称谓</w:t>
            </w:r>
          </w:p>
        </w:tc>
        <w:tc>
          <w:tcPr>
            <w:tcW w:w="1560" w:type="dxa"/>
            <w:gridSpan w:val="2"/>
            <w:vAlign w:val="center"/>
          </w:tcPr>
          <w:p w14:paraId="28334F50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</w:rPr>
              <w:t>姓名</w:t>
            </w:r>
          </w:p>
        </w:tc>
        <w:tc>
          <w:tcPr>
            <w:tcW w:w="1274" w:type="dxa"/>
            <w:vAlign w:val="center"/>
          </w:tcPr>
          <w:p w14:paraId="4AFDE31F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</w:rPr>
              <w:t>出生年月</w:t>
            </w:r>
          </w:p>
        </w:tc>
        <w:tc>
          <w:tcPr>
            <w:tcW w:w="4663" w:type="dxa"/>
            <w:gridSpan w:val="4"/>
            <w:vAlign w:val="center"/>
          </w:tcPr>
          <w:p w14:paraId="7D35E26B">
            <w:pPr>
              <w:rPr>
                <w:rFonts w:hint="default" w:ascii="Times New Roman" w:hAnsi="Times New Roman" w:cs="Times New Roman"/>
              </w:rPr>
            </w:pPr>
          </w:p>
          <w:p w14:paraId="02F74420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</w:rPr>
              <w:t>工作单位及职务</w:t>
            </w:r>
          </w:p>
        </w:tc>
      </w:tr>
      <w:tr w14:paraId="74233A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0" w:hRule="exact"/>
        </w:trPr>
        <w:tc>
          <w:tcPr>
            <w:tcW w:w="1271" w:type="dxa"/>
            <w:vMerge w:val="continue"/>
            <w:vAlign w:val="center"/>
          </w:tcPr>
          <w:p w14:paraId="4830F084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848" w:type="dxa"/>
            <w:vAlign w:val="center"/>
          </w:tcPr>
          <w:p w14:paraId="01E66983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571A1727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</w:rPr>
            </w:pPr>
          </w:p>
        </w:tc>
        <w:tc>
          <w:tcPr>
            <w:tcW w:w="1274" w:type="dxa"/>
            <w:vAlign w:val="center"/>
          </w:tcPr>
          <w:p w14:paraId="5EB48C1B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</w:rPr>
            </w:pPr>
          </w:p>
        </w:tc>
        <w:tc>
          <w:tcPr>
            <w:tcW w:w="4663" w:type="dxa"/>
            <w:gridSpan w:val="4"/>
            <w:vAlign w:val="center"/>
          </w:tcPr>
          <w:p w14:paraId="2157D24D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</w:rPr>
            </w:pPr>
          </w:p>
        </w:tc>
      </w:tr>
      <w:tr w14:paraId="731C4C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0" w:hRule="exact"/>
        </w:trPr>
        <w:tc>
          <w:tcPr>
            <w:tcW w:w="1271" w:type="dxa"/>
            <w:vMerge w:val="continue"/>
            <w:vAlign w:val="center"/>
          </w:tcPr>
          <w:p w14:paraId="351E863E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848" w:type="dxa"/>
            <w:vAlign w:val="center"/>
          </w:tcPr>
          <w:p w14:paraId="795D71CA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593F5D1D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</w:rPr>
            </w:pPr>
          </w:p>
        </w:tc>
        <w:tc>
          <w:tcPr>
            <w:tcW w:w="1274" w:type="dxa"/>
            <w:vAlign w:val="center"/>
          </w:tcPr>
          <w:p w14:paraId="12692184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</w:rPr>
            </w:pPr>
          </w:p>
        </w:tc>
        <w:tc>
          <w:tcPr>
            <w:tcW w:w="4663" w:type="dxa"/>
            <w:gridSpan w:val="4"/>
            <w:vAlign w:val="center"/>
          </w:tcPr>
          <w:p w14:paraId="1F9E5425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</w:rPr>
            </w:pPr>
          </w:p>
        </w:tc>
      </w:tr>
      <w:tr w14:paraId="2FA915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0" w:hRule="exact"/>
        </w:trPr>
        <w:tc>
          <w:tcPr>
            <w:tcW w:w="1271" w:type="dxa"/>
            <w:vMerge w:val="continue"/>
            <w:vAlign w:val="center"/>
          </w:tcPr>
          <w:p w14:paraId="61182F3D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848" w:type="dxa"/>
            <w:vAlign w:val="center"/>
          </w:tcPr>
          <w:p w14:paraId="5A1D888D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349878A4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</w:rPr>
            </w:pPr>
          </w:p>
        </w:tc>
        <w:tc>
          <w:tcPr>
            <w:tcW w:w="1274" w:type="dxa"/>
            <w:vAlign w:val="center"/>
          </w:tcPr>
          <w:p w14:paraId="6EF87A21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</w:rPr>
            </w:pPr>
          </w:p>
        </w:tc>
        <w:tc>
          <w:tcPr>
            <w:tcW w:w="4663" w:type="dxa"/>
            <w:gridSpan w:val="4"/>
            <w:vAlign w:val="center"/>
          </w:tcPr>
          <w:p w14:paraId="2DF93BE8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</w:rPr>
            </w:pPr>
          </w:p>
        </w:tc>
      </w:tr>
      <w:tr w14:paraId="700B0D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0" w:hRule="exact"/>
        </w:trPr>
        <w:tc>
          <w:tcPr>
            <w:tcW w:w="1271" w:type="dxa"/>
            <w:vMerge w:val="continue"/>
            <w:vAlign w:val="center"/>
          </w:tcPr>
          <w:p w14:paraId="611E05A1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848" w:type="dxa"/>
            <w:vAlign w:val="center"/>
          </w:tcPr>
          <w:p w14:paraId="6F17CA38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79C8B88B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</w:rPr>
            </w:pPr>
          </w:p>
        </w:tc>
        <w:tc>
          <w:tcPr>
            <w:tcW w:w="1274" w:type="dxa"/>
            <w:vAlign w:val="center"/>
          </w:tcPr>
          <w:p w14:paraId="08B3287D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</w:rPr>
            </w:pPr>
          </w:p>
        </w:tc>
        <w:tc>
          <w:tcPr>
            <w:tcW w:w="4663" w:type="dxa"/>
            <w:gridSpan w:val="4"/>
            <w:vAlign w:val="center"/>
          </w:tcPr>
          <w:p w14:paraId="1E0E7D0C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</w:rPr>
            </w:pPr>
          </w:p>
        </w:tc>
      </w:tr>
      <w:tr w14:paraId="66EB92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94" w:hRule="exact"/>
        </w:trPr>
        <w:tc>
          <w:tcPr>
            <w:tcW w:w="1271" w:type="dxa"/>
            <w:vAlign w:val="center"/>
          </w:tcPr>
          <w:p w14:paraId="4A2664ED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</w:rPr>
              <w:t>其他需要说明的情况</w:t>
            </w:r>
          </w:p>
        </w:tc>
        <w:tc>
          <w:tcPr>
            <w:tcW w:w="8345" w:type="dxa"/>
            <w:gridSpan w:val="8"/>
            <w:vAlign w:val="center"/>
          </w:tcPr>
          <w:p w14:paraId="0C23C381">
            <w:pPr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val="en-US" w:eastAsia="zh-CN" w:bidi="ar"/>
              </w:rPr>
              <w:t xml:space="preserve">□2026届应届毕业生   □防止返贫致贫对象  □继续帮扶的脱贫人口家庭  </w:t>
            </w:r>
          </w:p>
          <w:p w14:paraId="0C9C47D4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val="en-US" w:eastAsia="zh-CN" w:bidi="ar"/>
              </w:rPr>
              <w:t>□低保家庭           □零就业家庭        □残疾高校毕业生（在相应的□内打“√”）</w:t>
            </w:r>
          </w:p>
        </w:tc>
      </w:tr>
      <w:tr w14:paraId="5629F0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41" w:hRule="exact"/>
        </w:trPr>
        <w:tc>
          <w:tcPr>
            <w:tcW w:w="9616" w:type="dxa"/>
            <w:gridSpan w:val="9"/>
            <w:vAlign w:val="center"/>
          </w:tcPr>
          <w:p w14:paraId="7C62A437">
            <w:pPr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</w:rPr>
            </w:pPr>
          </w:p>
          <w:p w14:paraId="18E5840C">
            <w:pPr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</w:rPr>
              <w:t>本人承诺上述表格中所填写的内容真实、完整，如有虚假愿承担一切责任。</w:t>
            </w:r>
          </w:p>
          <w:p w14:paraId="37E4D946">
            <w:pPr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</w:rPr>
            </w:pPr>
          </w:p>
          <w:p w14:paraId="44A4AFD2">
            <w:pPr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</w:rPr>
              <w:t xml:space="preserve">        </w:t>
            </w:r>
          </w:p>
          <w:p w14:paraId="3C85D78C">
            <w:pPr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楷体_GBK" w:cs="Times New Roman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</w:rPr>
              <w:t>本人确认签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  <w:lang w:val="en-US" w:eastAsia="zh-CN"/>
              </w:rPr>
              <w:t>字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</w:rPr>
              <w:t>：</w:t>
            </w:r>
          </w:p>
          <w:p w14:paraId="611C0A1E">
            <w:pPr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</w:rPr>
              <w:t xml:space="preserve">                                                          年   月   日</w:t>
            </w:r>
          </w:p>
        </w:tc>
      </w:tr>
    </w:tbl>
    <w:p w14:paraId="64662AFE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100" w:lineRule="exact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  <w:lang w:val="en-US" w:eastAsia="zh-CN" w:bidi="ar-SA"/>
        </w:rPr>
      </w:pPr>
    </w:p>
    <w:p w14:paraId="1C7AC7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left="0" w:leftChars="0" w:firstLine="0" w:firstLineChars="0"/>
        <w:jc w:val="left"/>
        <w:textAlignment w:val="auto"/>
        <w:rPr>
          <w:rFonts w:hint="default" w:ascii="Times New Roman" w:hAnsi="Times New Roman" w:eastAsia="黑体" w:cs="Times New Roman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highlight w:val="none"/>
          <w:u w:val="none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bCs/>
          <w:color w:val="000000"/>
          <w:sz w:val="24"/>
          <w:szCs w:val="24"/>
          <w:lang w:val="en-US" w:eastAsia="zh-CN"/>
        </w:rPr>
        <w:t>1.</w:t>
      </w:r>
      <w:r>
        <w:rPr>
          <w:rFonts w:hint="default" w:ascii="Times New Roman" w:hAnsi="Times New Roman" w:eastAsia="方正仿宋_GBK" w:cs="Times New Roman"/>
          <w:bCs/>
          <w:color w:val="000000"/>
          <w:sz w:val="24"/>
          <w:szCs w:val="24"/>
          <w:lang w:eastAsia="zh-CN"/>
        </w:rPr>
        <w:t>报考信息一经提交，不再允许任何修改。</w:t>
      </w:r>
      <w:r>
        <w:rPr>
          <w:rFonts w:hint="default" w:ascii="Times New Roman" w:hAnsi="Times New Roman" w:eastAsia="方正仿宋_GBK" w:cs="Times New Roman"/>
          <w:bCs/>
          <w:color w:val="000000"/>
          <w:sz w:val="24"/>
          <w:szCs w:val="24"/>
          <w:lang w:val="en-US" w:eastAsia="zh-CN"/>
        </w:rPr>
        <w:t>2.有关印证材料须于报名首日及以前取得。3.所填内容将在资格审查等环节逐一进行核实，如发现弄虚作假的，将取消该考生报考资格。4.本表请双面打印，一式两份。</w:t>
      </w:r>
    </w:p>
    <w:p w14:paraId="0E086DE4">
      <w:pPr>
        <w:rPr>
          <w:rFonts w:hint="default" w:ascii="Times New Roman" w:hAnsi="Times New Roman" w:eastAsia="仿宋" w:cs="Times New Roman"/>
        </w:rPr>
      </w:pPr>
    </w:p>
    <w:sectPr>
      <w:footerReference r:id="rId3" w:type="default"/>
      <w:pgSz w:w="11906" w:h="16838"/>
      <w:pgMar w:top="2098" w:right="1474" w:bottom="1871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479CC1E-1D3D-4B65-9E92-C761E5E9A2B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1DEB605D-2FA5-4C92-B414-1C9DD77CA034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F8D86173-A1C2-44F0-BF76-0ED9138FD19A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4253BF5D-15AD-4EE3-BD34-965DD67ED057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5" w:fontKey="{A7A358DE-7CEE-4D0E-A4DB-D586492D2FD4}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6" w:fontKey="{E31C017B-129A-4913-8B2A-7FD9E208B4E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82E095">
    <w:pPr>
      <w:pStyle w:val="9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1856985">
                          <w:pPr>
                            <w:pStyle w:val="9"/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1856985">
                    <w:pPr>
                      <w:pStyle w:val="9"/>
                      <w:rPr>
                        <w:rFonts w:hint="default" w:ascii="Times New Roman" w:hAnsi="Times New Roman" w:cs="Times New Roman"/>
                        <w:sz w:val="32"/>
                        <w:szCs w:val="32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A3YTJhODdiNmFiMGFiODNmNmZlZDQzY2VmOWJlYzkifQ=="/>
  </w:docVars>
  <w:rsids>
    <w:rsidRoot w:val="00172A27"/>
    <w:rsid w:val="00060C6A"/>
    <w:rsid w:val="01A50265"/>
    <w:rsid w:val="01CF32DE"/>
    <w:rsid w:val="027C3466"/>
    <w:rsid w:val="02BE4850"/>
    <w:rsid w:val="032F672A"/>
    <w:rsid w:val="039842CF"/>
    <w:rsid w:val="03A53138"/>
    <w:rsid w:val="03CA68E8"/>
    <w:rsid w:val="04EF2F55"/>
    <w:rsid w:val="05065269"/>
    <w:rsid w:val="05703C22"/>
    <w:rsid w:val="07854B6B"/>
    <w:rsid w:val="082A5888"/>
    <w:rsid w:val="08D801E3"/>
    <w:rsid w:val="095A2810"/>
    <w:rsid w:val="09EAE599"/>
    <w:rsid w:val="0A126B9D"/>
    <w:rsid w:val="0A1755E4"/>
    <w:rsid w:val="0A7F7F97"/>
    <w:rsid w:val="0A864510"/>
    <w:rsid w:val="0A8F5D00"/>
    <w:rsid w:val="0C1F4E62"/>
    <w:rsid w:val="0C2F4286"/>
    <w:rsid w:val="0CFB767D"/>
    <w:rsid w:val="0D385778"/>
    <w:rsid w:val="0D3B2E6C"/>
    <w:rsid w:val="0D3B34E5"/>
    <w:rsid w:val="0DBE6B80"/>
    <w:rsid w:val="0E295B82"/>
    <w:rsid w:val="0E884F40"/>
    <w:rsid w:val="0EBD108E"/>
    <w:rsid w:val="0EFFDD06"/>
    <w:rsid w:val="0F783207"/>
    <w:rsid w:val="0FAFDF11"/>
    <w:rsid w:val="0FF7F456"/>
    <w:rsid w:val="0FFFA910"/>
    <w:rsid w:val="103C4234"/>
    <w:rsid w:val="10855BDB"/>
    <w:rsid w:val="10D260BD"/>
    <w:rsid w:val="11651569"/>
    <w:rsid w:val="11E82F0D"/>
    <w:rsid w:val="12B47E12"/>
    <w:rsid w:val="1346590F"/>
    <w:rsid w:val="13FF87CD"/>
    <w:rsid w:val="141E0E69"/>
    <w:rsid w:val="145B10EE"/>
    <w:rsid w:val="148937C0"/>
    <w:rsid w:val="14B06895"/>
    <w:rsid w:val="155838BF"/>
    <w:rsid w:val="16177ECF"/>
    <w:rsid w:val="168E6015"/>
    <w:rsid w:val="16FFACCD"/>
    <w:rsid w:val="171C4DC0"/>
    <w:rsid w:val="17463BEB"/>
    <w:rsid w:val="17514A69"/>
    <w:rsid w:val="182B350C"/>
    <w:rsid w:val="183D74D5"/>
    <w:rsid w:val="193C7053"/>
    <w:rsid w:val="1A146F28"/>
    <w:rsid w:val="1A9B5523"/>
    <w:rsid w:val="1B3E3557"/>
    <w:rsid w:val="1B5009B3"/>
    <w:rsid w:val="1BBC26CD"/>
    <w:rsid w:val="1BEF492D"/>
    <w:rsid w:val="1C4A1A87"/>
    <w:rsid w:val="1CBA09BB"/>
    <w:rsid w:val="1D2F2227"/>
    <w:rsid w:val="1D38331E"/>
    <w:rsid w:val="1D6711A0"/>
    <w:rsid w:val="1DBEA966"/>
    <w:rsid w:val="1DCE017F"/>
    <w:rsid w:val="1DDF8DA4"/>
    <w:rsid w:val="1DE63D2C"/>
    <w:rsid w:val="1E3FFB91"/>
    <w:rsid w:val="1EB66FE1"/>
    <w:rsid w:val="1EB7B813"/>
    <w:rsid w:val="1EEF6128"/>
    <w:rsid w:val="1FBE0F7D"/>
    <w:rsid w:val="1FBECA38"/>
    <w:rsid w:val="1FF5F59C"/>
    <w:rsid w:val="20BB11A5"/>
    <w:rsid w:val="20CE712B"/>
    <w:rsid w:val="213827F6"/>
    <w:rsid w:val="219443C7"/>
    <w:rsid w:val="21AD6D40"/>
    <w:rsid w:val="21FE7BB0"/>
    <w:rsid w:val="22235254"/>
    <w:rsid w:val="22837AA1"/>
    <w:rsid w:val="23E427C1"/>
    <w:rsid w:val="23F57925"/>
    <w:rsid w:val="24310293"/>
    <w:rsid w:val="2444010B"/>
    <w:rsid w:val="260D4251"/>
    <w:rsid w:val="269C7383"/>
    <w:rsid w:val="2780018A"/>
    <w:rsid w:val="27EC391E"/>
    <w:rsid w:val="27FF2801"/>
    <w:rsid w:val="28072F22"/>
    <w:rsid w:val="28441A80"/>
    <w:rsid w:val="2862AE81"/>
    <w:rsid w:val="28DC0C29"/>
    <w:rsid w:val="28E62B38"/>
    <w:rsid w:val="28EA2A01"/>
    <w:rsid w:val="2A2953D2"/>
    <w:rsid w:val="2A367DA3"/>
    <w:rsid w:val="2B504399"/>
    <w:rsid w:val="2BA271EA"/>
    <w:rsid w:val="2BF73821"/>
    <w:rsid w:val="2C5A1872"/>
    <w:rsid w:val="2C8F6D87"/>
    <w:rsid w:val="2C9F09F5"/>
    <w:rsid w:val="2CBF1424"/>
    <w:rsid w:val="2D76092E"/>
    <w:rsid w:val="2DED6716"/>
    <w:rsid w:val="2DF31F7F"/>
    <w:rsid w:val="2EBE52DE"/>
    <w:rsid w:val="2EDE14B8"/>
    <w:rsid w:val="2EDEFD97"/>
    <w:rsid w:val="2EFBF99A"/>
    <w:rsid w:val="2EFCB0AB"/>
    <w:rsid w:val="2F4B1946"/>
    <w:rsid w:val="2F6321CD"/>
    <w:rsid w:val="2F7E3ACA"/>
    <w:rsid w:val="2FA9DB32"/>
    <w:rsid w:val="2FAD156C"/>
    <w:rsid w:val="2FAD2601"/>
    <w:rsid w:val="2FADE54B"/>
    <w:rsid w:val="2FBCB394"/>
    <w:rsid w:val="2FBD2B1D"/>
    <w:rsid w:val="3011493E"/>
    <w:rsid w:val="30274161"/>
    <w:rsid w:val="303E65B2"/>
    <w:rsid w:val="30D37E45"/>
    <w:rsid w:val="312B7C81"/>
    <w:rsid w:val="32146967"/>
    <w:rsid w:val="3257487E"/>
    <w:rsid w:val="328B4D7E"/>
    <w:rsid w:val="32A13E65"/>
    <w:rsid w:val="32B617CD"/>
    <w:rsid w:val="33590AD6"/>
    <w:rsid w:val="33F5348D"/>
    <w:rsid w:val="34142C4F"/>
    <w:rsid w:val="349F56CD"/>
    <w:rsid w:val="356F6F44"/>
    <w:rsid w:val="35957DBF"/>
    <w:rsid w:val="35C77BB7"/>
    <w:rsid w:val="35FFF43E"/>
    <w:rsid w:val="36E154FF"/>
    <w:rsid w:val="36EB32FF"/>
    <w:rsid w:val="374750E9"/>
    <w:rsid w:val="37578229"/>
    <w:rsid w:val="37797999"/>
    <w:rsid w:val="37CA24FB"/>
    <w:rsid w:val="380D6333"/>
    <w:rsid w:val="387719FE"/>
    <w:rsid w:val="38E46C58"/>
    <w:rsid w:val="38FF1E03"/>
    <w:rsid w:val="3929719C"/>
    <w:rsid w:val="395F2B66"/>
    <w:rsid w:val="39F257E0"/>
    <w:rsid w:val="3AFF7DA8"/>
    <w:rsid w:val="3B9528C7"/>
    <w:rsid w:val="3BCFFBBB"/>
    <w:rsid w:val="3C1124E1"/>
    <w:rsid w:val="3C2D6FA3"/>
    <w:rsid w:val="3C4147FD"/>
    <w:rsid w:val="3C6A3D54"/>
    <w:rsid w:val="3C924643"/>
    <w:rsid w:val="3C958AF2"/>
    <w:rsid w:val="3CB7EFDB"/>
    <w:rsid w:val="3CDDE406"/>
    <w:rsid w:val="3CFB2CFA"/>
    <w:rsid w:val="3D3F8963"/>
    <w:rsid w:val="3D503630"/>
    <w:rsid w:val="3D7C0E9C"/>
    <w:rsid w:val="3D9E2AAC"/>
    <w:rsid w:val="3DBA4867"/>
    <w:rsid w:val="3DD96A82"/>
    <w:rsid w:val="3DE8093C"/>
    <w:rsid w:val="3DF3032D"/>
    <w:rsid w:val="3DFDB930"/>
    <w:rsid w:val="3E6F5A60"/>
    <w:rsid w:val="3E7F5475"/>
    <w:rsid w:val="3E9351AB"/>
    <w:rsid w:val="3EEDC732"/>
    <w:rsid w:val="3EFF69C1"/>
    <w:rsid w:val="3F5F45D7"/>
    <w:rsid w:val="3F7F581A"/>
    <w:rsid w:val="3F8137D8"/>
    <w:rsid w:val="3F9EC8FD"/>
    <w:rsid w:val="3FB8576F"/>
    <w:rsid w:val="3FBDD742"/>
    <w:rsid w:val="3FBF0651"/>
    <w:rsid w:val="3FD7C78C"/>
    <w:rsid w:val="3FEF612D"/>
    <w:rsid w:val="3FF475F8"/>
    <w:rsid w:val="3FF57718"/>
    <w:rsid w:val="3FFD57A3"/>
    <w:rsid w:val="3FFEB5E3"/>
    <w:rsid w:val="409B6CE3"/>
    <w:rsid w:val="40B5485C"/>
    <w:rsid w:val="41FE60C3"/>
    <w:rsid w:val="43B86CB7"/>
    <w:rsid w:val="43C875B2"/>
    <w:rsid w:val="43EC4614"/>
    <w:rsid w:val="44EFCC6E"/>
    <w:rsid w:val="46E2753A"/>
    <w:rsid w:val="478B1022"/>
    <w:rsid w:val="47BB6AB3"/>
    <w:rsid w:val="47C14A44"/>
    <w:rsid w:val="47FF2160"/>
    <w:rsid w:val="481D611E"/>
    <w:rsid w:val="48594C7C"/>
    <w:rsid w:val="488A12DA"/>
    <w:rsid w:val="48B746E5"/>
    <w:rsid w:val="48D41B6A"/>
    <w:rsid w:val="49AD5280"/>
    <w:rsid w:val="4A77763C"/>
    <w:rsid w:val="4AE63806"/>
    <w:rsid w:val="4B1355B6"/>
    <w:rsid w:val="4B7B4E53"/>
    <w:rsid w:val="4BFB5A14"/>
    <w:rsid w:val="4CBB7CB4"/>
    <w:rsid w:val="4D146E11"/>
    <w:rsid w:val="4D1B4BF6"/>
    <w:rsid w:val="4DA976E7"/>
    <w:rsid w:val="4DC4528E"/>
    <w:rsid w:val="4DFF435C"/>
    <w:rsid w:val="4E0B6517"/>
    <w:rsid w:val="4E6A2596"/>
    <w:rsid w:val="4E7EA38C"/>
    <w:rsid w:val="4EAEE7C8"/>
    <w:rsid w:val="4EF53E38"/>
    <w:rsid w:val="4F4915A7"/>
    <w:rsid w:val="4F5421EB"/>
    <w:rsid w:val="4F5A37B4"/>
    <w:rsid w:val="4F7FED14"/>
    <w:rsid w:val="4FB043A9"/>
    <w:rsid w:val="4FBFAECF"/>
    <w:rsid w:val="501C6CBB"/>
    <w:rsid w:val="50485D02"/>
    <w:rsid w:val="507B18F8"/>
    <w:rsid w:val="51937451"/>
    <w:rsid w:val="51CB6BEB"/>
    <w:rsid w:val="525BC3AE"/>
    <w:rsid w:val="52674B02"/>
    <w:rsid w:val="52DE294E"/>
    <w:rsid w:val="5305612D"/>
    <w:rsid w:val="531B4F8B"/>
    <w:rsid w:val="534D53DE"/>
    <w:rsid w:val="53D74FA7"/>
    <w:rsid w:val="53E56E0F"/>
    <w:rsid w:val="53FC067A"/>
    <w:rsid w:val="544C2ACE"/>
    <w:rsid w:val="54770964"/>
    <w:rsid w:val="54CBE4C6"/>
    <w:rsid w:val="54D264E2"/>
    <w:rsid w:val="55D76A68"/>
    <w:rsid w:val="55DD7E15"/>
    <w:rsid w:val="564231F4"/>
    <w:rsid w:val="567BD138"/>
    <w:rsid w:val="56D1A857"/>
    <w:rsid w:val="56EB68C4"/>
    <w:rsid w:val="570EA0EC"/>
    <w:rsid w:val="57FF65CB"/>
    <w:rsid w:val="581A61D6"/>
    <w:rsid w:val="5851771E"/>
    <w:rsid w:val="58C3061C"/>
    <w:rsid w:val="59464DA9"/>
    <w:rsid w:val="59EF6FF6"/>
    <w:rsid w:val="5A2CA27C"/>
    <w:rsid w:val="5AFB9991"/>
    <w:rsid w:val="5B152C85"/>
    <w:rsid w:val="5BEDB0A4"/>
    <w:rsid w:val="5BF74044"/>
    <w:rsid w:val="5BF7CF2A"/>
    <w:rsid w:val="5BFE1364"/>
    <w:rsid w:val="5BFE8464"/>
    <w:rsid w:val="5CBB59FD"/>
    <w:rsid w:val="5CED1B89"/>
    <w:rsid w:val="5D3F295D"/>
    <w:rsid w:val="5D7C6FEB"/>
    <w:rsid w:val="5DBBFF3A"/>
    <w:rsid w:val="5DF74D15"/>
    <w:rsid w:val="5E3F1A16"/>
    <w:rsid w:val="5E6E6D52"/>
    <w:rsid w:val="5ED03A93"/>
    <w:rsid w:val="5ED68F88"/>
    <w:rsid w:val="5EDE1159"/>
    <w:rsid w:val="5EDF5A84"/>
    <w:rsid w:val="5EFD1CEB"/>
    <w:rsid w:val="5EFD6A69"/>
    <w:rsid w:val="5EFE1A51"/>
    <w:rsid w:val="5EFF578C"/>
    <w:rsid w:val="5F17346F"/>
    <w:rsid w:val="5F1D986C"/>
    <w:rsid w:val="5F2E1F2F"/>
    <w:rsid w:val="5F4CDAC2"/>
    <w:rsid w:val="5F7268F8"/>
    <w:rsid w:val="5F7F386E"/>
    <w:rsid w:val="5F840744"/>
    <w:rsid w:val="5FBA6A7C"/>
    <w:rsid w:val="5FDF58CA"/>
    <w:rsid w:val="5FE39912"/>
    <w:rsid w:val="5FE70825"/>
    <w:rsid w:val="5FE82775"/>
    <w:rsid w:val="5FEB4FA2"/>
    <w:rsid w:val="5FEFC02A"/>
    <w:rsid w:val="5FF773B6"/>
    <w:rsid w:val="5FFB60FB"/>
    <w:rsid w:val="5FFE47C1"/>
    <w:rsid w:val="60CE5DB0"/>
    <w:rsid w:val="61205628"/>
    <w:rsid w:val="61386654"/>
    <w:rsid w:val="61A22D98"/>
    <w:rsid w:val="627E3805"/>
    <w:rsid w:val="62B45479"/>
    <w:rsid w:val="62C76F5B"/>
    <w:rsid w:val="62E1FE1C"/>
    <w:rsid w:val="62FF4CC7"/>
    <w:rsid w:val="6325110D"/>
    <w:rsid w:val="6387CB46"/>
    <w:rsid w:val="63BB9069"/>
    <w:rsid w:val="63CD05A1"/>
    <w:rsid w:val="63EB6C79"/>
    <w:rsid w:val="64735C16"/>
    <w:rsid w:val="650049A6"/>
    <w:rsid w:val="6575C473"/>
    <w:rsid w:val="658630FD"/>
    <w:rsid w:val="65C459D3"/>
    <w:rsid w:val="65EFA02A"/>
    <w:rsid w:val="65FCCC21"/>
    <w:rsid w:val="664E3AB6"/>
    <w:rsid w:val="666F0DE2"/>
    <w:rsid w:val="6673A1CE"/>
    <w:rsid w:val="66DD55D7"/>
    <w:rsid w:val="6707201B"/>
    <w:rsid w:val="673553AA"/>
    <w:rsid w:val="67BB48C6"/>
    <w:rsid w:val="67CF411B"/>
    <w:rsid w:val="67EF5597"/>
    <w:rsid w:val="67FEB7B9"/>
    <w:rsid w:val="68C53F3C"/>
    <w:rsid w:val="6A116D0D"/>
    <w:rsid w:val="6A32554A"/>
    <w:rsid w:val="6A383FBB"/>
    <w:rsid w:val="6A470981"/>
    <w:rsid w:val="6A6D488B"/>
    <w:rsid w:val="6AA162E3"/>
    <w:rsid w:val="6AB72963"/>
    <w:rsid w:val="6AD64C9E"/>
    <w:rsid w:val="6BC67A08"/>
    <w:rsid w:val="6BDA914C"/>
    <w:rsid w:val="6BDFA726"/>
    <w:rsid w:val="6BFB0964"/>
    <w:rsid w:val="6BFE8BA8"/>
    <w:rsid w:val="6BFF29E2"/>
    <w:rsid w:val="6C057ED8"/>
    <w:rsid w:val="6C4A0532"/>
    <w:rsid w:val="6C7FBB97"/>
    <w:rsid w:val="6C924135"/>
    <w:rsid w:val="6CF46D44"/>
    <w:rsid w:val="6D495DA4"/>
    <w:rsid w:val="6D8A7502"/>
    <w:rsid w:val="6D90277D"/>
    <w:rsid w:val="6DBF4C31"/>
    <w:rsid w:val="6DDD88B1"/>
    <w:rsid w:val="6DEDA64E"/>
    <w:rsid w:val="6DF40E20"/>
    <w:rsid w:val="6DFB73A7"/>
    <w:rsid w:val="6DFF2F4C"/>
    <w:rsid w:val="6DFFAABB"/>
    <w:rsid w:val="6E1D3BB3"/>
    <w:rsid w:val="6EBA5BC5"/>
    <w:rsid w:val="6EBFAF2F"/>
    <w:rsid w:val="6ED0CAC1"/>
    <w:rsid w:val="6EFBA3AA"/>
    <w:rsid w:val="6F3649DF"/>
    <w:rsid w:val="6F5B2CF4"/>
    <w:rsid w:val="6F745D74"/>
    <w:rsid w:val="6F779621"/>
    <w:rsid w:val="6F779BFF"/>
    <w:rsid w:val="6F8F3EA9"/>
    <w:rsid w:val="6FBB2BC4"/>
    <w:rsid w:val="6FBC771B"/>
    <w:rsid w:val="6FBD8508"/>
    <w:rsid w:val="6FD83040"/>
    <w:rsid w:val="6FEEA7C9"/>
    <w:rsid w:val="6FF607B9"/>
    <w:rsid w:val="6FFEEED4"/>
    <w:rsid w:val="6FFF5191"/>
    <w:rsid w:val="7123570C"/>
    <w:rsid w:val="713E54AE"/>
    <w:rsid w:val="714E4ACC"/>
    <w:rsid w:val="717C3F69"/>
    <w:rsid w:val="71B56BDC"/>
    <w:rsid w:val="71EA249C"/>
    <w:rsid w:val="71F738BF"/>
    <w:rsid w:val="71FB6060"/>
    <w:rsid w:val="71FFFD4A"/>
    <w:rsid w:val="721712B3"/>
    <w:rsid w:val="722872EA"/>
    <w:rsid w:val="726B5B0D"/>
    <w:rsid w:val="732C1214"/>
    <w:rsid w:val="735A64CD"/>
    <w:rsid w:val="737A6331"/>
    <w:rsid w:val="73EFA6D3"/>
    <w:rsid w:val="73FFAFB3"/>
    <w:rsid w:val="745D14CD"/>
    <w:rsid w:val="74C46AAD"/>
    <w:rsid w:val="74FB3864"/>
    <w:rsid w:val="75461F61"/>
    <w:rsid w:val="754E7067"/>
    <w:rsid w:val="755E374E"/>
    <w:rsid w:val="756F57ED"/>
    <w:rsid w:val="75750A98"/>
    <w:rsid w:val="757DF451"/>
    <w:rsid w:val="75AE5E61"/>
    <w:rsid w:val="75D91027"/>
    <w:rsid w:val="75EF25F8"/>
    <w:rsid w:val="763A13F0"/>
    <w:rsid w:val="76A258BD"/>
    <w:rsid w:val="76A5715B"/>
    <w:rsid w:val="76ABC4CC"/>
    <w:rsid w:val="76BFB2C1"/>
    <w:rsid w:val="76DE4877"/>
    <w:rsid w:val="76DFDD79"/>
    <w:rsid w:val="76ECFA27"/>
    <w:rsid w:val="76EFAF60"/>
    <w:rsid w:val="76F93003"/>
    <w:rsid w:val="76FCF0CD"/>
    <w:rsid w:val="775D0EF9"/>
    <w:rsid w:val="77737F33"/>
    <w:rsid w:val="778519D9"/>
    <w:rsid w:val="77B076AA"/>
    <w:rsid w:val="77DFFDEB"/>
    <w:rsid w:val="77E61233"/>
    <w:rsid w:val="77E7C99E"/>
    <w:rsid w:val="77F7E0E4"/>
    <w:rsid w:val="77FF0C3F"/>
    <w:rsid w:val="77FF6C85"/>
    <w:rsid w:val="77FFC7B5"/>
    <w:rsid w:val="78362761"/>
    <w:rsid w:val="78485FF0"/>
    <w:rsid w:val="7860158C"/>
    <w:rsid w:val="78763C04"/>
    <w:rsid w:val="78D81E02"/>
    <w:rsid w:val="78D87374"/>
    <w:rsid w:val="796EB4B5"/>
    <w:rsid w:val="797679B6"/>
    <w:rsid w:val="79D7E8A7"/>
    <w:rsid w:val="79DF6F23"/>
    <w:rsid w:val="79E81839"/>
    <w:rsid w:val="7A3E5BA7"/>
    <w:rsid w:val="7AAB0E7E"/>
    <w:rsid w:val="7ABB8389"/>
    <w:rsid w:val="7ABEA356"/>
    <w:rsid w:val="7ADF471E"/>
    <w:rsid w:val="7AEFAB5C"/>
    <w:rsid w:val="7AFDEBD1"/>
    <w:rsid w:val="7B1125B1"/>
    <w:rsid w:val="7B1F18C3"/>
    <w:rsid w:val="7B3B3D93"/>
    <w:rsid w:val="7B5DFFBE"/>
    <w:rsid w:val="7B777075"/>
    <w:rsid w:val="7B7C7C97"/>
    <w:rsid w:val="7B8FC70F"/>
    <w:rsid w:val="7B9F3338"/>
    <w:rsid w:val="7BB57E40"/>
    <w:rsid w:val="7BB72C21"/>
    <w:rsid w:val="7BB748B0"/>
    <w:rsid w:val="7BB8A856"/>
    <w:rsid w:val="7BBFAD1D"/>
    <w:rsid w:val="7BDCF97F"/>
    <w:rsid w:val="7BEE6DFE"/>
    <w:rsid w:val="7BF81ADB"/>
    <w:rsid w:val="7BFFA49C"/>
    <w:rsid w:val="7C0641F8"/>
    <w:rsid w:val="7C6E58D6"/>
    <w:rsid w:val="7C7B9EEE"/>
    <w:rsid w:val="7C7DBBE9"/>
    <w:rsid w:val="7C7F0D96"/>
    <w:rsid w:val="7C9963BD"/>
    <w:rsid w:val="7CAC1243"/>
    <w:rsid w:val="7CDF1553"/>
    <w:rsid w:val="7CEC4DE2"/>
    <w:rsid w:val="7CF90201"/>
    <w:rsid w:val="7CFF0764"/>
    <w:rsid w:val="7D4A29BA"/>
    <w:rsid w:val="7D63E655"/>
    <w:rsid w:val="7D7F2373"/>
    <w:rsid w:val="7DAE1426"/>
    <w:rsid w:val="7DBA96CF"/>
    <w:rsid w:val="7DD85154"/>
    <w:rsid w:val="7DDD7899"/>
    <w:rsid w:val="7DDFBC13"/>
    <w:rsid w:val="7DEB829C"/>
    <w:rsid w:val="7DF738A5"/>
    <w:rsid w:val="7DFC25D0"/>
    <w:rsid w:val="7DFD1CE2"/>
    <w:rsid w:val="7DFE1240"/>
    <w:rsid w:val="7E696CC0"/>
    <w:rsid w:val="7E7B4FDD"/>
    <w:rsid w:val="7E7FB024"/>
    <w:rsid w:val="7E9649D4"/>
    <w:rsid w:val="7E9F2478"/>
    <w:rsid w:val="7EBA57ED"/>
    <w:rsid w:val="7EC71E83"/>
    <w:rsid w:val="7EDDE3E7"/>
    <w:rsid w:val="7EDE118B"/>
    <w:rsid w:val="7EE7F373"/>
    <w:rsid w:val="7EF1651E"/>
    <w:rsid w:val="7EF71161"/>
    <w:rsid w:val="7EF9F31D"/>
    <w:rsid w:val="7EFEE6F1"/>
    <w:rsid w:val="7F1A7565"/>
    <w:rsid w:val="7F1FE035"/>
    <w:rsid w:val="7F3FD551"/>
    <w:rsid w:val="7F5E0F81"/>
    <w:rsid w:val="7F5FCA6F"/>
    <w:rsid w:val="7F600014"/>
    <w:rsid w:val="7F6B5AB4"/>
    <w:rsid w:val="7F6F2759"/>
    <w:rsid w:val="7F73DCF3"/>
    <w:rsid w:val="7F7F2A1B"/>
    <w:rsid w:val="7F7F49CA"/>
    <w:rsid w:val="7FB3AA27"/>
    <w:rsid w:val="7FBA183F"/>
    <w:rsid w:val="7FBDDF73"/>
    <w:rsid w:val="7FBE0BEE"/>
    <w:rsid w:val="7FBF3374"/>
    <w:rsid w:val="7FBF8872"/>
    <w:rsid w:val="7FD4D78D"/>
    <w:rsid w:val="7FDBC795"/>
    <w:rsid w:val="7FDBE33D"/>
    <w:rsid w:val="7FDD4F86"/>
    <w:rsid w:val="7FDFE6D4"/>
    <w:rsid w:val="7FDFEFE1"/>
    <w:rsid w:val="7FE52863"/>
    <w:rsid w:val="7FE71AB5"/>
    <w:rsid w:val="7FE73A53"/>
    <w:rsid w:val="7FEFE2EC"/>
    <w:rsid w:val="7FF778D9"/>
    <w:rsid w:val="7FF7B183"/>
    <w:rsid w:val="7FF9F887"/>
    <w:rsid w:val="7FFD6A38"/>
    <w:rsid w:val="7FFE5249"/>
    <w:rsid w:val="7FFEFE83"/>
    <w:rsid w:val="7FFF17C8"/>
    <w:rsid w:val="7FFF1DEE"/>
    <w:rsid w:val="7FFF3550"/>
    <w:rsid w:val="7FFFEB67"/>
    <w:rsid w:val="87B51118"/>
    <w:rsid w:val="8C7DFC9E"/>
    <w:rsid w:val="8C7E7497"/>
    <w:rsid w:val="8EBF85F3"/>
    <w:rsid w:val="8FFBB716"/>
    <w:rsid w:val="93C35CC2"/>
    <w:rsid w:val="9573D3CF"/>
    <w:rsid w:val="97FD0D28"/>
    <w:rsid w:val="9BFF388A"/>
    <w:rsid w:val="9BFFB28F"/>
    <w:rsid w:val="9CBD2162"/>
    <w:rsid w:val="9CFFED60"/>
    <w:rsid w:val="9F65B47A"/>
    <w:rsid w:val="9F7F659B"/>
    <w:rsid w:val="9FF5B09B"/>
    <w:rsid w:val="9FF71411"/>
    <w:rsid w:val="9FFCC482"/>
    <w:rsid w:val="9FFD227E"/>
    <w:rsid w:val="A16DC9D2"/>
    <w:rsid w:val="A59D8524"/>
    <w:rsid w:val="A5DEF2AC"/>
    <w:rsid w:val="A65B812F"/>
    <w:rsid w:val="A797410A"/>
    <w:rsid w:val="A7D79F36"/>
    <w:rsid w:val="AAB5CE1B"/>
    <w:rsid w:val="AB7F613A"/>
    <w:rsid w:val="AB7F8B08"/>
    <w:rsid w:val="ABBF6D49"/>
    <w:rsid w:val="ABCF8388"/>
    <w:rsid w:val="ABE71577"/>
    <w:rsid w:val="ADB7DE0D"/>
    <w:rsid w:val="AFB5D1A7"/>
    <w:rsid w:val="AFC6BAD5"/>
    <w:rsid w:val="AFDE9FF0"/>
    <w:rsid w:val="AFF70293"/>
    <w:rsid w:val="B63E46A3"/>
    <w:rsid w:val="B73F67BF"/>
    <w:rsid w:val="B7A78F6B"/>
    <w:rsid w:val="B7CD04BF"/>
    <w:rsid w:val="B7F98AB8"/>
    <w:rsid w:val="B895ED46"/>
    <w:rsid w:val="B9FF6F4C"/>
    <w:rsid w:val="BB9D9AD0"/>
    <w:rsid w:val="BCEFB7BB"/>
    <w:rsid w:val="BCF78014"/>
    <w:rsid w:val="BD9B04E3"/>
    <w:rsid w:val="BDBF86BA"/>
    <w:rsid w:val="BDDD1EA5"/>
    <w:rsid w:val="BDDE458C"/>
    <w:rsid w:val="BDEF3CBE"/>
    <w:rsid w:val="BDEFB017"/>
    <w:rsid w:val="BDF70B18"/>
    <w:rsid w:val="BDFF21F2"/>
    <w:rsid w:val="BEF43FC0"/>
    <w:rsid w:val="BF5FAAB9"/>
    <w:rsid w:val="BF776829"/>
    <w:rsid w:val="BF7B5728"/>
    <w:rsid w:val="BF7BCFE1"/>
    <w:rsid w:val="BF7F19CB"/>
    <w:rsid w:val="BF8BF3B7"/>
    <w:rsid w:val="BF9FA9FF"/>
    <w:rsid w:val="BFBF6375"/>
    <w:rsid w:val="BFCB1951"/>
    <w:rsid w:val="BFD34C5B"/>
    <w:rsid w:val="BFD60955"/>
    <w:rsid w:val="BFDC70E7"/>
    <w:rsid w:val="BFE3F6BF"/>
    <w:rsid w:val="BFF71112"/>
    <w:rsid w:val="BFFEA605"/>
    <w:rsid w:val="C0FE16D8"/>
    <w:rsid w:val="C3EEECFD"/>
    <w:rsid w:val="C3FD10AE"/>
    <w:rsid w:val="C6EF198E"/>
    <w:rsid w:val="C73F0A9D"/>
    <w:rsid w:val="CBFED374"/>
    <w:rsid w:val="CBFFF70E"/>
    <w:rsid w:val="CD7F52A6"/>
    <w:rsid w:val="CDE67DB0"/>
    <w:rsid w:val="CF46BFAC"/>
    <w:rsid w:val="CFB217FC"/>
    <w:rsid w:val="CFDFB9BD"/>
    <w:rsid w:val="CFFFCA93"/>
    <w:rsid w:val="D1E849F8"/>
    <w:rsid w:val="D2DA5BDB"/>
    <w:rsid w:val="D37F76DF"/>
    <w:rsid w:val="D7275D96"/>
    <w:rsid w:val="D775F9AE"/>
    <w:rsid w:val="D77F35B1"/>
    <w:rsid w:val="D7CF0BB7"/>
    <w:rsid w:val="D7EB4D1F"/>
    <w:rsid w:val="D7FF6FE7"/>
    <w:rsid w:val="D8DF1B6B"/>
    <w:rsid w:val="DB7F209E"/>
    <w:rsid w:val="DBACE425"/>
    <w:rsid w:val="DBAF5AB3"/>
    <w:rsid w:val="DBB51C45"/>
    <w:rsid w:val="DBBB03E7"/>
    <w:rsid w:val="DBBB692D"/>
    <w:rsid w:val="DBDD968B"/>
    <w:rsid w:val="DBF14795"/>
    <w:rsid w:val="DBF72B7C"/>
    <w:rsid w:val="DBF7D6CC"/>
    <w:rsid w:val="DBF9528F"/>
    <w:rsid w:val="DBFB6B0A"/>
    <w:rsid w:val="DD8ED60D"/>
    <w:rsid w:val="DDEF8F3B"/>
    <w:rsid w:val="DDEFA436"/>
    <w:rsid w:val="DED7E17D"/>
    <w:rsid w:val="DEDE044D"/>
    <w:rsid w:val="DEF809AE"/>
    <w:rsid w:val="DF69A8B0"/>
    <w:rsid w:val="DFBD9153"/>
    <w:rsid w:val="DFE70580"/>
    <w:rsid w:val="DFEE084F"/>
    <w:rsid w:val="DFF70986"/>
    <w:rsid w:val="DFFBC962"/>
    <w:rsid w:val="DFFF6641"/>
    <w:rsid w:val="DFFF89D4"/>
    <w:rsid w:val="E3FEE7BC"/>
    <w:rsid w:val="E4DF195D"/>
    <w:rsid w:val="E4FE00F9"/>
    <w:rsid w:val="E573E1BC"/>
    <w:rsid w:val="E674319B"/>
    <w:rsid w:val="E6F7387B"/>
    <w:rsid w:val="E6F798BE"/>
    <w:rsid w:val="E79B9FA4"/>
    <w:rsid w:val="E7BA1086"/>
    <w:rsid w:val="E7BB2641"/>
    <w:rsid w:val="E7BFA930"/>
    <w:rsid w:val="E7E38BCF"/>
    <w:rsid w:val="E7F9090C"/>
    <w:rsid w:val="E7FDFC0E"/>
    <w:rsid w:val="E7FF8E0B"/>
    <w:rsid w:val="E7FF9D8A"/>
    <w:rsid w:val="E8BAD122"/>
    <w:rsid w:val="E9577845"/>
    <w:rsid w:val="EA7F7B62"/>
    <w:rsid w:val="EBDCA99C"/>
    <w:rsid w:val="EC3E89EE"/>
    <w:rsid w:val="ECB608CE"/>
    <w:rsid w:val="ED77941C"/>
    <w:rsid w:val="EDAEB281"/>
    <w:rsid w:val="EDB72B86"/>
    <w:rsid w:val="EDBFD3F1"/>
    <w:rsid w:val="EE6C972E"/>
    <w:rsid w:val="EEBD5C72"/>
    <w:rsid w:val="EEECD60E"/>
    <w:rsid w:val="EF10A9CD"/>
    <w:rsid w:val="EF571552"/>
    <w:rsid w:val="EF701040"/>
    <w:rsid w:val="EF7B9F76"/>
    <w:rsid w:val="EF7F835D"/>
    <w:rsid w:val="EF9D7928"/>
    <w:rsid w:val="EFB8EF24"/>
    <w:rsid w:val="EFBC4C5C"/>
    <w:rsid w:val="EFD76B7D"/>
    <w:rsid w:val="EFDAC6C2"/>
    <w:rsid w:val="EFDF4DFA"/>
    <w:rsid w:val="EFDFFA3C"/>
    <w:rsid w:val="EFEB6230"/>
    <w:rsid w:val="EFEE8134"/>
    <w:rsid w:val="EFF2F2C7"/>
    <w:rsid w:val="EFFA4FA8"/>
    <w:rsid w:val="EFFF0248"/>
    <w:rsid w:val="EFFF9909"/>
    <w:rsid w:val="F0F7E9BC"/>
    <w:rsid w:val="F2CF422B"/>
    <w:rsid w:val="F2D5F3AC"/>
    <w:rsid w:val="F2F75C54"/>
    <w:rsid w:val="F32FBEE9"/>
    <w:rsid w:val="F33B6D67"/>
    <w:rsid w:val="F3BF49EB"/>
    <w:rsid w:val="F57BB656"/>
    <w:rsid w:val="F5E9E8E7"/>
    <w:rsid w:val="F665007B"/>
    <w:rsid w:val="F6FBF134"/>
    <w:rsid w:val="F6FC11C5"/>
    <w:rsid w:val="F6FDF6D6"/>
    <w:rsid w:val="F6FF3F7E"/>
    <w:rsid w:val="F767FA32"/>
    <w:rsid w:val="F7754D5B"/>
    <w:rsid w:val="F777D360"/>
    <w:rsid w:val="F77DD215"/>
    <w:rsid w:val="F793002A"/>
    <w:rsid w:val="F7ADB222"/>
    <w:rsid w:val="F7BDA132"/>
    <w:rsid w:val="F7DFE057"/>
    <w:rsid w:val="F7EA5680"/>
    <w:rsid w:val="F7EF0003"/>
    <w:rsid w:val="F7F2B967"/>
    <w:rsid w:val="F7F53D01"/>
    <w:rsid w:val="F7FEF66A"/>
    <w:rsid w:val="F9DF4A82"/>
    <w:rsid w:val="F9FF34A0"/>
    <w:rsid w:val="FADA09FA"/>
    <w:rsid w:val="FAF79023"/>
    <w:rsid w:val="FB3D089A"/>
    <w:rsid w:val="FB7E545F"/>
    <w:rsid w:val="FB7F0F99"/>
    <w:rsid w:val="FBA177A7"/>
    <w:rsid w:val="FBBC93C9"/>
    <w:rsid w:val="FBDF8EFB"/>
    <w:rsid w:val="FBDFEA0D"/>
    <w:rsid w:val="FBEEE316"/>
    <w:rsid w:val="FBEFE9AF"/>
    <w:rsid w:val="FBFB16B9"/>
    <w:rsid w:val="FCFD4FC7"/>
    <w:rsid w:val="FD375C72"/>
    <w:rsid w:val="FD3C625F"/>
    <w:rsid w:val="FD4D73EB"/>
    <w:rsid w:val="FD5EB435"/>
    <w:rsid w:val="FD7BFB40"/>
    <w:rsid w:val="FD7E8164"/>
    <w:rsid w:val="FDBFAAC4"/>
    <w:rsid w:val="FDE90E0D"/>
    <w:rsid w:val="FDEC1353"/>
    <w:rsid w:val="FDEFF8D4"/>
    <w:rsid w:val="FDF9ECCE"/>
    <w:rsid w:val="FDFD77DE"/>
    <w:rsid w:val="FDFF8F2E"/>
    <w:rsid w:val="FE357AFA"/>
    <w:rsid w:val="FE3D0B37"/>
    <w:rsid w:val="FE593E9D"/>
    <w:rsid w:val="FE672628"/>
    <w:rsid w:val="FE7988CB"/>
    <w:rsid w:val="FE7C4E94"/>
    <w:rsid w:val="FE7DC837"/>
    <w:rsid w:val="FE7FD10F"/>
    <w:rsid w:val="FE7FE10C"/>
    <w:rsid w:val="FE7FEF9A"/>
    <w:rsid w:val="FEBBEC2A"/>
    <w:rsid w:val="FEBBFE9E"/>
    <w:rsid w:val="FEBCA4ED"/>
    <w:rsid w:val="FEBF6EC3"/>
    <w:rsid w:val="FEDAD628"/>
    <w:rsid w:val="FEDF81DA"/>
    <w:rsid w:val="FEEEE369"/>
    <w:rsid w:val="FEEF0EEE"/>
    <w:rsid w:val="FEF34DA3"/>
    <w:rsid w:val="FEFC90B1"/>
    <w:rsid w:val="FEFF2D57"/>
    <w:rsid w:val="FEFF395A"/>
    <w:rsid w:val="FEFF6E58"/>
    <w:rsid w:val="FEFFA267"/>
    <w:rsid w:val="FF2385D3"/>
    <w:rsid w:val="FF3B3B0A"/>
    <w:rsid w:val="FF3B4742"/>
    <w:rsid w:val="FF5F3ACC"/>
    <w:rsid w:val="FF6DF3F4"/>
    <w:rsid w:val="FF75110C"/>
    <w:rsid w:val="FF7B1487"/>
    <w:rsid w:val="FF7CA474"/>
    <w:rsid w:val="FF7EA0CC"/>
    <w:rsid w:val="FF7F0A17"/>
    <w:rsid w:val="FF930D38"/>
    <w:rsid w:val="FF974F56"/>
    <w:rsid w:val="FF9DCCF0"/>
    <w:rsid w:val="FF9F8A21"/>
    <w:rsid w:val="FFAF449B"/>
    <w:rsid w:val="FFB738A0"/>
    <w:rsid w:val="FFBBD3D0"/>
    <w:rsid w:val="FFBEF5E9"/>
    <w:rsid w:val="FFBF33A1"/>
    <w:rsid w:val="FFBF51D9"/>
    <w:rsid w:val="FFCCF374"/>
    <w:rsid w:val="FFCF61E3"/>
    <w:rsid w:val="FFD94AB7"/>
    <w:rsid w:val="FFDB7AFC"/>
    <w:rsid w:val="FFDE3BB4"/>
    <w:rsid w:val="FFDF457F"/>
    <w:rsid w:val="FFDF6CD4"/>
    <w:rsid w:val="FFDF77E2"/>
    <w:rsid w:val="FFE99C91"/>
    <w:rsid w:val="FFEE0E5F"/>
    <w:rsid w:val="FFEF0F9D"/>
    <w:rsid w:val="FFEFE64C"/>
    <w:rsid w:val="FFEFE7CD"/>
    <w:rsid w:val="FFF38CD7"/>
    <w:rsid w:val="FFF3BBF6"/>
    <w:rsid w:val="FFF721EE"/>
    <w:rsid w:val="FFF74587"/>
    <w:rsid w:val="FFFAC8DE"/>
    <w:rsid w:val="FFFB65F2"/>
    <w:rsid w:val="FFFBA902"/>
    <w:rsid w:val="FFFBDD82"/>
    <w:rsid w:val="FFFDB241"/>
    <w:rsid w:val="FFFDD4C1"/>
    <w:rsid w:val="FFFDDE06"/>
    <w:rsid w:val="FFFE8D76"/>
    <w:rsid w:val="FFFF584D"/>
    <w:rsid w:val="FFFFC7FE"/>
    <w:rsid w:val="FFFFEE8B"/>
    <w:rsid w:val="FFFFF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5">
    <w:name w:val="heading 2"/>
    <w:basedOn w:val="1"/>
    <w:next w:val="1"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15">
    <w:name w:val="Default Paragraph Font"/>
    <w:semiHidden/>
    <w:qFormat/>
    <w:uiPriority w:val="0"/>
  </w:style>
  <w:style w:type="table" w:default="1" w:styleId="1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ind w:firstLine="420" w:firstLineChars="200"/>
    </w:pPr>
  </w:style>
  <w:style w:type="paragraph" w:styleId="3">
    <w:name w:val="Body Text Indent"/>
    <w:basedOn w:val="1"/>
    <w:next w:val="4"/>
    <w:qFormat/>
    <w:uiPriority w:val="0"/>
    <w:pPr>
      <w:ind w:firstLine="630"/>
    </w:pPr>
    <w:rPr>
      <w:sz w:val="28"/>
    </w:rPr>
  </w:style>
  <w:style w:type="paragraph" w:styleId="4">
    <w:name w:val="Normal Indent"/>
    <w:basedOn w:val="1"/>
    <w:qFormat/>
    <w:uiPriority w:val="0"/>
    <w:pPr>
      <w:ind w:firstLine="420" w:firstLineChars="200"/>
    </w:pPr>
    <w:rPr>
      <w:rFonts w:ascii="Calibri" w:hAnsi="Calibri" w:eastAsia="仿宋" w:cs="Times New Roman"/>
      <w:sz w:val="32"/>
    </w:rPr>
  </w:style>
  <w:style w:type="paragraph" w:styleId="6">
    <w:name w:val="Body Text"/>
    <w:basedOn w:val="1"/>
    <w:next w:val="7"/>
    <w:qFormat/>
    <w:uiPriority w:val="99"/>
  </w:style>
  <w:style w:type="paragraph" w:styleId="7">
    <w:name w:val="Body Text First Indent"/>
    <w:basedOn w:val="6"/>
    <w:qFormat/>
    <w:uiPriority w:val="0"/>
    <w:pPr>
      <w:ind w:firstLine="100" w:firstLineChars="100"/>
    </w:pPr>
  </w:style>
  <w:style w:type="paragraph" w:styleId="8">
    <w:name w:val="Plain Text"/>
    <w:basedOn w:val="1"/>
    <w:qFormat/>
    <w:uiPriority w:val="0"/>
    <w:rPr>
      <w:rFonts w:ascii="宋体"/>
      <w:szCs w:val="24"/>
    </w:rPr>
  </w:style>
  <w:style w:type="paragraph" w:styleId="9">
    <w:name w:val="footer"/>
    <w:basedOn w:val="1"/>
    <w:next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0">
    <w:name w:val="Title"/>
    <w:basedOn w:val="1"/>
    <w:next w:val="1"/>
    <w:qFormat/>
    <w:uiPriority w:val="0"/>
    <w:pPr>
      <w:spacing w:before="240" w:after="240" w:line="360" w:lineRule="auto"/>
      <w:jc w:val="center"/>
      <w:outlineLvl w:val="0"/>
    </w:pPr>
    <w:rPr>
      <w:rFonts w:ascii="Arial" w:hAnsi="Arial"/>
      <w:b/>
      <w:sz w:val="32"/>
    </w:rPr>
  </w:style>
  <w:style w:type="paragraph" w:styleId="11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4">
    <w:name w:val="Table Grid"/>
    <w:basedOn w:val="1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6">
    <w:name w:val="Strong"/>
    <w:basedOn w:val="15"/>
    <w:qFormat/>
    <w:uiPriority w:val="0"/>
    <w:rPr>
      <w:rFonts w:ascii="Times New Roman" w:hAnsi="Times New Roman" w:eastAsia="宋体" w:cs="Times New Roman"/>
      <w:b/>
    </w:rPr>
  </w:style>
  <w:style w:type="character" w:styleId="17">
    <w:name w:val="Hyperlink"/>
    <w:basedOn w:val="15"/>
    <w:qFormat/>
    <w:uiPriority w:val="0"/>
    <w:rPr>
      <w:color w:val="0000FF"/>
      <w:u w:val="single"/>
    </w:rPr>
  </w:style>
  <w:style w:type="character" w:customStyle="1" w:styleId="18">
    <w:name w:val="font61"/>
    <w:basedOn w:val="15"/>
    <w:qFormat/>
    <w:uiPriority w:val="0"/>
    <w:rPr>
      <w:rFonts w:ascii="宋体" w:hAnsi="宋体" w:eastAsia="宋体" w:cs="宋体"/>
      <w:color w:val="000000"/>
      <w:sz w:val="17"/>
      <w:szCs w:val="17"/>
      <w:u w:val="none"/>
      <w:lang w:bidi="ar-SA"/>
    </w:rPr>
  </w:style>
  <w:style w:type="paragraph" w:customStyle="1" w:styleId="19">
    <w:name w:val="正文模版"/>
    <w:basedOn w:val="1"/>
    <w:qFormat/>
    <w:uiPriority w:val="0"/>
    <w:pPr>
      <w:widowControl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line="560" w:lineRule="exact"/>
      <w:ind w:left="0" w:right="0" w:firstLine="810" w:firstLineChars="200"/>
    </w:pPr>
    <w:rPr>
      <w:rFonts w:hint="eastAsia" w:ascii="宋体" w:hAnsi="宋体" w:eastAsia="方正仿宋_GBK" w:cs="宋体"/>
      <w:color w:val="000000"/>
      <w:kern w:val="0"/>
      <w:sz w:val="32"/>
      <w:lang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 xmlns="http://schemas.wps.cn/vas-ai-hub/contract-review">
    <reviewItem xmlns="http://schemas.wps.cn/vas-ai-hub/contract-review">
      <errorID xmlns="http://schemas.wps.cn/vas-ai-hub/contract-review">2a1dd706-7a2c-45f2-8979-8fc1bb77058f</errorID>
      <errorWord xmlns="http://schemas.wps.cn/vas-ai-hub/contract-review">拟制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拟</item>
      </candidateList>
      <explain xmlns="http://schemas.wps.cn/vas-ai-hub/contract-review"/>
      <paraID xmlns="http://schemas.wps.cn/vas-ai-hub/contract-review">652F6955</paraID>
      <start xmlns="http://schemas.wps.cn/vas-ai-hub/contract-review">140</start>
      <end xmlns="http://schemas.wps.cn/vas-ai-hub/contract-review">142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f880c116-05c8-43f8-a710-55a5f79b9c7c</errorID>
      <errorWord xmlns="http://schemas.wps.cn/vas-ai-hub/contract-review">1．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1.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6DEE6678</paraID>
      <start xmlns="http://schemas.wps.cn/vas-ai-hub/contract-review">0</start>
      <end xmlns="http://schemas.wps.cn/vas-ai-hub/contract-review">2</end>
      <status xmlns="http://schemas.wps.cn/vas-ai-hub/contract-review">modified</status>
      <modifiedWord xmlns="http://schemas.wps.cn/vas-ai-hub/contract-review">1.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72549235-ea1b-4d7b-88f9-616b18303877</errorID>
      <errorWord xmlns="http://schemas.wps.cn/vas-ai-hub/contract-review">2．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2.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329A5A55</paraID>
      <start xmlns="http://schemas.wps.cn/vas-ai-hub/contract-review">0</start>
      <end xmlns="http://schemas.wps.cn/vas-ai-hub/contract-review">2</end>
      <status xmlns="http://schemas.wps.cn/vas-ai-hub/contract-review">modified</status>
      <modifiedWord xmlns="http://schemas.wps.cn/vas-ai-hub/contract-review">2.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a1de6996-141c-418a-8e46-50ca203516c5</errorID>
      <errorWord xmlns="http://schemas.wps.cn/vas-ai-hub/contract-review">3．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3.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  D59F63</paraID>
      <start xmlns="http://schemas.wps.cn/vas-ai-hub/contract-review">0</start>
      <end xmlns="http://schemas.wps.cn/vas-ai-hub/contract-review">2</end>
      <status xmlns="http://schemas.wps.cn/vas-ai-hub/contract-review">modified</status>
      <modifiedWord xmlns="http://schemas.wps.cn/vas-ai-hub/contract-review">3.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26b055e7-268d-4be1-9bd9-94232acd858b</errorID>
      <errorWord xmlns="http://schemas.wps.cn/vas-ai-hub/contract-review">4．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4.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56DAB2AC</paraID>
      <start xmlns="http://schemas.wps.cn/vas-ai-hub/contract-review">0</start>
      <end xmlns="http://schemas.wps.cn/vas-ai-hub/contract-review">2</end>
      <status xmlns="http://schemas.wps.cn/vas-ai-hub/contract-review">modified</status>
      <modifiedWord xmlns="http://schemas.wps.cn/vas-ai-hub/contract-review">4.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888d2100-8aed-41ec-a637-b681f613c1fa</errorID>
      <errorWord xmlns="http://schemas.wps.cn/vas-ai-hub/contract-review">5．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5.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5D81C71F</paraID>
      <start xmlns="http://schemas.wps.cn/vas-ai-hub/contract-review">0</start>
      <end xmlns="http://schemas.wps.cn/vas-ai-hub/contract-review">2</end>
      <status xmlns="http://schemas.wps.cn/vas-ai-hub/contract-review">modified</status>
      <modifiedWord xmlns="http://schemas.wps.cn/vas-ai-hub/contract-review">5.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6e3a3d17-abef-4ec4-af5b-7e24365b5b07</errorID>
      <errorWord xmlns="http://schemas.wps.cn/vas-ai-hub/contract-review">6．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6.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49CE87D0</paraID>
      <start xmlns="http://schemas.wps.cn/vas-ai-hub/contract-review">0</start>
      <end xmlns="http://schemas.wps.cn/vas-ai-hub/contract-review">2</end>
      <status xmlns="http://schemas.wps.cn/vas-ai-hub/contract-review">modified</status>
      <modifiedWord xmlns="http://schemas.wps.cn/vas-ai-hub/contract-review">6.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8f4b1dd4-8d68-4206-bee1-fc152531ed32</errorID>
      <errorWord xmlns="http://schemas.wps.cn/vas-ai-hub/contract-review">7．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7.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6232F59E</paraID>
      <start xmlns="http://schemas.wps.cn/vas-ai-hub/contract-review">0</start>
      <end xmlns="http://schemas.wps.cn/vas-ai-hub/contract-review">2</end>
      <status xmlns="http://schemas.wps.cn/vas-ai-hub/contract-review">modified</status>
      <modifiedWord xmlns="http://schemas.wps.cn/vas-ai-hub/contract-review">7.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4f91f86d-c66a-4ca6-a9f7-dfbaf932d8af</errorID>
      <errorWord xmlns="http://schemas.wps.cn/vas-ai-hub/contract-review">间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间和</item>
      </candidateList>
      <explain xmlns="http://schemas.wps.cn/vas-ai-hub/contract-review"/>
      <paraID xmlns="http://schemas.wps.cn/vas-ai-hub/contract-review">395A0F92</paraID>
      <start xmlns="http://schemas.wps.cn/vas-ai-hub/contract-review">8</start>
      <end xmlns="http://schemas.wps.cn/vas-ai-hub/contract-review">9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d02c2bda-df98-4444-a5c5-9c28f93fc365</errorID>
      <errorWord xmlns="http://schemas.wps.cn/vas-ai-hub/contract-review">通讯畅通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通信畅通</item>
      </candidateList>
      <explain xmlns="http://schemas.wps.cn/vas-ai-hub/contract-review"/>
      <paraID xmlns="http://schemas.wps.cn/vas-ai-hub/contract-review">395A0F92</paraID>
      <start xmlns="http://schemas.wps.cn/vas-ai-hub/contract-review">47</start>
      <end xmlns="http://schemas.wps.cn/vas-ai-hub/contract-review">51</end>
      <status xmlns="http://schemas.wps.cn/vas-ai-hub/contract-review">modified</status>
      <modifiedWord xmlns="http://schemas.wps.cn/vas-ai-hub/contract-review">通信畅通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397046d6-5000-4325-a79f-bf5595a57dbe</errorID>
      <errorWord xmlns="http://schemas.wps.cn/vas-ai-hub/contract-review">查核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核查</item>
      </candidateList>
      <explain xmlns="http://schemas.wps.cn/vas-ai-hub/contract-review"/>
      <paraID xmlns="http://schemas.wps.cn/vas-ai-hub/contract-review">77275AE7</paraID>
      <start xmlns="http://schemas.wps.cn/vas-ai-hub/contract-review">83</start>
      <end xmlns="http://schemas.wps.cn/vas-ai-hub/contract-review">85</end>
      <status xmlns="http://schemas.wps.cn/vas-ai-hub/contract-review">modified</status>
      <modifiedWord xmlns="http://schemas.wps.cn/vas-ai-hub/contract-review">核查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c277ced8-1145-4bcf-88d0-3e9ce5dfe8eb</errorID>
      <errorWord xmlns="http://schemas.wps.cn/vas-ai-hub/contract-review">保持通讯畅通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保持通信畅通</item>
      </candidateList>
      <explain xmlns="http://schemas.wps.cn/vas-ai-hub/contract-review"/>
      <paraID xmlns="http://schemas.wps.cn/vas-ai-hub/contract-review">2F7E7CB4</paraID>
      <start xmlns="http://schemas.wps.cn/vas-ai-hub/contract-review">45</start>
      <end xmlns="http://schemas.wps.cn/vas-ai-hub/contract-review">51</end>
      <status xmlns="http://schemas.wps.cn/vas-ai-hub/contract-review">modified</status>
      <modifiedWord xmlns="http://schemas.wps.cn/vas-ai-hub/contract-review">保持通信畅通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3438d925-8610-4001-b5d1-dc2f8eec6cec</errorID>
      <errorWord xmlns="http://schemas.wps.cn/vas-ai-hub/contract-review">准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准和</item>
      </candidateList>
      <explain xmlns="http://schemas.wps.cn/vas-ai-hub/contract-review"/>
      <paraID xmlns="http://schemas.wps.cn/vas-ai-hub/contract-review">52916075</paraID>
      <start xmlns="http://schemas.wps.cn/vas-ai-hub/contract-review">45</start>
      <end xmlns="http://schemas.wps.cn/vas-ai-hub/contract-review">46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2ed096fe-e3da-4cd2-aefb-9c67cc93f92e</errorID>
      <errorWord xmlns="http://schemas.wps.cn/vas-ai-hub/contract-review">-</errorWord>
      <group xmlns="http://schemas.wps.cn/vas-ai-hub/contract-review">L1_Punc</group>
      <groupName xmlns="http://schemas.wps.cn/vas-ai-hub/contract-review">标点问题</groupName>
      <ability xmlns="http://schemas.wps.cn/vas-ai-hub/contract-review">L2_Punc_CN</ability>
      <abilityName xmlns="http://schemas.wps.cn/vas-ai-hub/contract-review">标点符号检查</abilityName>
      <candidateList xmlns="http://schemas.wps.cn/vas-ai-hub/contract-review">
        <item xmlns="http://schemas.wps.cn/vas-ai-hub/contract-review">—</item>
      </candidateList>
      <explain xmlns="http://schemas.wps.cn/vas-ai-hub/contract-review"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 xmlns="http://schemas.wps.cn/vas-ai-hub/contract-review">47879A99</paraID>
      <start xmlns="http://schemas.wps.cn/vas-ai-hub/contract-review">8</start>
      <end xmlns="http://schemas.wps.cn/vas-ai-hub/contract-review">9</end>
      <status xmlns="http://schemas.wps.cn/vas-ai-hub/contract-review">modified</status>
      <modifiedWord xmlns="http://schemas.wps.cn/vas-ai-hub/contract-review">—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29f30c73-9e0b-43d4-bff7-f53059370211</errorID>
      <errorWord xmlns="http://schemas.wps.cn/vas-ai-hub/contract-review">-</errorWord>
      <group xmlns="http://schemas.wps.cn/vas-ai-hub/contract-review">L1_Punc</group>
      <groupName xmlns="http://schemas.wps.cn/vas-ai-hub/contract-review">标点问题</groupName>
      <ability xmlns="http://schemas.wps.cn/vas-ai-hub/contract-review">L2_Punc_CN</ability>
      <abilityName xmlns="http://schemas.wps.cn/vas-ai-hub/contract-review">标点符号检查</abilityName>
      <candidateList xmlns="http://schemas.wps.cn/vas-ai-hub/contract-review">
        <item xmlns="http://schemas.wps.cn/vas-ai-hub/contract-review">—</item>
      </candidateList>
      <explain xmlns="http://schemas.wps.cn/vas-ai-hub/contract-review"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 xmlns="http://schemas.wps.cn/vas-ai-hub/contract-review"> BD9878A</paraID>
      <start xmlns="http://schemas.wps.cn/vas-ai-hub/contract-review">8</start>
      <end xmlns="http://schemas.wps.cn/vas-ai-hub/contract-review">9</end>
      <status xmlns="http://schemas.wps.cn/vas-ai-hub/contract-review">modified</status>
      <modifiedWord xmlns="http://schemas.wps.cn/vas-ai-hub/contract-review">—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8509ae6f-93a5-488b-898b-e8ef5d8c1b3b</errorID>
      <errorWord xmlns="http://schemas.wps.cn/vas-ai-hub/contract-review">-</errorWord>
      <group xmlns="http://schemas.wps.cn/vas-ai-hub/contract-review">L1_Punc</group>
      <groupName xmlns="http://schemas.wps.cn/vas-ai-hub/contract-review">标点问题</groupName>
      <ability xmlns="http://schemas.wps.cn/vas-ai-hub/contract-review">L2_Punc_CN</ability>
      <abilityName xmlns="http://schemas.wps.cn/vas-ai-hub/contract-review">标点符号检查</abilityName>
      <candidateList xmlns="http://schemas.wps.cn/vas-ai-hub/contract-review">
        <item xmlns="http://schemas.wps.cn/vas-ai-hub/contract-review">—</item>
      </candidateList>
      <explain xmlns="http://schemas.wps.cn/vas-ai-hub/contract-review"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 xmlns="http://schemas.wps.cn/vas-ai-hub/contract-review">1223004F</paraID>
      <start xmlns="http://schemas.wps.cn/vas-ai-hub/contract-review">8</start>
      <end xmlns="http://schemas.wps.cn/vas-ai-hub/contract-review">9</end>
      <status xmlns="http://schemas.wps.cn/vas-ai-hub/contract-review">modified</status>
      <modifiedWord xmlns="http://schemas.wps.cn/vas-ai-hub/contract-review">—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815e184c-a3a5-43a5-b9e6-263392e655c0</errorID>
      <errorWord xmlns="http://schemas.wps.cn/vas-ai-hub/contract-review">-</errorWord>
      <group xmlns="http://schemas.wps.cn/vas-ai-hub/contract-review">L1_Punc</group>
      <groupName xmlns="http://schemas.wps.cn/vas-ai-hub/contract-review">标点问题</groupName>
      <ability xmlns="http://schemas.wps.cn/vas-ai-hub/contract-review">L2_Punc_CN</ability>
      <abilityName xmlns="http://schemas.wps.cn/vas-ai-hub/contract-review">标点符号检查</abilityName>
      <candidateList xmlns="http://schemas.wps.cn/vas-ai-hub/contract-review">
        <item xmlns="http://schemas.wps.cn/vas-ai-hub/contract-review">—</item>
      </candidateList>
      <explain xmlns="http://schemas.wps.cn/vas-ai-hub/contract-review"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 xmlns="http://schemas.wps.cn/vas-ai-hub/contract-review">7B76F11C</paraID>
      <start xmlns="http://schemas.wps.cn/vas-ai-hub/contract-review">7</start>
      <end xmlns="http://schemas.wps.cn/vas-ai-hub/contract-review">8</end>
      <status xmlns="http://schemas.wps.cn/vas-ai-hub/contract-review">modified</status>
      <modifiedWord xmlns="http://schemas.wps.cn/vas-ai-hub/contract-review">—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e216c44d-7f39-45b4-99ef-d661ab0f9354</errorID>
      <errorWord xmlns="http://schemas.wps.cn/vas-ai-hub/contract-review">-</errorWord>
      <group xmlns="http://schemas.wps.cn/vas-ai-hub/contract-review">L1_Punc</group>
      <groupName xmlns="http://schemas.wps.cn/vas-ai-hub/contract-review">标点问题</groupName>
      <ability xmlns="http://schemas.wps.cn/vas-ai-hub/contract-review">L2_Punc_CN</ability>
      <abilityName xmlns="http://schemas.wps.cn/vas-ai-hub/contract-review">标点符号检查</abilityName>
      <candidateList xmlns="http://schemas.wps.cn/vas-ai-hub/contract-review">
        <item xmlns="http://schemas.wps.cn/vas-ai-hub/contract-review">—</item>
      </candidateList>
      <explain xmlns="http://schemas.wps.cn/vas-ai-hub/contract-review"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 xmlns="http://schemas.wps.cn/vas-ai-hub/contract-review">37498EEF</paraID>
      <start xmlns="http://schemas.wps.cn/vas-ai-hub/contract-review">7</start>
      <end xmlns="http://schemas.wps.cn/vas-ai-hub/contract-review">8</end>
      <status xmlns="http://schemas.wps.cn/vas-ai-hub/contract-review">modified</status>
      <modifiedWord xmlns="http://schemas.wps.cn/vas-ai-hub/contract-review">—</modifiedWord>
      <trackRevisions xmlns="http://schemas.wps.cn/vas-ai-hub/contract-review">false</trackRevisions>
    </reviewItem>
  </reviewItems>
  <config xmlns="http://schemas.wps.cn/vas-ai-hub/contract-review"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8d32c85-0021-49f7-9a6b-1e80d96cbed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3674</Words>
  <Characters>3831</Characters>
  <Lines>1</Lines>
  <Paragraphs>1</Paragraphs>
  <TotalTime>14</TotalTime>
  <ScaleCrop>false</ScaleCrop>
  <LinksUpToDate>false</LinksUpToDate>
  <CharactersWithSpaces>3964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2025-11-21T06:31:00Z</dcterms:created>
  <dc:creator>huawei</dc:creator>
  <cp:lastModifiedBy>追梦者～</cp:lastModifiedBy>
  <cp:lastPrinted>2026-07-13T00:18:00Z</cp:lastPrinted>
  <dcterms:modified xsi:type="dcterms:W3CDTF">2026-08-17T09:24:40Z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F9BDD38E8EB542F696F709487021E72D_13</vt:lpwstr>
  </property>
  <property fmtid="{D5CDD505-2E9C-101B-9397-08002B2CF9AE}" pid="4" name="KSOTemplateDocerSaveRecord">
    <vt:lpwstr>eyJoZGlkIjoiZjU0OGFkMzk1YzMxNTNiOTc1MmRkNjEzYWNjOTdjYjQiLCJ1c2VySWQiOiI3NDYxNTAzMzQifQ==</vt:lpwstr>
  </property>
</Properties>
</file>