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527B9">
      <w:pPr>
        <w:spacing w:line="40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海沧区公开招聘非在编聘用人员报名表</w:t>
      </w:r>
    </w:p>
    <w:bookmarkEnd w:id="0"/>
    <w:p w14:paraId="76C37305">
      <w:pPr>
        <w:spacing w:line="240" w:lineRule="exact"/>
        <w:jc w:val="center"/>
        <w:rPr>
          <w:rFonts w:ascii="宋体" w:hAnsi="宋体"/>
          <w:b/>
          <w:color w:val="000000"/>
          <w:sz w:val="18"/>
          <w:szCs w:val="18"/>
        </w:rPr>
      </w:pPr>
    </w:p>
    <w:p w14:paraId="7F35D74C">
      <w:pPr>
        <w:ind w:left="-235" w:leftChars="-112" w:right="-241" w:rightChars="-115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 xml:space="preserve">     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21AB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57681D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7F9E75E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7B54395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0C2A32ED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6CB46D2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52EA760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C38AB4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3EB9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0CF118B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37CEE27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2234FB0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601F462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78239793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61AC8D3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29CC50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69E4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1D7C97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2083FCE4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328DAF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70E64744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80FD68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1D90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3B7CF3E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109CD2A7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3541433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CF30DDE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630762C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6C0E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408EE58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27D2168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253E8E4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7462C6F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1ED30EF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60C5825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40BFE8E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CFFF6D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0B8A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362A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5E9D8E6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77B883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F94E6BD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7C67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05801233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0B23479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04F98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5C3301B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614A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0B562A9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39B659E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C5C6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6F029E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2FE6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70AAAE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571C3BE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vAlign w:val="center"/>
          </w:tcPr>
          <w:p w14:paraId="0856177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26F3784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495917A9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3920FC4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C32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D1FCF6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032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4A10EEB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3B975F4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115AA65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C6A0F6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7BCBD4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 w14:paraId="5CED5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6419119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vAlign w:val="center"/>
          </w:tcPr>
          <w:p w14:paraId="180B9EC8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5CC18C14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243024D5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09ED1364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3F2D712C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A48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932BB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73D78DF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D98E1DA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677D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6CC827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6B79DA8">
            <w:pPr>
              <w:pStyle w:val="2"/>
              <w:rPr>
                <w:rFonts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0610073E">
            <w:pPr>
              <w:spacing w:line="300" w:lineRule="exact"/>
              <w:ind w:firstLine="4200" w:firstLineChars="2000"/>
              <w:rPr>
                <w:rFonts w:ascii="楷体_GB2312" w:eastAsia="楷体_GB2312"/>
                <w:color w:val="000000"/>
                <w:szCs w:val="21"/>
              </w:rPr>
            </w:pPr>
          </w:p>
          <w:p w14:paraId="5145F597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00E0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2A19638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A6CABF3">
            <w:pPr>
              <w:spacing w:line="300" w:lineRule="exact"/>
              <w:ind w:firstLine="420" w:firstLineChars="200"/>
              <w:rPr>
                <w:rFonts w:ascii="楷体_GB2312" w:eastAsia="楷体_GB2312"/>
                <w:color w:val="000000"/>
                <w:szCs w:val="21"/>
              </w:rPr>
            </w:pPr>
          </w:p>
          <w:p w14:paraId="07E5E59D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1C21BEF6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03B9F2AA">
      <w:pPr>
        <w:rPr>
          <w:rFonts w:ascii="宋体" w:hAnsi="宋体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833607F"/>
    <w:rsid w:val="360C71D9"/>
    <w:rsid w:val="3D2A5291"/>
    <w:rsid w:val="42823479"/>
    <w:rsid w:val="628913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1470</Words>
  <Characters>1533</Characters>
  <Lines>13</Lines>
  <Paragraphs>3</Paragraphs>
  <TotalTime>31</TotalTime>
  <ScaleCrop>false</ScaleCrop>
  <LinksUpToDate>false</LinksUpToDate>
  <CharactersWithSpaces>1762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2023-03-21T20:59:00Z</dcterms:created>
  <dc:creator>zhouchunjiao</dc:creator>
  <cp:lastModifiedBy>李昭熙</cp:lastModifiedBy>
  <dcterms:modified xsi:type="dcterms:W3CDTF">2026-08-20T07:38:32Z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DE2232C8E46C4D18BB7693279B699712_13</vt:lpwstr>
  </property>
  <property fmtid="{D5CDD505-2E9C-101B-9397-08002B2CF9AE}" pid="4" name="KSOTemplateDocerSaveRecord">
    <vt:lpwstr>eyJoZGlkIjoiMWYwOTYxMDRlODQ0MzAxYmMwZWU5MmJhZGYxMDdiYjIiLCJ1c2VySWQiOiIxNjYxNDg1MTMyIn0=</vt:lpwstr>
  </property>
</Properties>
</file>