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97086">
      <w:pPr>
        <w:snapToGrid w:val="0"/>
        <w:spacing w:line="240" w:lineRule="atLeas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2EB0D550">
      <w:pPr>
        <w:pStyle w:val="2"/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9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70A2A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41B09E0"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pacing w:val="-20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长汀县统计局公开选拔工作人员报名表</w:t>
            </w:r>
            <w:bookmarkEnd w:id="0"/>
          </w:p>
        </w:tc>
      </w:tr>
      <w:tr w14:paraId="4CA2E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E0E707">
            <w:pPr>
              <w:widowControl/>
              <w:snapToGrid w:val="0"/>
              <w:spacing w:line="240" w:lineRule="atLeast"/>
              <w:jc w:val="left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D396D">
            <w:pPr>
              <w:widowControl/>
              <w:snapToGrid w:val="0"/>
              <w:spacing w:line="240" w:lineRule="atLeas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18FCFDE">
            <w:pPr>
              <w:widowControl/>
              <w:snapToGrid w:val="0"/>
              <w:spacing w:line="240" w:lineRule="atLeas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39012C">
            <w:pPr>
              <w:widowControl/>
              <w:snapToGrid w:val="0"/>
              <w:spacing w:line="240" w:lineRule="atLeas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年     月   日</w:t>
            </w:r>
          </w:p>
        </w:tc>
      </w:tr>
      <w:tr w14:paraId="7D53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0A36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FED1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1EBD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6BA8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11E92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89BC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00177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一寸</w:t>
            </w:r>
            <w:r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28E3F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E1597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0AE0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162F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E171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48676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F37F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DAD5C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AF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0265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5C8A10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E3CB9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FF48D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AE55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85E2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AD52D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D8A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C336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9501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8AA1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B3706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804C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DDCB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42564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E91C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2BDF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E90455B">
            <w:pPr>
              <w:widowControl/>
              <w:spacing w:line="380" w:lineRule="exac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3701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E4F21">
            <w:pPr>
              <w:widowControl/>
              <w:spacing w:line="380" w:lineRule="exac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BF15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036CC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6C6D3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6BCF3F">
            <w:pPr>
              <w:widowControl/>
              <w:spacing w:line="380" w:lineRule="exac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E5263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D0BA9">
            <w:pPr>
              <w:widowControl/>
              <w:spacing w:line="380" w:lineRule="exac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A065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7EFD2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现任职务及职级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AFCE2">
            <w:pPr>
              <w:widowControl/>
              <w:spacing w:line="380" w:lineRule="exac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7B84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5F627">
            <w:pPr>
              <w:widowControl/>
              <w:spacing w:line="380" w:lineRule="exac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2A6B3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D39E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1EC2E">
            <w:pPr>
              <w:widowControl/>
              <w:spacing w:line="380" w:lineRule="exact"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DD1E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6CCEC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  <w:r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6477D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1DF7503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FD2D45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7A8587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783EDA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C15E89D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84D5217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D252859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7B0BE4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2F029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ED2AF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A6C8F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7B1DB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3F8E5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年度考核</w:t>
            </w:r>
            <w:r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FDBCD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345D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E34D704">
            <w:pPr>
              <w:widowControl/>
              <w:jc w:val="left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FA23A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6A5D0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CFDD7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D3343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D2CC1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1632B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07D243D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7DC61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DE9D7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80FBC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3CAA5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5D53D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42BA5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7AD061A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A52A6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AAA91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29A87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482DB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ADE84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0409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FCFF576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25777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0531D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C27B8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FF0E2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88354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1626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898ABC1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84241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8FBE6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52648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4000B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F361B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C9A1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9CF73">
            <w:pPr>
              <w:widowControl/>
              <w:jc w:val="left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3914F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84200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A499C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C47CC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FAE62">
            <w:pPr>
              <w:widowControl/>
              <w:jc w:val="center"/>
              <w:rPr>
                <w:rFonts w:ascii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2A85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7F3EC8A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0913DAD6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报名人（签名）：         年   月   日</w:t>
            </w:r>
          </w:p>
        </w:tc>
      </w:tr>
      <w:tr w14:paraId="5B737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8F82E4E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所在单位意见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E406426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E215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EE45B68">
            <w:pPr>
              <w:widowControl/>
              <w:jc w:val="left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8FE41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8B959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01E75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736E886">
            <w:pPr>
              <w:widowControl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单位（盖章）</w:t>
            </w:r>
          </w:p>
        </w:tc>
      </w:tr>
      <w:tr w14:paraId="74C84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70379A0">
            <w:pPr>
              <w:widowControl/>
              <w:jc w:val="left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1546C7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5EA0F22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FAE261A">
            <w:pPr>
              <w:widowControl/>
              <w:jc w:val="center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　             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51E426">
            <w:pPr>
              <w:widowControl/>
              <w:jc w:val="left"/>
              <w:rPr>
                <w:rFonts w:ascii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 w14:paraId="60BCCC3A">
      <w:pPr>
        <w:widowControl/>
        <w:spacing w:line="520" w:lineRule="exact"/>
        <w:ind w:right="-567" w:rightChars="-270"/>
        <w:jc w:val="left"/>
        <w:rPr>
          <w:rFonts w:asci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填报说明：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本人承诺填报信息属实，如虚假，取消选调资格。2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“奖惩情况”栏：如有“惩处”必须如实填写，不得漏填；如无“惩处”则填写“无处分”。</w:t>
      </w:r>
    </w:p>
    <w:p w14:paraId="771E76B2">
      <w:pPr>
        <w:pStyle w:val="2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344D1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64F8E"/>
    <w:rsid w:val="7806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2026-08-14T09:53:00Z</dcterms:created>
  <dc:creator>阿太</dc:creator>
  <cp:lastModifiedBy>阿太</cp:lastModifiedBy>
  <dcterms:modified xsi:type="dcterms:W3CDTF">2026-08-14T09:53:43Z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B8CE476B89674646BBA6ABBCF77536A4_11</vt:lpwstr>
  </property>
  <property fmtid="{D5CDD505-2E9C-101B-9397-08002B2CF9AE}" pid="4" name="KSOTemplateDocerSaveRecord">
    <vt:lpwstr>eyJoZGlkIjoiZDBjM2YxNjRmOGM3Yzg3MWMzYjY5MmRlNjVhMWU4MzAiLCJ1c2VySWQiOiIyNjc3NTAxNTEifQ==</vt:lpwstr>
  </property>
</Properties>
</file>