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BE83F">
      <w:pPr>
        <w:pStyle w:val="6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附件1：</w:t>
      </w:r>
    </w:p>
    <w:p w14:paraId="5ACCA53C">
      <w:pPr>
        <w:pStyle w:val="6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重庆市巴南区华南城初级中学岗位一览表</w:t>
      </w:r>
    </w:p>
    <w:tbl>
      <w:tblPr>
        <w:tblStyle w:val="12"/>
        <w:tblW w:w="132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134"/>
        <w:gridCol w:w="1134"/>
        <w:gridCol w:w="992"/>
        <w:gridCol w:w="6191"/>
        <w:gridCol w:w="992"/>
        <w:gridCol w:w="1276"/>
        <w:gridCol w:w="826"/>
      </w:tblGrid>
      <w:tr w14:paraId="5F5BE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66" w:type="dxa"/>
          </w:tcPr>
          <w:p w14:paraId="5E52D7C8">
            <w:pPr>
              <w:pStyle w:val="6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1134" w:type="dxa"/>
          </w:tcPr>
          <w:p w14:paraId="4848F9D2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1134" w:type="dxa"/>
          </w:tcPr>
          <w:p w14:paraId="04563913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992" w:type="dxa"/>
          </w:tcPr>
          <w:p w14:paraId="055999F0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6191" w:type="dxa"/>
          </w:tcPr>
          <w:p w14:paraId="1C2EB663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992" w:type="dxa"/>
          </w:tcPr>
          <w:p w14:paraId="46051966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76" w:type="dxa"/>
          </w:tcPr>
          <w:p w14:paraId="3700D349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826" w:type="dxa"/>
          </w:tcPr>
          <w:p w14:paraId="64FB2DC0">
            <w:pPr>
              <w:pStyle w:val="6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</w:tr>
      <w:tr w14:paraId="7A113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  <w:jc w:val="center"/>
        </w:trPr>
        <w:tc>
          <w:tcPr>
            <w:tcW w:w="666" w:type="dxa"/>
            <w:vAlign w:val="center"/>
          </w:tcPr>
          <w:p w14:paraId="44958221">
            <w:pPr>
              <w:pStyle w:val="6"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0592BBB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重庆市巴南区华南城初级中学</w:t>
            </w:r>
          </w:p>
        </w:tc>
        <w:tc>
          <w:tcPr>
            <w:tcW w:w="1134" w:type="dxa"/>
            <w:vAlign w:val="center"/>
          </w:tcPr>
          <w:p w14:paraId="354E1E5E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初中语文教师</w:t>
            </w:r>
          </w:p>
        </w:tc>
        <w:tc>
          <w:tcPr>
            <w:tcW w:w="992" w:type="dxa"/>
            <w:vAlign w:val="center"/>
          </w:tcPr>
          <w:p w14:paraId="193C9940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本科以上学历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013F50B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本科专业: 0401-教育学【类】（语文方向）,0501-中国语言文学【类】;</w:t>
            </w:r>
          </w:p>
          <w:p w14:paraId="47AD6EDB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 研究生专业: 0401-教育学【类】（语文方向）,0451-教育【类】（语文方向）,0453-国际中文教育【类】,0501-中国语言文学【类】; </w:t>
            </w:r>
          </w:p>
          <w:p w14:paraId="27FEF7E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 专业条件补充:(以上要求专业均不含小学教育</w:t>
            </w:r>
            <w:r>
              <w:rPr>
                <w:rFonts w:ascii="仿宋" w:hAnsi="仿宋" w:eastAsia="仿宋" w:cs="仿宋"/>
                <w:color w:val="00000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14:paraId="79B006FA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45周岁以下</w:t>
            </w:r>
          </w:p>
        </w:tc>
        <w:tc>
          <w:tcPr>
            <w:tcW w:w="1276" w:type="dxa"/>
            <w:vAlign w:val="center"/>
          </w:tcPr>
          <w:p w14:paraId="5DFD066B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取得招聘岗位对应层级以上教师资格证书；普通话二级甲等及以上。</w:t>
            </w:r>
          </w:p>
        </w:tc>
        <w:tc>
          <w:tcPr>
            <w:tcW w:w="826" w:type="dxa"/>
            <w:vAlign w:val="center"/>
          </w:tcPr>
          <w:p w14:paraId="58840B4C">
            <w:pPr>
              <w:pStyle w:val="6"/>
              <w:spacing w:line="240" w:lineRule="exact"/>
              <w:ind w:firstLine="240" w:firstLineChars="10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</w:tr>
      <w:tr w14:paraId="113A6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301F958">
            <w:pPr>
              <w:pStyle w:val="6"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1230D2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重庆市巴南区华南城初级中学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B7985A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初中英语教师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EB251B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本科以上学历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4E369397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本科专业: 0401-教育学【类】（英语方向）,050201-英语专业,050261-翻译（英语翻译方向）,050262-商务英语专业,0608-商务外语（英语方向）,370201-应用英语专业;</w:t>
            </w:r>
          </w:p>
          <w:p w14:paraId="441E119D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 研究生专业: 0401-教育学【类】（英语方向）,0451-教育【类】（英语方向）,0502-外国语言文学【类】（英语方向）,050201-英语语言文学专业,0551-翻译【类】（英语方向）,055101-英语笔译专业,055102-英语口译专业; </w:t>
            </w:r>
          </w:p>
          <w:p w14:paraId="3E6EF68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 专业条件补充:(以上要求专业均不含小学教育)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6544E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45周岁以下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D2323E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取得招聘岗位对应层级以上教师资格证书。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1A699F60">
            <w:pPr>
              <w:pStyle w:val="6"/>
              <w:spacing w:line="240" w:lineRule="exact"/>
              <w:ind w:firstLine="240" w:firstLineChars="10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</w:tr>
      <w:tr w14:paraId="2C01B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80943B1">
            <w:pPr>
              <w:pStyle w:val="6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7F6056">
            <w:pPr>
              <w:pStyle w:val="6"/>
              <w:spacing w:line="240" w:lineRule="exac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重庆市巴南区华南城初级中学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AC6786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初中体育教师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6041D2">
            <w:pPr>
              <w:pStyle w:val="6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本科以上学历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10C6F791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本科专业: 0401-教育学【类】（体育方向）,0402-体育学【类】,3703-体育【类】;</w:t>
            </w:r>
          </w:p>
          <w:p w14:paraId="33B23F0F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 研究生专业: 0401-教育学【类】（体育方向）,0403-体育学【类】,0451-教育【类】（体育方向）,0452-体育【类】; </w:t>
            </w:r>
          </w:p>
          <w:p w14:paraId="355EA7B0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 专业条件补充:(以上要求专业均不含小学教育)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C13C06">
            <w:pPr>
              <w:pStyle w:val="6"/>
              <w:spacing w:line="240" w:lineRule="exac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45周岁以下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91568D">
            <w:pPr>
              <w:pStyle w:val="6"/>
              <w:spacing w:line="240" w:lineRule="exac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取得招聘岗位对应层级以上教师资格证书。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3D2A58BC">
            <w:pPr>
              <w:pStyle w:val="6"/>
              <w:spacing w:line="240" w:lineRule="exact"/>
              <w:ind w:firstLine="240" w:firstLineChars="1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</w:tr>
    </w:tbl>
    <w:p w14:paraId="686284E9">
      <w:pPr>
        <w:pStyle w:val="6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 w14:paraId="56836E1C">
      <w:pPr>
        <w:pStyle w:val="6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附件2：</w:t>
      </w:r>
    </w:p>
    <w:p w14:paraId="3FBCAC35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</w:pPr>
    </w:p>
    <w:p w14:paraId="2B10FC00">
      <w:pPr>
        <w:pStyle w:val="6"/>
        <w:jc w:val="center"/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重庆市巴南区华南城初级中学聘用教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师招聘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  <w:t>报名表</w:t>
      </w:r>
    </w:p>
    <w:p w14:paraId="1B4CBA9C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7D2F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3FB948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09F8428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2EEBDAC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63D62A3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497EE14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0A72B9C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19F156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20E15556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2A7185E2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201D6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DC7A8E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269265D0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06486A4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75509886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7FDF021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6EC7B6F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1CC7A308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011DB47B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2AC3C54A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5B8F4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2A902E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0BE9D2AE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6D51F08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4C37F99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110ADE9B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7640208A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0571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DBADD8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15ADE36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6C4BF54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0E0466D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7E416625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3D297A72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2861F34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2779B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72823BF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473BDFA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20ED409E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2D280955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14:paraId="31DC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7893DB1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7C2E426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69AD3F7D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57DC3FB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61A35BCB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69D5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6791686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3BD014C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48B6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7A23B23C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542F1C8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2477474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996CCED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194308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D4A37E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500F19B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5B422C7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09DB0DC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3FB7FA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EA77522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3E52E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104C2B4B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CF51DB8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6F706D66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2F228766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60074E9C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51F6E2D3">
      <w:pPr>
        <w:spacing w:line="240" w:lineRule="exact"/>
        <w:rPr>
          <w:rFonts w:ascii="宋体" w:hAnsi="宋体" w:eastAsia="宋体" w:cs="宋体"/>
          <w:color w:val="000000"/>
          <w:sz w:val="24"/>
        </w:rPr>
      </w:pPr>
    </w:p>
    <w:p w14:paraId="573238E9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94086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49E344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49E344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E1722"/>
    <w:rsid w:val="000E1F70"/>
    <w:rsid w:val="000F485E"/>
    <w:rsid w:val="00105F12"/>
    <w:rsid w:val="0020193F"/>
    <w:rsid w:val="00293117"/>
    <w:rsid w:val="00331DC2"/>
    <w:rsid w:val="003E0D60"/>
    <w:rsid w:val="00473CB6"/>
    <w:rsid w:val="004C46E3"/>
    <w:rsid w:val="004F70A3"/>
    <w:rsid w:val="005015B3"/>
    <w:rsid w:val="00521DB5"/>
    <w:rsid w:val="0052584F"/>
    <w:rsid w:val="006E7F5B"/>
    <w:rsid w:val="006F6887"/>
    <w:rsid w:val="0079741F"/>
    <w:rsid w:val="007B7583"/>
    <w:rsid w:val="008537C0"/>
    <w:rsid w:val="008544AA"/>
    <w:rsid w:val="00867B1A"/>
    <w:rsid w:val="008A4B53"/>
    <w:rsid w:val="00932146"/>
    <w:rsid w:val="00934E80"/>
    <w:rsid w:val="00A06CC7"/>
    <w:rsid w:val="00AC0130"/>
    <w:rsid w:val="00AC413E"/>
    <w:rsid w:val="00B103A2"/>
    <w:rsid w:val="00B52583"/>
    <w:rsid w:val="00B96531"/>
    <w:rsid w:val="00BA4889"/>
    <w:rsid w:val="00BE1BD2"/>
    <w:rsid w:val="00CC465A"/>
    <w:rsid w:val="00CE1991"/>
    <w:rsid w:val="00D02C8D"/>
    <w:rsid w:val="00D9188D"/>
    <w:rsid w:val="00E603FA"/>
    <w:rsid w:val="00E76175"/>
    <w:rsid w:val="00E86BB0"/>
    <w:rsid w:val="00EA77FC"/>
    <w:rsid w:val="00F258E5"/>
    <w:rsid w:val="00F805D6"/>
    <w:rsid w:val="00FC7C55"/>
    <w:rsid w:val="013746E7"/>
    <w:rsid w:val="02B04F96"/>
    <w:rsid w:val="05F15722"/>
    <w:rsid w:val="05F17CC7"/>
    <w:rsid w:val="060C517F"/>
    <w:rsid w:val="0AAE47CE"/>
    <w:rsid w:val="0D110043"/>
    <w:rsid w:val="0E3C6D3E"/>
    <w:rsid w:val="105E23A9"/>
    <w:rsid w:val="13AE3507"/>
    <w:rsid w:val="15710893"/>
    <w:rsid w:val="16B81D68"/>
    <w:rsid w:val="1ACA2B22"/>
    <w:rsid w:val="274249ED"/>
    <w:rsid w:val="28760A49"/>
    <w:rsid w:val="289C74AE"/>
    <w:rsid w:val="2BC952A6"/>
    <w:rsid w:val="2BD468C4"/>
    <w:rsid w:val="2CB06D37"/>
    <w:rsid w:val="34FC2B2D"/>
    <w:rsid w:val="395619D9"/>
    <w:rsid w:val="3CB97A86"/>
    <w:rsid w:val="45FC5B98"/>
    <w:rsid w:val="4AE32B89"/>
    <w:rsid w:val="4C4507AA"/>
    <w:rsid w:val="4CBD46A4"/>
    <w:rsid w:val="4D0D48DB"/>
    <w:rsid w:val="50D821F4"/>
    <w:rsid w:val="527903F5"/>
    <w:rsid w:val="55580C8C"/>
    <w:rsid w:val="5576721A"/>
    <w:rsid w:val="568D076C"/>
    <w:rsid w:val="579C6101"/>
    <w:rsid w:val="5A82421C"/>
    <w:rsid w:val="5B6F3452"/>
    <w:rsid w:val="5DA86032"/>
    <w:rsid w:val="63F6448F"/>
    <w:rsid w:val="65C03F9E"/>
    <w:rsid w:val="67FB3EF4"/>
    <w:rsid w:val="6F9F40B8"/>
    <w:rsid w:val="7266570D"/>
    <w:rsid w:val="7311392B"/>
    <w:rsid w:val="77BA2C18"/>
    <w:rsid w:val="78521B33"/>
    <w:rsid w:val="7BAA2D9B"/>
    <w:rsid w:val="7DA75492"/>
    <w:rsid w:val="7EE031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8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  <w:rPr>
      <w:sz w:val="32"/>
    </w:rPr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Body Text"/>
    <w:basedOn w:val="1"/>
    <w:qFormat/>
    <w:uiPriority w:val="0"/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18">
    <w:name w:val="标题 3 Char"/>
    <w:basedOn w:val="13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9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740</Words>
  <Characters>884</Characters>
  <Lines>18</Lines>
  <Paragraphs>5</Paragraphs>
  <TotalTime>0</TotalTime>
  <ScaleCrop>false</ScaleCrop>
  <LinksUpToDate>false</LinksUpToDate>
  <CharactersWithSpaces>931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2025-08-17T02:06:00Z</cp:lastPrinted>
  <dcterms:modified xsi:type="dcterms:W3CDTF">2026-08-18T05:50:28Z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4075BA134D5F492E9D06FA4E1D9D4206_13</vt:lpwstr>
  </property>
</Properties>
</file>