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B3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6D03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FF6D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0474B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1BDE3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年   月   日举行的深圳市龙岗区公办幼儿园2026年教师及工作人员招聘活动。</w:t>
      </w:r>
    </w:p>
    <w:p w14:paraId="43EA7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35AE6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BE7C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120ED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0979C4A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CDEB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MDkyNWFjMjE3M2I4ODQ4NzRjYTcwOTA3MmU4MDkifQ=="/>
  </w:docVars>
  <w:rsids>
    <w:rsidRoot w:val="14683A55"/>
    <w:rsid w:val="08155F5F"/>
    <w:rsid w:val="09605C9A"/>
    <w:rsid w:val="0A92417E"/>
    <w:rsid w:val="0B117181"/>
    <w:rsid w:val="0CBA0729"/>
    <w:rsid w:val="0FDC645A"/>
    <w:rsid w:val="12D305D6"/>
    <w:rsid w:val="14683A55"/>
    <w:rsid w:val="14763EA7"/>
    <w:rsid w:val="1C714F1A"/>
    <w:rsid w:val="23FA12B5"/>
    <w:rsid w:val="271276E8"/>
    <w:rsid w:val="29543F38"/>
    <w:rsid w:val="2F092F8A"/>
    <w:rsid w:val="2F5B72A7"/>
    <w:rsid w:val="32A81BF1"/>
    <w:rsid w:val="35195949"/>
    <w:rsid w:val="3A704D37"/>
    <w:rsid w:val="413C30A5"/>
    <w:rsid w:val="4A9741B1"/>
    <w:rsid w:val="4ED623F3"/>
    <w:rsid w:val="58091138"/>
    <w:rsid w:val="5E6D665E"/>
    <w:rsid w:val="62A36791"/>
    <w:rsid w:val="6550665A"/>
    <w:rsid w:val="6BDF5FCB"/>
    <w:rsid w:val="6E6F4E32"/>
    <w:rsid w:val="7092603C"/>
    <w:rsid w:val="7A1A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7</TotalTime>
  <ScaleCrop>false</ScaleCrop>
  <LinksUpToDate>false</LinksUpToDate>
  <CharactersWithSpaces>146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嘉悦山幼儿园-罗俊业</cp:lastModifiedBy>
  <dcterms:modified xsi:type="dcterms:W3CDTF">2026-06-29T11:52:33Z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7A02DEE44E824D2A93CCDC76B9275432</vt:lpwstr>
  </property>
  <property fmtid="{D5CDD505-2E9C-101B-9397-08002B2CF9AE}" pid="4" name="KSOTemplateDocerSaveRecord">
    <vt:lpwstr>eyJoZGlkIjoiM2I4MzgwMDk3YjAxNDQzODUxMmYxN2U3MzlhYWQ2ZWIiLCJ1c2VySWQiOiIyNjI4NTczMzkifQ==</vt:lpwstr>
  </property>
</Properties>
</file>