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eastAsia="方正小标宋简体"/>
          <w:bCs/>
          <w:sz w:val="44"/>
          <w:szCs w:val="32"/>
          <w:lang w:eastAsia="zh-CN"/>
        </w:rPr>
      </w:pPr>
      <w:r>
        <w:rPr>
          <w:rFonts w:hint="eastAsia" w:ascii="方正小标宋简体" w:eastAsia="方正小标宋简体"/>
          <w:bCs/>
          <w:sz w:val="44"/>
          <w:szCs w:val="32"/>
          <w:lang w:eastAsia="zh-CN"/>
        </w:rPr>
        <w:t>莆田市秀屿区人民法院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eastAsia="方正小标宋简体"/>
          <w:bCs/>
          <w:sz w:val="44"/>
          <w:szCs w:val="32"/>
        </w:rPr>
      </w:pPr>
      <w:r>
        <w:rPr>
          <w:rFonts w:hint="eastAsia" w:ascii="方正小标宋简体" w:eastAsia="方正小标宋简体"/>
          <w:bCs/>
          <w:sz w:val="44"/>
          <w:szCs w:val="32"/>
        </w:rPr>
        <w:t>公开招聘编外人员报名表</w:t>
      </w:r>
    </w:p>
    <w:p>
      <w:pPr>
        <w:widowControl/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仿宋GB2312" w:hAnsi="仿宋GB2312" w:eastAsia="仿宋GB2312" w:cs="仿宋GB2312"/>
          <w:b/>
          <w:bCs w:val="0"/>
          <w:sz w:val="28"/>
          <w:szCs w:val="28"/>
        </w:rPr>
        <w:t xml:space="preserve">报名岗位： </w:t>
      </w:r>
      <w:r>
        <w:rPr>
          <w:rFonts w:hint="eastAsia" w:ascii="仿宋GB2312" w:hAnsi="仿宋GB2312" w:eastAsia="仿宋GB2312" w:cs="仿宋GB2312"/>
          <w:b/>
          <w:bCs w:val="0"/>
          <w:sz w:val="28"/>
          <w:szCs w:val="28"/>
          <w:u w:val="single"/>
        </w:rPr>
        <w:t xml:space="preserve">      </w:t>
      </w:r>
      <w:r>
        <w:rPr>
          <w:rFonts w:hint="eastAsia" w:ascii="仿宋GB2312" w:hAnsi="仿宋GB2312" w:eastAsia="仿宋GB2312" w:cs="仿宋GB2312"/>
          <w:b/>
          <w:bCs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GB2312" w:hAnsi="仿宋GB2312" w:eastAsia="仿宋GB2312" w:cs="仿宋GB2312"/>
          <w:b/>
          <w:bCs w:val="0"/>
          <w:sz w:val="28"/>
          <w:szCs w:val="28"/>
          <w:u w:val="single"/>
        </w:rPr>
        <w:t xml:space="preserve">      </w:t>
      </w:r>
      <w:r>
        <w:rPr>
          <w:rFonts w:hint="eastAsia" w:ascii="仿宋GB2312" w:hAnsi="仿宋GB2312" w:eastAsia="仿宋GB2312" w:cs="仿宋GB2312"/>
          <w:bCs/>
          <w:sz w:val="28"/>
          <w:szCs w:val="28"/>
          <w:u w:val="none"/>
        </w:rPr>
        <w:t xml:space="preserve">  </w:t>
      </w:r>
      <w:r>
        <w:rPr>
          <w:rFonts w:hint="eastAsia" w:ascii="宋体" w:hAnsi="宋体" w:eastAsia="宋体" w:cs="宋体"/>
          <w:bCs/>
          <w:sz w:val="28"/>
          <w:szCs w:val="28"/>
          <w:u w:val="none"/>
        </w:rPr>
        <w:t xml:space="preserve"> </w:t>
      </w:r>
      <w:r>
        <w:rPr>
          <w:rFonts w:hint="eastAsia" w:ascii="宋体" w:hAnsi="宋体" w:cs="宋体"/>
          <w:bCs/>
          <w:sz w:val="28"/>
          <w:szCs w:val="28"/>
          <w:u w:val="none"/>
          <w:lang w:val="en-US" w:eastAsia="zh-CN"/>
        </w:rPr>
        <w:t xml:space="preserve">         </w:t>
      </w:r>
    </w:p>
    <w:tbl>
      <w:tblPr>
        <w:tblStyle w:val="6"/>
        <w:tblW w:w="959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329"/>
        <w:gridCol w:w="1665"/>
        <w:gridCol w:w="942"/>
        <w:gridCol w:w="1270"/>
        <w:gridCol w:w="1265"/>
        <w:gridCol w:w="1574"/>
        <w:gridCol w:w="187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1" w:hRule="exact"/>
          <w:jc w:val="center"/>
        </w:trPr>
        <w:tc>
          <w:tcPr>
            <w:tcW w:w="10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4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</w:rPr>
              <w:t>出生</w:t>
            </w: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  <w:lang w:eastAsia="zh-CN"/>
              </w:rPr>
              <w:t>年月</w:t>
            </w:r>
          </w:p>
        </w:tc>
        <w:tc>
          <w:tcPr>
            <w:tcW w:w="15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87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  <w:lang w:eastAsia="zh-CN"/>
              </w:rPr>
              <w:t>一寸照片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1" w:hRule="exact"/>
          <w:jc w:val="center"/>
        </w:trPr>
        <w:tc>
          <w:tcPr>
            <w:tcW w:w="10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  <w:lang w:eastAsia="zh-CN"/>
              </w:rPr>
              <w:t>籍贯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4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5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7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1" w:hRule="exact"/>
          <w:jc w:val="center"/>
        </w:trPr>
        <w:tc>
          <w:tcPr>
            <w:tcW w:w="100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  <w:lang w:eastAsia="zh-CN"/>
              </w:rPr>
              <w:t>是否通过法考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  <w:lang w:eastAsia="zh-CN"/>
              </w:rPr>
              <w:t>健康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  <w:lang w:eastAsia="zh-CN"/>
              </w:rPr>
              <w:t>状况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  <w:lang w:eastAsia="zh-CN"/>
              </w:rPr>
              <w:t>婚姻状况</w:t>
            </w:r>
          </w:p>
        </w:tc>
        <w:tc>
          <w:tcPr>
            <w:tcW w:w="15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7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002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  <w:lang w:eastAsia="zh-CN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  <w:lang w:eastAsia="zh-CN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  <w:lang w:eastAsia="zh-CN"/>
              </w:rPr>
              <w:t>教</w:t>
            </w: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  <w:lang w:eastAsia="zh-CN"/>
              </w:rPr>
              <w:t>育</w:t>
            </w:r>
          </w:p>
        </w:tc>
        <w:tc>
          <w:tcPr>
            <w:tcW w:w="22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  <w:lang w:eastAsia="zh-CN"/>
              </w:rPr>
              <w:t>毕业院校及专业</w:t>
            </w:r>
          </w:p>
        </w:tc>
        <w:tc>
          <w:tcPr>
            <w:tcW w:w="344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002" w:type="dxa"/>
            <w:gridSpan w:val="2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  <w:lang w:eastAsia="zh-CN"/>
              </w:rPr>
              <w:t>在</w:t>
            </w: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  <w:lang w:eastAsia="zh-CN"/>
              </w:rPr>
              <w:t>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  <w:lang w:eastAsia="zh-CN"/>
              </w:rPr>
              <w:t>教</w:t>
            </w: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  <w:lang w:eastAsia="zh-CN"/>
              </w:rPr>
              <w:t>育</w:t>
            </w:r>
          </w:p>
        </w:tc>
        <w:tc>
          <w:tcPr>
            <w:tcW w:w="22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  <w:lang w:eastAsia="zh-CN"/>
              </w:rPr>
              <w:t>毕业院校及专业</w:t>
            </w:r>
          </w:p>
        </w:tc>
        <w:tc>
          <w:tcPr>
            <w:tcW w:w="344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exact"/>
          <w:jc w:val="center"/>
        </w:trPr>
        <w:tc>
          <w:tcPr>
            <w:tcW w:w="266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6924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exact"/>
          <w:jc w:val="center"/>
        </w:trPr>
        <w:tc>
          <w:tcPr>
            <w:tcW w:w="266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  <w:lang w:eastAsia="zh-CN"/>
              </w:rPr>
              <w:t>家庭住址</w:t>
            </w:r>
          </w:p>
        </w:tc>
        <w:tc>
          <w:tcPr>
            <w:tcW w:w="6924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exact"/>
          <w:jc w:val="center"/>
        </w:trPr>
        <w:tc>
          <w:tcPr>
            <w:tcW w:w="266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  <w:lang w:eastAsia="zh-CN"/>
              </w:rPr>
              <w:t>本人联系电话</w:t>
            </w:r>
          </w:p>
        </w:tc>
        <w:tc>
          <w:tcPr>
            <w:tcW w:w="6924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5" w:hRule="atLeast"/>
          <w:jc w:val="center"/>
        </w:trPr>
        <w:tc>
          <w:tcPr>
            <w:tcW w:w="673" w:type="dxa"/>
            <w:noWrap w:val="0"/>
            <w:textDirection w:val="tbRlV"/>
            <w:vAlign w:val="center"/>
          </w:tcPr>
          <w:p>
            <w:pPr>
              <w:spacing w:line="240" w:lineRule="exact"/>
              <w:ind w:left="113" w:right="113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  <w:lang w:eastAsia="zh-CN"/>
              </w:rPr>
              <w:t xml:space="preserve">个 </w:t>
            </w: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  <w:lang w:eastAsia="zh-CN"/>
              </w:rPr>
              <w:t xml:space="preserve">人 </w:t>
            </w: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  <w:lang w:eastAsia="zh-CN"/>
              </w:rPr>
              <w:t xml:space="preserve">简 </w:t>
            </w: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  <w:lang w:eastAsia="zh-CN"/>
              </w:rPr>
              <w:t>历</w:t>
            </w:r>
          </w:p>
        </w:tc>
        <w:tc>
          <w:tcPr>
            <w:tcW w:w="8918" w:type="dxa"/>
            <w:gridSpan w:val="7"/>
            <w:noWrap w:val="0"/>
            <w:vAlign w:val="top"/>
          </w:tcPr>
          <w:p>
            <w:pPr>
              <w:snapToGrid w:val="0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</w:p>
          <w:p>
            <w:pPr>
              <w:snapToGrid w:val="0"/>
              <w:jc w:val="both"/>
              <w:rPr>
                <w:rFonts w:hint="eastAsia" w:ascii="仿宋GB2312" w:hAnsi="仿宋GB2312" w:eastAsia="仿宋GB2312" w:cs="仿宋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GB2312" w:hAnsi="仿宋GB2312" w:eastAsia="仿宋GB2312" w:cs="仿宋GB2312"/>
                <w:kern w:val="2"/>
                <w:sz w:val="24"/>
                <w:szCs w:val="24"/>
                <w:lang w:val="en-US" w:eastAsia="zh-CN" w:bidi="ar-SA"/>
              </w:rPr>
              <w:t>（备注：从高中填起，时间连续）</w:t>
            </w:r>
          </w:p>
          <w:p>
            <w:pPr>
              <w:snapToGrid w:val="0"/>
              <w:jc w:val="both"/>
              <w:rPr>
                <w:rFonts w:hint="eastAsia" w:ascii="仿宋GB2312" w:hAnsi="仿宋GB2312" w:eastAsia="仿宋GB2312" w:cs="仿宋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GB2312" w:hAnsi="仿宋GB2312" w:eastAsia="仿宋GB2312" w:cs="仿宋GB2312"/>
                <w:kern w:val="2"/>
                <w:sz w:val="24"/>
                <w:szCs w:val="24"/>
                <w:lang w:val="en-US" w:eastAsia="zh-CN" w:bidi="ar-SA"/>
              </w:rPr>
              <w:t>例：</w:t>
            </w:r>
          </w:p>
          <w:p>
            <w:pPr>
              <w:snapToGrid w:val="0"/>
              <w:jc w:val="both"/>
              <w:rPr>
                <w:rFonts w:hint="eastAsia" w:ascii="仿宋GB2312" w:hAnsi="仿宋GB2312" w:eastAsia="仿宋GB2312" w:cs="仿宋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GB2312" w:hAnsi="仿宋GB2312" w:eastAsia="仿宋GB2312" w:cs="仿宋GB2312"/>
                <w:kern w:val="2"/>
                <w:sz w:val="24"/>
                <w:szCs w:val="24"/>
                <w:lang w:val="en-US" w:eastAsia="zh-CN" w:bidi="ar-SA"/>
              </w:rPr>
              <w:t>xxxx.xx—xxxx.xx  某某中学学习</w:t>
            </w:r>
          </w:p>
          <w:p>
            <w:pPr>
              <w:snapToGrid w:val="0"/>
              <w:jc w:val="both"/>
              <w:rPr>
                <w:rFonts w:hint="eastAsia" w:ascii="仿宋GB2312" w:hAnsi="仿宋GB2312" w:eastAsia="仿宋GB2312" w:cs="仿宋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GB2312" w:hAnsi="仿宋GB2312" w:eastAsia="仿宋GB2312" w:cs="仿宋GB2312"/>
                <w:kern w:val="2"/>
                <w:sz w:val="24"/>
                <w:szCs w:val="24"/>
                <w:lang w:val="en-US" w:eastAsia="zh-CN" w:bidi="ar-SA"/>
              </w:rPr>
              <w:t xml:space="preserve">xxxx.xx—xxxx.xx  </w:t>
            </w:r>
            <w:r>
              <w:rPr>
                <w:rFonts w:hint="eastAsia" w:ascii="仿宋GB2312" w:hAnsi="仿宋GB2312" w:eastAsia="仿宋GB2312" w:cs="仿宋GB2312"/>
                <w:kern w:val="2"/>
                <w:sz w:val="24"/>
                <w:szCs w:val="24"/>
                <w:lang w:val="en-US" w:eastAsia="zh-CN" w:bidi="ar-SA"/>
              </w:rPr>
              <w:t>待业</w:t>
            </w:r>
          </w:p>
          <w:p>
            <w:pPr>
              <w:snapToGrid w:val="0"/>
              <w:jc w:val="both"/>
              <w:rPr>
                <w:rFonts w:hint="default" w:ascii="宋体" w:hAnsi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仿宋GB2312" w:hAnsi="仿宋GB2312" w:eastAsia="仿宋GB2312" w:cs="仿宋GB2312"/>
                <w:kern w:val="2"/>
                <w:sz w:val="24"/>
                <w:szCs w:val="24"/>
                <w:lang w:val="en-US" w:eastAsia="zh-CN" w:bidi="ar-SA"/>
              </w:rPr>
              <w:t xml:space="preserve">xxxx.xx—xxxx.xx  </w:t>
            </w:r>
            <w:r>
              <w:rPr>
                <w:rFonts w:hint="eastAsia" w:ascii="仿宋GB2312" w:hAnsi="仿宋GB2312" w:eastAsia="仿宋GB2312" w:cs="仿宋GB2312"/>
                <w:kern w:val="2"/>
                <w:sz w:val="24"/>
                <w:szCs w:val="24"/>
                <w:lang w:val="en-US" w:eastAsia="zh-CN" w:bidi="ar-SA"/>
              </w:rPr>
              <w:t>XX单位XX岗位</w:t>
            </w:r>
          </w:p>
        </w:tc>
      </w:tr>
    </w:tbl>
    <w:p>
      <w:pPr>
        <w:rPr>
          <w:rFonts w:hint="eastAsia" w:ascii="宋体" w:hAnsi="宋体" w:eastAsia="宋体" w:cs="宋体"/>
          <w:sz w:val="24"/>
          <w:szCs w:val="24"/>
        </w:rPr>
      </w:pPr>
    </w:p>
    <w:tbl>
      <w:tblPr>
        <w:tblStyle w:val="6"/>
        <w:tblW w:w="942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7"/>
        <w:gridCol w:w="1042"/>
        <w:gridCol w:w="1204"/>
        <w:gridCol w:w="1350"/>
        <w:gridCol w:w="1380"/>
        <w:gridCol w:w="365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14" w:hRule="exact"/>
          <w:jc w:val="center"/>
        </w:trPr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仿宋_GB2312" w:eastAsia="仿宋_GB2312" w:cs="Times New Roman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  <w:t>奖</w:t>
            </w:r>
          </w:p>
          <w:p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仿宋_GB2312" w:eastAsia="仿宋_GB2312" w:cs="Times New Roman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  <w:t>惩</w:t>
            </w:r>
          </w:p>
          <w:p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仿宋_GB2312" w:eastAsia="仿宋_GB2312" w:cs="Times New Roman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  <w:t>情</w:t>
            </w:r>
          </w:p>
          <w:p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仿宋_GB2312" w:eastAsia="仿宋_GB2312" w:cs="Times New Roman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  <w:t>况</w:t>
            </w:r>
          </w:p>
        </w:tc>
        <w:tc>
          <w:tcPr>
            <w:tcW w:w="86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spacing w:line="240" w:lineRule="auto"/>
              <w:ind w:firstLine="0" w:firstLineChars="0"/>
              <w:jc w:val="both"/>
              <w:rPr>
                <w:rFonts w:hint="eastAsia" w:ascii="仿宋_GB2312" w:hAnsi="Times New Roman" w:eastAsia="仿宋_GB2312" w:cs="Times New Roman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spacing w:line="240" w:lineRule="auto"/>
              <w:ind w:firstLine="0" w:firstLineChars="0"/>
              <w:jc w:val="both"/>
              <w:rPr>
                <w:rFonts w:hint="eastAsia" w:ascii="仿宋_GB2312" w:eastAsia="仿宋_GB2312" w:cs="Times New Roman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例：</w:t>
            </w:r>
          </w:p>
          <w:p>
            <w:pPr>
              <w:pStyle w:val="2"/>
              <w:spacing w:line="240" w:lineRule="auto"/>
              <w:ind w:firstLine="0" w:firstLineChars="0"/>
              <w:jc w:val="both"/>
              <w:rPr>
                <w:rFonts w:hint="default" w:ascii="仿宋_GB2312" w:eastAsia="仿宋_GB2312" w:cs="Times New Roman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xxxx年xx月，被xxxx单位授予xxxx称号；</w:t>
            </w:r>
          </w:p>
          <w:p>
            <w:pPr>
              <w:pStyle w:val="2"/>
              <w:spacing w:line="240" w:lineRule="auto"/>
              <w:ind w:firstLine="0" w:firstLineChars="0"/>
              <w:jc w:val="both"/>
              <w:rPr>
                <w:rFonts w:hint="default" w:ascii="仿宋_GB2312" w:eastAsia="仿宋_GB2312" w:cs="Times New Roman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eastAsia="仿宋_GB2312" w:cs="Times New Roman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xxxx年xx月，被xxxx单位</w:t>
            </w:r>
            <w:r>
              <w:rPr>
                <w:rFonts w:hint="eastAsia" w:ascii="仿宋_GB2312" w:eastAsia="仿宋_GB2312" w:cs="Times New Roman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评为</w:t>
            </w:r>
            <w:r>
              <w:rPr>
                <w:rFonts w:hint="default" w:ascii="仿宋_GB2312" w:eastAsia="仿宋_GB2312" w:cs="Times New Roman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xxxx</w:t>
            </w:r>
            <w:r>
              <w:rPr>
                <w:rFonts w:hint="eastAsia" w:ascii="仿宋_GB2312" w:eastAsia="仿宋_GB2312" w:cs="Times New Roman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xxxx。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9" w:hRule="exact"/>
          <w:jc w:val="center"/>
        </w:trPr>
        <w:tc>
          <w:tcPr>
            <w:tcW w:w="7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GB2312" w:hAnsi="仿宋GB2312" w:eastAsia="仿宋GB2312" w:cs="仿宋GB2312"/>
                <w:b/>
                <w:bCs/>
                <w:sz w:val="24"/>
                <w:szCs w:val="24"/>
                <w:lang w:eastAsia="zh-CN"/>
              </w:rPr>
              <w:t>主要家庭成员及社会关系情况</w:t>
            </w:r>
          </w:p>
        </w:tc>
        <w:tc>
          <w:tcPr>
            <w:tcW w:w="104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  <w:t>称谓</w:t>
            </w:r>
          </w:p>
        </w:tc>
        <w:tc>
          <w:tcPr>
            <w:tcW w:w="1204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  <w:t>出生</w:t>
            </w:r>
            <w:r>
              <w:rPr>
                <w:rFonts w:hint="eastAsia" w:ascii="仿宋_GB2312" w:eastAsia="仿宋_GB2312" w:cs="Times New Roman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  <w:t>年月</w:t>
            </w:r>
          </w:p>
        </w:tc>
        <w:tc>
          <w:tcPr>
            <w:tcW w:w="138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  <w:t>政治面貌</w:t>
            </w:r>
          </w:p>
        </w:tc>
        <w:tc>
          <w:tcPr>
            <w:tcW w:w="36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exact"/>
          <w:jc w:val="center"/>
        </w:trPr>
        <w:tc>
          <w:tcPr>
            <w:tcW w:w="7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04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exact"/>
          <w:jc w:val="center"/>
        </w:trPr>
        <w:tc>
          <w:tcPr>
            <w:tcW w:w="7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04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8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exact"/>
          <w:jc w:val="center"/>
        </w:trPr>
        <w:tc>
          <w:tcPr>
            <w:tcW w:w="7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04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8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exact"/>
          <w:jc w:val="center"/>
        </w:trPr>
        <w:tc>
          <w:tcPr>
            <w:tcW w:w="7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04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8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exact"/>
          <w:jc w:val="center"/>
        </w:trPr>
        <w:tc>
          <w:tcPr>
            <w:tcW w:w="7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04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8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exact"/>
          <w:jc w:val="center"/>
        </w:trPr>
        <w:tc>
          <w:tcPr>
            <w:tcW w:w="7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04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5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8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21" w:hRule="atLeast"/>
          <w:jc w:val="center"/>
        </w:trPr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GB2312" w:hAnsi="仿宋GB2312" w:eastAsia="仿宋GB2312" w:cs="仿宋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GB2312" w:hAnsi="仿宋GB2312" w:eastAsia="仿宋GB2312" w:cs="仿宋GB2312"/>
                <w:b/>
                <w:bCs/>
                <w:sz w:val="24"/>
                <w:szCs w:val="24"/>
                <w:lang w:eastAsia="zh-CN"/>
              </w:rPr>
              <w:t>报</w:t>
            </w:r>
          </w:p>
          <w:p>
            <w:pPr>
              <w:spacing w:line="320" w:lineRule="exact"/>
              <w:jc w:val="center"/>
              <w:rPr>
                <w:rFonts w:hint="eastAsia" w:ascii="仿宋GB2312" w:hAnsi="仿宋GB2312" w:eastAsia="仿宋GB2312" w:cs="仿宋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GB2312" w:hAnsi="仿宋GB2312" w:eastAsia="仿宋GB2312" w:cs="仿宋GB2312"/>
                <w:b/>
                <w:bCs/>
                <w:sz w:val="24"/>
                <w:szCs w:val="24"/>
                <w:lang w:eastAsia="zh-CN"/>
              </w:rPr>
              <w:t>考</w:t>
            </w:r>
          </w:p>
          <w:p>
            <w:pPr>
              <w:spacing w:line="320" w:lineRule="exact"/>
              <w:jc w:val="center"/>
              <w:rPr>
                <w:rFonts w:hint="eastAsia" w:ascii="仿宋GB2312" w:hAnsi="仿宋GB2312" w:eastAsia="仿宋GB2312" w:cs="仿宋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GB2312" w:hAnsi="仿宋GB2312" w:eastAsia="仿宋GB2312" w:cs="仿宋GB2312"/>
                <w:b/>
                <w:bCs/>
                <w:sz w:val="24"/>
                <w:szCs w:val="24"/>
                <w:lang w:eastAsia="zh-CN"/>
              </w:rPr>
              <w:t>承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GB2312" w:hAnsi="仿宋GB2312" w:eastAsia="仿宋GB2312" w:cs="仿宋GB2312"/>
                <w:b/>
                <w:bCs/>
                <w:sz w:val="24"/>
                <w:szCs w:val="24"/>
                <w:lang w:eastAsia="zh-CN"/>
              </w:rPr>
              <w:t>诺</w:t>
            </w:r>
          </w:p>
        </w:tc>
        <w:tc>
          <w:tcPr>
            <w:tcW w:w="8631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ascii="仿宋GB2312" w:hAnsi="仿宋GB2312" w:eastAsia="仿宋GB2312" w:cs="仿宋GB2312"/>
                <w:sz w:val="24"/>
                <w:szCs w:val="24"/>
              </w:rPr>
            </w:pPr>
            <w:r>
              <w:rPr>
                <w:rFonts w:hint="eastAsia" w:ascii="仿宋GB2312" w:hAnsi="仿宋GB2312" w:eastAsia="仿宋GB2312" w:cs="仿宋GB2312"/>
                <w:sz w:val="24"/>
                <w:szCs w:val="24"/>
              </w:rPr>
              <w:t>以上所填写的信息准确无误，所提交的证件、资料和照片真实有效，经自查符合报名条件，如有虚假不实，本人自愿放弃本次录用资格。</w:t>
            </w:r>
          </w:p>
          <w:p>
            <w:pPr>
              <w:spacing w:line="400" w:lineRule="exact"/>
              <w:ind w:firstLine="1200" w:firstLineChars="5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400" w:lineRule="exact"/>
              <w:ind w:firstLine="1200" w:firstLineChars="5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tabs>
                <w:tab w:val="left" w:pos="5037"/>
              </w:tabs>
              <w:spacing w:line="400" w:lineRule="exact"/>
              <w:ind w:firstLine="3840" w:firstLineChars="16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GB2312" w:hAnsi="仿宋GB2312" w:eastAsia="仿宋GB2312" w:cs="仿宋GB2312"/>
                <w:kern w:val="2"/>
                <w:sz w:val="24"/>
                <w:szCs w:val="24"/>
                <w:lang w:val="en-US" w:eastAsia="zh-CN" w:bidi="ar-SA"/>
              </w:rPr>
              <w:t xml:space="preserve">报名人（签名）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</w:t>
            </w:r>
          </w:p>
          <w:p>
            <w:pPr>
              <w:tabs>
                <w:tab w:val="left" w:pos="5037"/>
              </w:tabs>
              <w:spacing w:line="400" w:lineRule="exact"/>
              <w:ind w:firstLine="5640" w:firstLineChars="2350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仿宋GB2312" w:hAnsi="仿宋GB2312" w:eastAsia="仿宋GB2312" w:cs="仿宋GB2312"/>
                <w:kern w:val="2"/>
                <w:sz w:val="24"/>
                <w:szCs w:val="24"/>
                <w:lang w:val="en-US" w:eastAsia="zh-CN" w:bidi="ar-SA"/>
              </w:rPr>
              <w:t>年   月   日</w:t>
            </w:r>
          </w:p>
        </w:tc>
      </w:tr>
    </w:tbl>
    <w:p>
      <w:pPr>
        <w:jc w:val="left"/>
        <w:rPr>
          <w:rFonts w:hint="eastAsia" w:ascii="宋体" w:hAnsi="宋体" w:eastAsia="宋体" w:cs="宋体"/>
          <w:sz w:val="24"/>
        </w:rPr>
      </w:pPr>
    </w:p>
    <w:sectPr>
      <w:footerReference r:id="rId4" w:type="first"/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方正仿宋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仿宋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MmMwOGYyZTY3ZTQ5N2I5MjE0ZmNkOGVjZmI5ZGEifQ=="/>
  </w:docVars>
  <w:rsids>
    <w:rsidRoot w:val="007856F0"/>
    <w:rsid w:val="00002AC3"/>
    <w:rsid w:val="00003626"/>
    <w:rsid w:val="00007061"/>
    <w:rsid w:val="000365CC"/>
    <w:rsid w:val="00055809"/>
    <w:rsid w:val="000725D1"/>
    <w:rsid w:val="00094E21"/>
    <w:rsid w:val="000B2E47"/>
    <w:rsid w:val="000C1773"/>
    <w:rsid w:val="000C36C6"/>
    <w:rsid w:val="000D48D8"/>
    <w:rsid w:val="000D74D9"/>
    <w:rsid w:val="000E45AD"/>
    <w:rsid w:val="000F4A7B"/>
    <w:rsid w:val="0011075C"/>
    <w:rsid w:val="001549A7"/>
    <w:rsid w:val="001C20C1"/>
    <w:rsid w:val="001C68C7"/>
    <w:rsid w:val="001D1AAE"/>
    <w:rsid w:val="001D77DE"/>
    <w:rsid w:val="001E04D1"/>
    <w:rsid w:val="001F34CD"/>
    <w:rsid w:val="002011A7"/>
    <w:rsid w:val="00244B71"/>
    <w:rsid w:val="0025404C"/>
    <w:rsid w:val="00264A2F"/>
    <w:rsid w:val="00284C90"/>
    <w:rsid w:val="002A3B97"/>
    <w:rsid w:val="002A792F"/>
    <w:rsid w:val="002D346D"/>
    <w:rsid w:val="002E097A"/>
    <w:rsid w:val="002E539C"/>
    <w:rsid w:val="002F7F98"/>
    <w:rsid w:val="00307642"/>
    <w:rsid w:val="0031495A"/>
    <w:rsid w:val="00347B58"/>
    <w:rsid w:val="003715C0"/>
    <w:rsid w:val="00373547"/>
    <w:rsid w:val="00373672"/>
    <w:rsid w:val="003934DD"/>
    <w:rsid w:val="00394E1C"/>
    <w:rsid w:val="003B01B5"/>
    <w:rsid w:val="003B0448"/>
    <w:rsid w:val="003B7D91"/>
    <w:rsid w:val="003C5A28"/>
    <w:rsid w:val="003C74A6"/>
    <w:rsid w:val="003E1E00"/>
    <w:rsid w:val="00421648"/>
    <w:rsid w:val="00421CD9"/>
    <w:rsid w:val="00423D4A"/>
    <w:rsid w:val="00437741"/>
    <w:rsid w:val="004479F0"/>
    <w:rsid w:val="00452E7A"/>
    <w:rsid w:val="00456CCC"/>
    <w:rsid w:val="004578C7"/>
    <w:rsid w:val="00460B73"/>
    <w:rsid w:val="00466A11"/>
    <w:rsid w:val="0047412A"/>
    <w:rsid w:val="00487E6E"/>
    <w:rsid w:val="004A2030"/>
    <w:rsid w:val="004A6F24"/>
    <w:rsid w:val="004C59EF"/>
    <w:rsid w:val="004D2D54"/>
    <w:rsid w:val="004E5F09"/>
    <w:rsid w:val="004E79D6"/>
    <w:rsid w:val="00510A9B"/>
    <w:rsid w:val="00535C92"/>
    <w:rsid w:val="00562F99"/>
    <w:rsid w:val="005654D2"/>
    <w:rsid w:val="00574D7E"/>
    <w:rsid w:val="00582679"/>
    <w:rsid w:val="00584A0D"/>
    <w:rsid w:val="00590524"/>
    <w:rsid w:val="005B248E"/>
    <w:rsid w:val="005D64E4"/>
    <w:rsid w:val="005F63B3"/>
    <w:rsid w:val="0062688D"/>
    <w:rsid w:val="0064763A"/>
    <w:rsid w:val="00663603"/>
    <w:rsid w:val="006805DD"/>
    <w:rsid w:val="006A5B1E"/>
    <w:rsid w:val="006B1AFC"/>
    <w:rsid w:val="006B27F2"/>
    <w:rsid w:val="006B426B"/>
    <w:rsid w:val="006D52AF"/>
    <w:rsid w:val="006F2164"/>
    <w:rsid w:val="006F78FF"/>
    <w:rsid w:val="00712CB8"/>
    <w:rsid w:val="007151B2"/>
    <w:rsid w:val="0072096B"/>
    <w:rsid w:val="007628B4"/>
    <w:rsid w:val="007856F0"/>
    <w:rsid w:val="007A3853"/>
    <w:rsid w:val="007B249E"/>
    <w:rsid w:val="007D5656"/>
    <w:rsid w:val="008254F9"/>
    <w:rsid w:val="008601F3"/>
    <w:rsid w:val="00870BF5"/>
    <w:rsid w:val="008823A8"/>
    <w:rsid w:val="00884D32"/>
    <w:rsid w:val="00885E49"/>
    <w:rsid w:val="00893431"/>
    <w:rsid w:val="008C16AC"/>
    <w:rsid w:val="008E1698"/>
    <w:rsid w:val="00921AD6"/>
    <w:rsid w:val="00927CE4"/>
    <w:rsid w:val="009445DC"/>
    <w:rsid w:val="00965842"/>
    <w:rsid w:val="0097004C"/>
    <w:rsid w:val="00977F8C"/>
    <w:rsid w:val="00980FFD"/>
    <w:rsid w:val="00987348"/>
    <w:rsid w:val="009A38C5"/>
    <w:rsid w:val="009A5960"/>
    <w:rsid w:val="009B0A49"/>
    <w:rsid w:val="009E5DC2"/>
    <w:rsid w:val="009E6A19"/>
    <w:rsid w:val="00A12CF1"/>
    <w:rsid w:val="00A30051"/>
    <w:rsid w:val="00A310FA"/>
    <w:rsid w:val="00A51BD5"/>
    <w:rsid w:val="00A62942"/>
    <w:rsid w:val="00A71C9F"/>
    <w:rsid w:val="00A7361E"/>
    <w:rsid w:val="00A74612"/>
    <w:rsid w:val="00A8490D"/>
    <w:rsid w:val="00AA54AE"/>
    <w:rsid w:val="00AA5542"/>
    <w:rsid w:val="00AB0181"/>
    <w:rsid w:val="00AB17C3"/>
    <w:rsid w:val="00AB4BE4"/>
    <w:rsid w:val="00AC266E"/>
    <w:rsid w:val="00AC4A0D"/>
    <w:rsid w:val="00AD1653"/>
    <w:rsid w:val="00AE270C"/>
    <w:rsid w:val="00AE43D6"/>
    <w:rsid w:val="00B00478"/>
    <w:rsid w:val="00B02C7E"/>
    <w:rsid w:val="00B12644"/>
    <w:rsid w:val="00B4595F"/>
    <w:rsid w:val="00B527C2"/>
    <w:rsid w:val="00B6211B"/>
    <w:rsid w:val="00B629D4"/>
    <w:rsid w:val="00B62F05"/>
    <w:rsid w:val="00B8088B"/>
    <w:rsid w:val="00B82E40"/>
    <w:rsid w:val="00B82EC1"/>
    <w:rsid w:val="00B95427"/>
    <w:rsid w:val="00BC4F81"/>
    <w:rsid w:val="00BF1150"/>
    <w:rsid w:val="00BF1DF2"/>
    <w:rsid w:val="00BF3D49"/>
    <w:rsid w:val="00BF627B"/>
    <w:rsid w:val="00C0732D"/>
    <w:rsid w:val="00C25C9C"/>
    <w:rsid w:val="00C351A6"/>
    <w:rsid w:val="00C75BE8"/>
    <w:rsid w:val="00C7696A"/>
    <w:rsid w:val="00C833E6"/>
    <w:rsid w:val="00C94808"/>
    <w:rsid w:val="00CA7B37"/>
    <w:rsid w:val="00CB23BC"/>
    <w:rsid w:val="00CB6E72"/>
    <w:rsid w:val="00CE6BE7"/>
    <w:rsid w:val="00D202C6"/>
    <w:rsid w:val="00D405CE"/>
    <w:rsid w:val="00D457CD"/>
    <w:rsid w:val="00D72017"/>
    <w:rsid w:val="00D77100"/>
    <w:rsid w:val="00D83736"/>
    <w:rsid w:val="00D90DD5"/>
    <w:rsid w:val="00DB2827"/>
    <w:rsid w:val="00DC6529"/>
    <w:rsid w:val="00E00482"/>
    <w:rsid w:val="00E012ED"/>
    <w:rsid w:val="00E12641"/>
    <w:rsid w:val="00E160A0"/>
    <w:rsid w:val="00E2246B"/>
    <w:rsid w:val="00E34709"/>
    <w:rsid w:val="00E41743"/>
    <w:rsid w:val="00E4355A"/>
    <w:rsid w:val="00E73064"/>
    <w:rsid w:val="00E80169"/>
    <w:rsid w:val="00E83209"/>
    <w:rsid w:val="00E85C82"/>
    <w:rsid w:val="00E92B8E"/>
    <w:rsid w:val="00E97F8F"/>
    <w:rsid w:val="00EB4126"/>
    <w:rsid w:val="00EC1E4F"/>
    <w:rsid w:val="00EC5118"/>
    <w:rsid w:val="00EC5C7A"/>
    <w:rsid w:val="00ED2040"/>
    <w:rsid w:val="00EF7E89"/>
    <w:rsid w:val="00F03231"/>
    <w:rsid w:val="00F077FE"/>
    <w:rsid w:val="00F2782D"/>
    <w:rsid w:val="00F27E1D"/>
    <w:rsid w:val="00F35238"/>
    <w:rsid w:val="00F42D59"/>
    <w:rsid w:val="00F577E7"/>
    <w:rsid w:val="00F76797"/>
    <w:rsid w:val="00F90E5D"/>
    <w:rsid w:val="00F95C64"/>
    <w:rsid w:val="00F9609C"/>
    <w:rsid w:val="00FB4E1E"/>
    <w:rsid w:val="00FE57BF"/>
    <w:rsid w:val="00FE79FE"/>
    <w:rsid w:val="03710D10"/>
    <w:rsid w:val="306B1188"/>
    <w:rsid w:val="3FFFDF94"/>
    <w:rsid w:val="505A5A36"/>
    <w:rsid w:val="55F0478F"/>
    <w:rsid w:val="58643CEC"/>
    <w:rsid w:val="60E750C3"/>
    <w:rsid w:val="6D7219BD"/>
    <w:rsid w:val="6FFD4E67"/>
    <w:rsid w:val="7BF9B036"/>
    <w:rsid w:val="B9EF05E4"/>
    <w:rsid w:val="BEFEB95D"/>
    <w:rsid w:val="D6FF42CA"/>
    <w:rsid w:val="E3BE14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8"/>
    <w:qFormat/>
    <w:uiPriority w:val="0"/>
    <w:pPr>
      <w:spacing w:line="400" w:lineRule="exact"/>
      <w:ind w:firstLine="480" w:firstLineChars="200"/>
    </w:pPr>
    <w:rPr>
      <w:rFonts w:eastAsia="方正仿宋简体"/>
      <w:sz w:val="24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正文文本缩进 Char"/>
    <w:basedOn w:val="7"/>
    <w:link w:val="2"/>
    <w:qFormat/>
    <w:uiPriority w:val="0"/>
    <w:rPr>
      <w:rFonts w:ascii="Times New Roman" w:hAnsi="Times New Roman" w:eastAsia="方正仿宋简体" w:cs="Times New Roman"/>
      <w:sz w:val="24"/>
      <w:szCs w:val="24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无间隔 Char"/>
    <w:basedOn w:val="7"/>
    <w:link w:val="12"/>
    <w:qFormat/>
    <w:uiPriority w:val="1"/>
    <w:rPr>
      <w:sz w:val="22"/>
      <w:szCs w:val="22"/>
      <w:lang w:val="en-US" w:eastAsia="zh-CN" w:bidi="ar-SA"/>
    </w:rPr>
  </w:style>
  <w:style w:type="paragraph" w:styleId="12">
    <w:name w:val="No Spacing"/>
    <w:link w:val="11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paragraph" w:styleId="13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Micorosoft</Company>
  <Pages>7</Pages>
  <Words>387</Words>
  <Characters>2208</Characters>
  <Lines>18</Lines>
  <Paragraphs>5</Paragraphs>
  <TotalTime>27</TotalTime>
  <ScaleCrop>false</ScaleCrop>
  <LinksUpToDate>false</LinksUpToDate>
  <CharactersWithSpaces>2590</CharactersWithSpaces>
  <Application>WPS Office_11.8.2.10587_F1E327BC-269C-435d-A152-05C5408002CA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2023-11-16T02:11:00Z</dcterms:created>
  <dc:creator>admin</dc:creator>
  <cp:lastModifiedBy>admin-fy</cp:lastModifiedBy>
  <cp:lastPrinted>2026-03-24T19:52:48Z</cp:lastPrinted>
  <dcterms:modified xsi:type="dcterms:W3CDTF">2026-03-24T19:56:05Z</dcterms:modified>
  <dc:title>泉州市鲤城区人民法院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  <property fmtid="{D5CDD505-2E9C-101B-9397-08002B2CF9AE}" pid="3" name="ICV">
    <vt:lpwstr>3E989DD3383446D487E5BD81041A43A3_13</vt:lpwstr>
  </property>
</Properties>
</file>