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FA711">
      <w:pPr>
        <w:jc w:val="left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附件3</w:t>
      </w:r>
      <w:bookmarkStart w:id="0" w:name="_GoBack"/>
      <w:bookmarkEnd w:id="0"/>
    </w:p>
    <w:p w14:paraId="7851B24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“学籍在线证明”下载操作说明</w:t>
      </w:r>
    </w:p>
    <w:p w14:paraId="267689FD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一、登录学信网：https://www.chsi.com.cn/</w:t>
      </w:r>
    </w:p>
    <w:p w14:paraId="7DD435D1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48735" cy="1836420"/>
            <wp:effectExtent l="0" t="0" r="18415" b="11430"/>
            <wp:docPr id="1" name="图片 1" descr="145588b4a53b5602113882d3cf58c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5588b4a53b5602113882d3cf58c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4A02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二、登录后点击“学信档案”--选择“在线验证报告”</w:t>
      </w:r>
    </w:p>
    <w:p w14:paraId="3E5BF6C6">
      <w:pPr>
        <w:jc w:val="left"/>
      </w:pPr>
      <w:r>
        <w:drawing>
          <wp:inline distT="0" distB="0" distL="114300" distR="114300">
            <wp:extent cx="4426585" cy="2561590"/>
            <wp:effectExtent l="0" t="0" r="1206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5339"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三、选择“教育部学籍在线验证报告”--点击“查看”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911090" cy="2343785"/>
            <wp:effectExtent l="0" t="0" r="3810" b="18415"/>
            <wp:docPr id="5" name="图片 5" descr="9ff36b5f704cdd271fa2ed2527c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ff36b5f704cdd271fa2ed2527c5e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80F1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四、点击“查看”</w:t>
      </w:r>
      <w:r>
        <w:drawing>
          <wp:inline distT="0" distB="0" distL="114300" distR="114300">
            <wp:extent cx="5271135" cy="2537460"/>
            <wp:effectExtent l="0" t="0" r="571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9073">
      <w:pPr>
        <w:jc w:val="left"/>
        <w:rPr>
          <w:sz w:val="18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（若查看后显示有效期失效，点击“延长验证有效期”后，点击“查看”即可）</w:t>
      </w:r>
    </w:p>
    <w:p w14:paraId="7D6AA66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五、选择“下载”。对报告内容截图成图片格式，上传至报名系统即可。</w:t>
      </w:r>
    </w:p>
    <w:p w14:paraId="41BD142D">
      <w:pPr>
        <w:jc w:val="left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2157730"/>
            <wp:effectExtent l="0" t="0" r="508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FlNjQyNjJmMGUwNjJlNjcxYWI4ODY4YzdmODcifQ=="/>
  </w:docVars>
  <w:rsids>
    <w:rsidRoot w:val="00000000"/>
    <w:rsid w:val="015A2E6A"/>
    <w:rsid w:val="0BC62774"/>
    <w:rsid w:val="40F56DF1"/>
    <w:rsid w:val="4F6E4A0C"/>
    <w:rsid w:val="5CFBBFD9"/>
    <w:rsid w:val="66F7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174</Characters>
  <Lines>0</Lines>
  <Paragraphs>0</Paragraphs>
  <TotalTime>0</TotalTime>
  <ScaleCrop>false</ScaleCrop>
  <LinksUpToDate>false</LinksUpToDate>
  <CharactersWithSpaces>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2023-03-14T09:33:00Z</dcterms:created>
  <dc:creator>Lenovo</dc:creator>
  <cp:lastModifiedBy>WTTing</cp:lastModifiedBy>
  <cp:lastPrinted>2026-04-14T05:56:00Z</cp:lastPrinted>
  <dcterms:modified xsi:type="dcterms:W3CDTF">2026-08-17T05:33:49Z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6D91656086254E878BB6E7E74FA28020</vt:lpwstr>
  </property>
  <property fmtid="{D5CDD505-2E9C-101B-9397-08002B2CF9AE}" pid="4" name="KSOTemplateDocerSaveRecord">
    <vt:lpwstr>eyJoZGlkIjoiYzIyZjFlNjQyNjJmMGUwNjJlNjcxYWI4ODY4YzdmODciLCJ1c2VySWQiOiIzMDc5MzE3ODAifQ==</vt:lpwstr>
  </property>
</Properties>
</file>