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特殊专业人才放宽年龄报名条件和程序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一、专业范围和遴选条件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申报特殊专业人才放宽报名年龄条件的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政府专职消防员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招录对象，须为用人单位急需紧缺、短期内无法补充的专业人才，且具备消防救援方面相关专业技能和实战经验。同时符合以下条件：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政府专职消防队员：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（一）原则上不超过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周岁（199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月1日以后出生）；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（二）从事通信、防化、搜救犬训导、装备维保、潜水、绳索救援、航空作业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、医学、卫生管理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等对应专业操作岗位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年以上工作经历；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（三）取得国家、军队承认的高级以上等级职业技能资格或获得省部级以上奖励。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消防文员：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（一）原则上不超过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周岁（199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月1日以后出生）；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（二）分岗位匹配紧缺专业从业经历：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媒体宣传岗：新媒体运营、影视编导、摄影摄像、新闻采编相关岗位 3 年以上从业经验，能独立完成短视频、消防专题宣传创作；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财务会计岗：行政事业单位财务、政府会计核算 3 年以上实操工作经历，熟练掌握消防系统账务、预决算、政府采购业务；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审计监督岗：单独或主要从事审计岗位 3 年以上实操工作经历，能独自或主持开展审计工作；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办公文秘岗：党政机关、应急、消防系统公文材料、会务统筹、综合内勤3年以上工作经验。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（三）取得对应专业中级及以上职业/技术资格证书，或拥有省级以上宣传、财务、审计、文秘类行业奖项、优秀原创从业成果，属于支队常年紧缺、社会存量较少的专业人才。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二、审批程序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（一）个人申请。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报名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人员</w:t>
      </w:r>
      <w:bookmarkStart w:id="1" w:name="_GoBack"/>
      <w:bookmarkEnd w:id="1"/>
      <w:r>
        <w:rPr>
          <w:rFonts w:hint="default" w:ascii="Times New Roman" w:hAnsi="Times New Roman" w:eastAsia="方正仿宋_GBK" w:cs="Times New Roman"/>
          <w:sz w:val="32"/>
          <w:szCs w:val="32"/>
        </w:rPr>
        <w:t>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支队政府专职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消防员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工作办公室提交书面申请，提供本人资格资质证书原件、工作经历等相关证明材料。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z w:val="32"/>
          <w:szCs w:val="32"/>
        </w:rPr>
        <w:t>（二）组织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认定</w:t>
      </w:r>
      <w:r>
        <w:rPr>
          <w:rFonts w:hint="default" w:ascii="方正楷体_GBK" w:hAnsi="方正楷体_GBK" w:eastAsia="方正楷体_GBK" w:cs="方正楷体_GBK"/>
          <w:sz w:val="32"/>
          <w:szCs w:val="32"/>
        </w:rPr>
        <w:t>。</w:t>
      </w:r>
      <w:bookmarkStart w:id="0" w:name="OLE_LINK1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支队政府专职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消防员招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工作办公室</w:t>
      </w:r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组织资格审核、专业技能测试，公示无异议后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确定报名资格，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参加后续体格检查、政治考核、体能和岗位适应性测试、心理测试和面试。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三</w:t>
      </w:r>
      <w:r>
        <w:rPr>
          <w:rFonts w:hint="default" w:ascii="方正楷体_GBK" w:hAnsi="方正楷体_GBK" w:eastAsia="方正楷体_GBK" w:cs="方正楷体_GBK"/>
          <w:sz w:val="32"/>
          <w:szCs w:val="32"/>
        </w:rPr>
        <w:t>）专项考核。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各项招录考核测试合格的，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支队政府专职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消防员招录工作办公室根据名单，集中组织专项技能考核，不合格的不予招录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sectPr>
      <w:headerReference r:id="rId3" w:type="default"/>
      <w:footerReference r:id="rId4" w:type="default"/>
      <w:pgSz w:w="11906" w:h="16838"/>
      <w:pgMar w:top="2098" w:right="1417" w:bottom="1701" w:left="1474" w:header="1418" w:footer="964" w:gutter="0"/>
      <w:cols w:space="720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䡡湄楮札䍓ⵆ潮瑳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䡡湄楮札䍓ⵆ潮瑳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 w:ascii="宋体" w:hAnsi="宋体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DOqXm5&#10;zwAAAAUBAAAPAAAAAAAAAAEAIAAAADgAAABkcnMvZG93bnJldi54bWxQSwECFAAUAAAACACHTuJA&#10;8t3vJ9sBAADAAwAADgAAAAAAAAABACAAAAA0AQAAZHJzL2Uyb0RvYy54bWxQSwUGAAAAAAYABgBZ&#10;AQAAg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4ZTYyYzJkMjUxZjUzZTBlOWEyNTdhZDRkNWVjMjgifQ=="/>
  </w:docVars>
  <w:rsids>
    <w:rsidRoot w:val="00000000"/>
    <w:rsid w:val="0A7749F7"/>
    <w:rsid w:val="4FDFB9B8"/>
    <w:rsid w:val="5DB3E9F0"/>
    <w:rsid w:val="61E618C6"/>
    <w:rsid w:val="6BB731B6"/>
    <w:rsid w:val="6DA21A32"/>
    <w:rsid w:val="72D92144"/>
    <w:rsid w:val="745F6D32"/>
    <w:rsid w:val="7DB967CA"/>
    <w:rsid w:val="7EEBA9AF"/>
    <w:rsid w:val="7F7F557A"/>
    <w:rsid w:val="7FC7AF39"/>
    <w:rsid w:val="7FDFC48F"/>
    <w:rsid w:val="7FFDF911"/>
    <w:rsid w:val="DAFCD398"/>
    <w:rsid w:val="DFBE1BE5"/>
    <w:rsid w:val="F57E16ED"/>
    <w:rsid w:val="F7F608AD"/>
    <w:rsid w:val="F987C75D"/>
    <w:rsid w:val="FBFF3001"/>
    <w:rsid w:val="FF8F9B61"/>
    <w:rsid w:val="FF9FA9FB"/>
    <w:rsid w:val="FFB5516A"/>
    <w:rsid w:val="FFB81FF3"/>
    <w:rsid w:val="FFEA65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ascii="Times New Roman" w:hAnsi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422</Words>
  <Characters>426</Characters>
  <Lines>0</Lines>
  <Paragraphs>0</Paragraphs>
  <TotalTime>15</TotalTime>
  <ScaleCrop>false</ScaleCrop>
  <LinksUpToDate>false</LinksUpToDate>
  <CharactersWithSpaces>426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2025-06-28T02:31:00Z</dcterms:created>
  <dc:creator>unis</dc:creator>
  <cp:lastModifiedBy>dongzhengping</cp:lastModifiedBy>
  <dcterms:modified xsi:type="dcterms:W3CDTF">2026-08-11T17:28:03Z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F7C35A04F731BAE45BD05E6A8B16220A</vt:lpwstr>
  </property>
  <property fmtid="{D5CDD505-2E9C-101B-9397-08002B2CF9AE}" pid="4" name="KSOTemplateDocerSaveRecord">
    <vt:lpwstr>eyJoZGlkIjoiOGRkZWIyZjM5M2I1NTJiYjMxMDRkMzcxYWVjMWFiMDYiLCJ1c2VySWQiOiIzMDE2ODE1NjYifQ==</vt:lpwstr>
  </property>
</Properties>
</file>