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C405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台州市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天璟幼儿园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招聘人员报名表</w:t>
      </w:r>
    </w:p>
    <w:p w14:paraId="7794637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outlineLvl w:val="9"/>
        <w:rPr>
          <w:rFonts w:hint="eastAsia"/>
          <w:color w:val="auto"/>
          <w:kern w:val="2"/>
          <w:sz w:val="30"/>
          <w:szCs w:val="30"/>
          <w:lang w:val="en-US" w:eastAsia="zh-CN"/>
        </w:rPr>
      </w:pPr>
      <w:r>
        <w:rPr>
          <w:rFonts w:eastAsia="黑体" w:cs="Times New Roman"/>
          <w:color w:val="auto"/>
          <w:sz w:val="24"/>
        </w:rPr>
        <w:t xml:space="preserve">  应聘岗位</w:t>
      </w:r>
      <w:r>
        <w:rPr>
          <w:rFonts w:hint="eastAsia" w:eastAsia="黑体" w:cs="Times New Roman"/>
          <w:color w:val="auto"/>
          <w:sz w:val="24"/>
          <w:lang w:eastAsia="zh-CN"/>
        </w:rPr>
        <w:t>：</w:t>
      </w:r>
      <w:r>
        <w:rPr>
          <w:rFonts w:hint="eastAsia" w:eastAsia="黑体" w:cs="Times New Roman"/>
          <w:color w:val="auto"/>
          <w:sz w:val="24"/>
          <w:lang w:eastAsia="zh-CN"/>
        </w:rPr>
        <w:sym w:font="Wingdings" w:char="00A8"/>
      </w:r>
      <w:r>
        <w:rPr>
          <w:rFonts w:hint="eastAsia" w:eastAsia="黑体" w:cs="Times New Roman"/>
          <w:color w:val="auto"/>
          <w:sz w:val="24"/>
          <w:u w:val="none"/>
          <w:lang w:val="en-US" w:eastAsia="zh-CN"/>
        </w:rPr>
        <w:t xml:space="preserve">专任教师 </w:t>
      </w:r>
      <w:r>
        <w:rPr>
          <w:rFonts w:hint="eastAsia" w:eastAsia="黑体" w:cs="Times New Roman"/>
          <w:color w:val="auto"/>
          <w:sz w:val="24"/>
          <w:u w:val="none"/>
          <w:lang w:val="en-US" w:eastAsia="zh-CN"/>
        </w:rPr>
        <w:sym w:font="Wingdings" w:char="00A8"/>
      </w:r>
      <w:r>
        <w:rPr>
          <w:rFonts w:eastAsia="黑体" w:cs="Times New Roman"/>
          <w:color w:val="auto"/>
          <w:sz w:val="24"/>
          <w:u w:val="single"/>
        </w:rPr>
        <w:t xml:space="preserve"> </w:t>
      </w:r>
    </w:p>
    <w:tbl>
      <w:tblPr>
        <w:tblStyle w:val="4"/>
        <w:tblW w:w="891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600"/>
        <w:gridCol w:w="718"/>
        <w:gridCol w:w="411"/>
        <w:gridCol w:w="690"/>
        <w:gridCol w:w="619"/>
        <w:gridCol w:w="645"/>
        <w:gridCol w:w="405"/>
        <w:gridCol w:w="900"/>
        <w:gridCol w:w="1354"/>
        <w:gridCol w:w="1477"/>
      </w:tblGrid>
      <w:tr w14:paraId="005605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77BBA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姓  名</w:t>
            </w:r>
          </w:p>
        </w:tc>
        <w:tc>
          <w:tcPr>
            <w:tcW w:w="131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3B4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韩如平</w:t>
            </w:r>
          </w:p>
        </w:tc>
        <w:tc>
          <w:tcPr>
            <w:tcW w:w="110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3C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性  别</w:t>
            </w:r>
          </w:p>
        </w:tc>
        <w:tc>
          <w:tcPr>
            <w:tcW w:w="126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801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女</w:t>
            </w:r>
          </w:p>
        </w:tc>
        <w:tc>
          <w:tcPr>
            <w:tcW w:w="13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E44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出生年月</w:t>
            </w:r>
          </w:p>
          <w:p w14:paraId="31A8270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龄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95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  <w:t>2003.05.09</w:t>
            </w: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01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</w:tr>
      <w:tr w14:paraId="14E09C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48140E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民  族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14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汉族</w:t>
            </w: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33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籍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6D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安徽省亳州市利辛县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0D8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E019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已婚</w:t>
            </w: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920E6A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</w:tr>
      <w:tr w14:paraId="796E72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E71BE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F19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团员</w:t>
            </w: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90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参加工作时间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ED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 xml:space="preserve">2022 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E7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C0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良好</w:t>
            </w: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0572C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</w:tr>
      <w:tr w14:paraId="3297E7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093B9E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身份证</w:t>
            </w: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AF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341623200305096721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A4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F3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18306708881</w:t>
            </w:r>
          </w:p>
        </w:tc>
      </w:tr>
      <w:tr w14:paraId="250943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255BD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现住址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2861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浙江省台州市椒江区洪家街道王桥村1-300</w:t>
            </w:r>
          </w:p>
        </w:tc>
      </w:tr>
      <w:tr w14:paraId="62E373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244E6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学　历</w:t>
            </w:r>
          </w:p>
          <w:p w14:paraId="474AF0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学　位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960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全日制</w:t>
            </w:r>
          </w:p>
          <w:p w14:paraId="005616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B7F2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大专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28D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毕业院校</w:t>
            </w:r>
          </w:p>
          <w:p w14:paraId="0455F9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5D7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 xml:space="preserve">阜阳幼儿师范高等专科学校  学前教育专业   </w:t>
            </w:r>
          </w:p>
        </w:tc>
      </w:tr>
      <w:tr w14:paraId="6012B0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38A03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59CC3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在　职</w:t>
            </w:r>
          </w:p>
          <w:p w14:paraId="2A82CBE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8B9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本科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A877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毕业院校</w:t>
            </w:r>
          </w:p>
          <w:p w14:paraId="7E3AAF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A37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  <w:t>安徽师范大学  汉语言专业</w:t>
            </w:r>
          </w:p>
        </w:tc>
      </w:tr>
      <w:tr w14:paraId="777C57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68D304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现工作单位及职务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9F9B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无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29A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单位性质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998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" w:eastAsia="zh-CN"/>
              </w:rPr>
            </w:pPr>
          </w:p>
        </w:tc>
      </w:tr>
      <w:tr w14:paraId="410441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E7F7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职称证书或其他证书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32E6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  <w:t>教师资格证  普通话二甲证  计算机一级证书  优秀毕业生</w:t>
            </w:r>
          </w:p>
        </w:tc>
      </w:tr>
      <w:tr w14:paraId="787D9D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2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46C6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个</w:t>
            </w:r>
          </w:p>
          <w:p w14:paraId="488999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人</w:t>
            </w:r>
          </w:p>
          <w:p w14:paraId="51F483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简</w:t>
            </w:r>
          </w:p>
          <w:p w14:paraId="20215AC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历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E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2"/>
                <w:lang w:eastAsia="zh"/>
                <w:woUserID w:val="15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2"/>
                <w:lang w:eastAsia="zh"/>
                <w:woUserID w:val="15"/>
              </w:rPr>
              <w:t>1.2022年8月20日到2023年7月1日在栢堰科技园中心幼儿园 顶岗实习担任幼儿园大班配班老师。</w:t>
            </w:r>
          </w:p>
          <w:p w14:paraId="0EB2B18F">
            <w:pPr>
              <w:pStyle w:val="2"/>
              <w:rPr>
                <w:rFonts w:hint="eastAsia"/>
                <w:lang w:eastAsia="zh"/>
                <w:woUserID w:val="15"/>
              </w:rPr>
            </w:pPr>
            <w:r>
              <w:rPr>
                <w:rFonts w:hint="eastAsia"/>
                <w:lang w:eastAsia="zh"/>
                <w:woUserID w:val="15"/>
              </w:rPr>
              <w:t>2.2023年9月到2025年一月在荣城幼儿园美丽景湾分园任职  担任小中班配班老师。</w:t>
            </w:r>
          </w:p>
          <w:p w14:paraId="63BDD423">
            <w:pPr>
              <w:rPr>
                <w:rFonts w:hint="eastAsia"/>
                <w:lang w:eastAsia="zh"/>
                <w:woUserID w:val="15"/>
              </w:rPr>
            </w:pPr>
            <w:r>
              <w:rPr>
                <w:rFonts w:hint="eastAsia"/>
                <w:lang w:eastAsia="zh"/>
                <w:woUserID w:val="15"/>
              </w:rPr>
              <w:t>3.2025年2月到2026年七月在陶集娇骄幼儿园任职  担任幼儿园大班主班老师</w:t>
            </w:r>
          </w:p>
        </w:tc>
      </w:tr>
      <w:tr w14:paraId="08356F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93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14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近三年考核情况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5FC6">
            <w:pPr>
              <w:rPr>
                <w:rFonts w:hint="eastAsia" w:eastAsiaTheme="minorEastAsia"/>
                <w:lang w:val="en-US" w:eastAsia="zh"/>
                <w:woUserID w:val="15"/>
              </w:rPr>
            </w:pPr>
            <w:r>
              <w:rPr>
                <w:rFonts w:hint="eastAsia"/>
                <w:lang w:val="en-US" w:eastAsia="zh"/>
                <w:woUserID w:val="15"/>
              </w:rPr>
              <w:t>无</w:t>
            </w:r>
          </w:p>
        </w:tc>
      </w:tr>
      <w:tr w14:paraId="79CDC6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8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2D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奖惩情况及有无违法犯罪记录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BDA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  <w:t>无</w:t>
            </w:r>
          </w:p>
        </w:tc>
      </w:tr>
      <w:tr w14:paraId="6BE23C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21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家庭</w:t>
            </w:r>
          </w:p>
          <w:p w14:paraId="2F94A3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主要</w:t>
            </w:r>
          </w:p>
          <w:p w14:paraId="13682CA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成员</w:t>
            </w:r>
          </w:p>
          <w:p w14:paraId="48F2F9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及重</w:t>
            </w:r>
          </w:p>
          <w:p w14:paraId="262E82C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要社</w:t>
            </w:r>
          </w:p>
          <w:p w14:paraId="09ACC4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会关</w:t>
            </w:r>
          </w:p>
          <w:p w14:paraId="3F17BB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系成</w:t>
            </w:r>
          </w:p>
          <w:p w14:paraId="4D5115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员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DCA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称 谓</w:t>
            </w:r>
          </w:p>
        </w:tc>
        <w:tc>
          <w:tcPr>
            <w:tcW w:w="11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22C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姓 名</w:t>
            </w: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14F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出生年月</w:t>
            </w:r>
          </w:p>
          <w:p w14:paraId="7C9042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龄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ED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治</w:t>
            </w:r>
          </w:p>
          <w:p w14:paraId="6171F1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0FF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工作单位及职务</w:t>
            </w:r>
          </w:p>
        </w:tc>
      </w:tr>
      <w:tr w14:paraId="4B3C42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B5D24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FF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父亲</w:t>
            </w:r>
          </w:p>
        </w:tc>
        <w:tc>
          <w:tcPr>
            <w:tcW w:w="11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3BD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"/>
                <w:woUserID w:val="15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6D5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6F8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3A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</w:tr>
      <w:tr w14:paraId="066A49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EEDC0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56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母亲</w:t>
            </w:r>
          </w:p>
        </w:tc>
        <w:tc>
          <w:tcPr>
            <w:tcW w:w="11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381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99B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6AE9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4FD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</w:tr>
      <w:tr w14:paraId="1F35DB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48A2DD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59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配偶</w:t>
            </w:r>
          </w:p>
        </w:tc>
        <w:tc>
          <w:tcPr>
            <w:tcW w:w="11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D8C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C1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1AC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A09A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</w:tr>
      <w:tr w14:paraId="42D76F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54236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0B4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长子</w:t>
            </w:r>
          </w:p>
        </w:tc>
        <w:tc>
          <w:tcPr>
            <w:tcW w:w="11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73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58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CA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44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</w:tr>
      <w:tr w14:paraId="54B5E9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F3C18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A1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次子</w:t>
            </w:r>
          </w:p>
        </w:tc>
        <w:tc>
          <w:tcPr>
            <w:tcW w:w="11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9F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CF6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5D9B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D0F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</w:tr>
      <w:tr w14:paraId="5D012A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0" w:hRule="exac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22D26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本人</w:t>
            </w:r>
          </w:p>
          <w:p w14:paraId="1A5922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承诺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42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 w14:paraId="23949D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 xml:space="preserve">                              </w:t>
            </w:r>
          </w:p>
          <w:p w14:paraId="1A2333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360" w:firstLineChars="14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选聘人（签名）：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  <w:t>韩如平</w:t>
            </w:r>
          </w:p>
        </w:tc>
      </w:tr>
      <w:tr w14:paraId="260F67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6" w:hRule="atLeast"/>
          <w:jc w:val="center"/>
        </w:trPr>
        <w:tc>
          <w:tcPr>
            <w:tcW w:w="8919" w:type="dxa"/>
            <w:gridSpan w:val="11"/>
            <w:tcBorders>
              <w:top w:val="single" w:color="auto" w:sz="6" w:space="0"/>
            </w:tcBorders>
            <w:shd w:val="clear" w:color="auto" w:fill="FFFFFF"/>
            <w:noWrap w:val="0"/>
            <w:vAlign w:val="top"/>
          </w:tcPr>
          <w:p w14:paraId="51C034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  <w:t>其他需要说明的情况：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"/>
                <w:woUserID w:val="15"/>
              </w:rPr>
              <w:t>擅长手工  喜爱幼儿  对幼儿有耐心</w:t>
            </w:r>
            <w:bookmarkStart w:id="0" w:name="_GoBack"/>
            <w:bookmarkEnd w:id="0"/>
          </w:p>
        </w:tc>
      </w:tr>
    </w:tbl>
    <w:p w14:paraId="12DEA391">
      <w:pPr>
        <w:snapToGrid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Arial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30A36B3"/>
    <w:rsid w:val="162D6677"/>
    <w:rsid w:val="33477384"/>
    <w:rsid w:val="371175F8"/>
    <w:rsid w:val="3F550C65"/>
    <w:rsid w:val="430A36B3"/>
    <w:rsid w:val="43EC472B"/>
    <w:rsid w:val="468D7067"/>
    <w:rsid w:val="48C755E4"/>
    <w:rsid w:val="505F4BF6"/>
    <w:rsid w:val="557F2B6F"/>
    <w:rsid w:val="7E7B5CB5"/>
    <w:rsid w:val="7FFA3318"/>
    <w:rsid w:val="AFFFA220"/>
    <w:rsid w:val="FCC9DE4A"/>
    <w:rsid w:val="FCFA9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leftChars="0" w:firstLine="210"/>
    </w:pPr>
    <w:rPr>
      <w:sz w:val="24"/>
      <w:szCs w:val="24"/>
    </w:rPr>
  </w:style>
  <w:style w:type="paragraph" w:styleId="3">
    <w:name w:val="Body Text Indent"/>
    <w:basedOn w:val="1"/>
    <w:next w:val="2"/>
    <w:qFormat/>
    <w:uiPriority w:val="0"/>
    <w:pPr>
      <w:ind w:firstLine="640" w:firstLineChars="200"/>
    </w:pPr>
    <w:rPr>
      <w:rFonts w:ascii="Times New Roman" w:hAnsi="Times New Roman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259</Words>
  <Characters>259</Characters>
  <Lines>0</Lines>
  <Paragraphs>0</Paragraphs>
  <TotalTime>14</TotalTime>
  <ScaleCrop>false</ScaleCrop>
  <LinksUpToDate>false</LinksUpToDate>
  <CharactersWithSpaces>334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2023-08-08T16:51:00Z</dcterms:created>
  <dc:creator>百感交集</dc:creator>
  <cp:lastModifiedBy>黑白键</cp:lastModifiedBy>
  <dcterms:modified xsi:type="dcterms:W3CDTF">2026-08-18T11:59:27Z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2052-12.9.0.28212</vt:lpwstr>
  </property>
  <property fmtid="{D5CDD505-2E9C-101B-9397-08002B2CF9AE}" pid="3" name="ICV">
    <vt:lpwstr>C957C1290BC922339FD8836ABE624F61_43</vt:lpwstr>
  </property>
  <property fmtid="{D5CDD505-2E9C-101B-9397-08002B2CF9AE}" pid="4" name="KSOTemplateDocerSaveRecord">
    <vt:lpwstr>eyJoZGlkIjoiYmFiYWFhZDdhNDMzMTlkNzQ2MzFlNGM1MTY1YzQzOTQiLCJ1c2VySWQiOiIyNjYzMzgyNjAifQ==</vt:lpwstr>
  </property>
</Properties>
</file>