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F4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附件3：</w:t>
      </w:r>
    </w:p>
    <w:p w14:paraId="29F02109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工作经验证明</w:t>
      </w:r>
    </w:p>
    <w:p w14:paraId="35E814C3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082D9418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兹证明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同志从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月至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月在我单位从事工作。</w:t>
      </w:r>
    </w:p>
    <w:p w14:paraId="36CEB788">
      <w:pPr>
        <w:spacing w:line="560" w:lineRule="exact"/>
        <w:ind w:firstLine="678" w:firstLineChars="212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在我单位工作期间，该同志遵守国家和地方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法律法规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，无任何违反职业道德的行为。我单位对证明的真实有效性负责。</w:t>
      </w:r>
    </w:p>
    <w:p w14:paraId="6E61CFA9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特此证明。</w:t>
      </w:r>
    </w:p>
    <w:p w14:paraId="4D992449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4AA17EF7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3BAD6904">
      <w:pPr>
        <w:spacing w:line="560" w:lineRule="exact"/>
        <w:ind w:firstLine="5440" w:firstLineChars="1700"/>
        <w:jc w:val="both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经办人签名：</w:t>
      </w:r>
    </w:p>
    <w:p w14:paraId="408EA17B">
      <w:pPr>
        <w:spacing w:line="560" w:lineRule="exact"/>
        <w:ind w:firstLine="640" w:firstLineChars="200"/>
        <w:jc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单位联系电话：</w:t>
      </w:r>
    </w:p>
    <w:p w14:paraId="7B86ABC0">
      <w:pPr>
        <w:spacing w:line="560" w:lineRule="exact"/>
        <w:ind w:firstLine="640" w:firstLineChars="200"/>
        <w:jc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（单位公章）</w:t>
      </w:r>
    </w:p>
    <w:p w14:paraId="31436DFE">
      <w:pPr>
        <w:spacing w:line="560" w:lineRule="exac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 w14:paraId="033A3AC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AA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2026-08-18T02:52:03Z</dcterms:created>
  <dc:creator>Administrator</dc:creator>
  <cp:lastModifiedBy>再给我咬一口</cp:lastModifiedBy>
  <dcterms:modified xsi:type="dcterms:W3CDTF">2026-08-18T02:52:30Z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eyJoZGlkIjoiMDcyNzM0OTRhOGVhYTBjNzUyNmVkMjJiOTUzNjY2ZGYiLCJ1c2VySWQiOiIzMDc4MTUyMzAifQ==</vt:lpwstr>
  </property>
  <property fmtid="{D5CDD505-2E9C-101B-9397-08002B2CF9AE}" pid="4" name="ICV">
    <vt:lpwstr>633666CC6E8C4B8CB7240FE56C077591_12</vt:lpwstr>
  </property>
</Properties>
</file>