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left"/>
        <w:rPr>
          <w:rFonts w:hint="eastAsia" w:ascii="方正小标宋_GBK" w:hAnsi="方正小标宋_GBK" w:eastAsia="方正小标宋_GBK" w:cs="方正小标宋_GBK"/>
          <w:kern w:val="2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14"/>
          <w:sz w:val="32"/>
          <w:szCs w:val="32"/>
          <w:lang w:val="en-US" w:eastAsia="zh-CN"/>
        </w:rPr>
        <w:t>附件6</w:t>
      </w:r>
      <w:r>
        <w:rPr>
          <w:rFonts w:hint="eastAsia" w:ascii="方正小标宋_GBK" w:hAnsi="方正小标宋_GBK" w:eastAsia="方正小标宋_GBK" w:cs="方正小标宋_GBK"/>
          <w:kern w:val="2"/>
          <w:sz w:val="28"/>
          <w:szCs w:val="28"/>
          <w:lang w:val="en-US" w:eastAsia="zh-CN"/>
        </w:rPr>
        <w:t>：</w:t>
      </w:r>
    </w:p>
    <w:p>
      <w:pPr>
        <w:spacing w:line="579" w:lineRule="exact"/>
        <w:jc w:val="center"/>
        <w:rPr>
          <w:rFonts w:eastAsia="方正小标宋_GBK"/>
          <w:spacing w:val="30"/>
        </w:rPr>
      </w:pPr>
    </w:p>
    <w:p>
      <w:pPr>
        <w:spacing w:line="579" w:lineRule="exact"/>
        <w:jc w:val="center"/>
        <w:rPr>
          <w:rFonts w:eastAsia="方正小标宋_GBK"/>
          <w:spacing w:val="30"/>
        </w:rPr>
      </w:pPr>
    </w:p>
    <w:p>
      <w:pPr>
        <w:spacing w:line="579" w:lineRule="exact"/>
        <w:jc w:val="center"/>
        <w:rPr>
          <w:rFonts w:eastAsia="方正小标宋_GBK"/>
          <w:spacing w:val="30"/>
        </w:rPr>
      </w:pPr>
    </w:p>
    <w:p>
      <w:pPr>
        <w:spacing w:line="579" w:lineRule="exact"/>
        <w:jc w:val="center"/>
        <w:rPr>
          <w:rFonts w:eastAsia="方正小标宋_GBK"/>
          <w:spacing w:val="30"/>
          <w:sz w:val="48"/>
          <w:szCs w:val="48"/>
        </w:rPr>
      </w:pPr>
      <w:r>
        <w:rPr>
          <w:rFonts w:eastAsia="方正小标宋_GBK"/>
          <w:spacing w:val="30"/>
          <w:sz w:val="48"/>
          <w:szCs w:val="48"/>
        </w:rPr>
        <w:t>二〇</w:t>
      </w:r>
      <w:r>
        <w:rPr>
          <w:rFonts w:hint="eastAsia" w:eastAsia="方正小标宋_GBK"/>
          <w:spacing w:val="30"/>
          <w:sz w:val="48"/>
          <w:szCs w:val="48"/>
          <w:lang w:val="en-US" w:eastAsia="zh-CN"/>
        </w:rPr>
        <w:t>二六</w:t>
      </w:r>
      <w:r>
        <w:rPr>
          <w:rFonts w:eastAsia="方正小标宋_GBK"/>
          <w:spacing w:val="30"/>
          <w:sz w:val="48"/>
          <w:szCs w:val="48"/>
        </w:rPr>
        <w:t>年度</w:t>
      </w:r>
    </w:p>
    <w:p>
      <w:pPr>
        <w:spacing w:line="579" w:lineRule="exact"/>
        <w:jc w:val="center"/>
        <w:rPr>
          <w:rFonts w:eastAsia="方正小标宋_GBK"/>
          <w:spacing w:val="30"/>
          <w:sz w:val="48"/>
          <w:szCs w:val="48"/>
        </w:rPr>
      </w:pPr>
      <w:r>
        <w:rPr>
          <w:rFonts w:eastAsia="方正小标宋_GBK"/>
          <w:spacing w:val="30"/>
          <w:sz w:val="48"/>
          <w:szCs w:val="48"/>
        </w:rPr>
        <w:t>政府专职消防员</w:t>
      </w:r>
      <w:r>
        <w:rPr>
          <w:rFonts w:hint="eastAsia" w:eastAsia="方正小标宋_GBK"/>
          <w:spacing w:val="30"/>
          <w:sz w:val="48"/>
          <w:szCs w:val="48"/>
        </w:rPr>
        <w:t>入职</w:t>
      </w:r>
      <w:r>
        <w:rPr>
          <w:rFonts w:eastAsia="方正小标宋_GBK"/>
          <w:spacing w:val="30"/>
          <w:sz w:val="48"/>
          <w:szCs w:val="48"/>
        </w:rPr>
        <w:t>登记表</w:t>
      </w:r>
    </w:p>
    <w:p>
      <w:pPr>
        <w:spacing w:line="579" w:lineRule="exact"/>
      </w:pPr>
    </w:p>
    <w:p>
      <w:pPr>
        <w:spacing w:line="579" w:lineRule="exact"/>
        <w:jc w:val="center"/>
      </w:pPr>
    </w:p>
    <w:p>
      <w:pPr>
        <w:adjustRightInd w:val="0"/>
        <w:spacing w:line="579" w:lineRule="exact"/>
        <w:jc w:val="center"/>
      </w:pPr>
      <w:bookmarkStart w:id="0" w:name="_GoBack"/>
      <w:bookmarkEnd w:id="0"/>
    </w:p>
    <w:p>
      <w:pPr>
        <w:spacing w:line="579" w:lineRule="exact"/>
        <w:jc w:val="center"/>
      </w:pPr>
    </w:p>
    <w:p>
      <w:pPr>
        <w:spacing w:line="579" w:lineRule="exact"/>
        <w:jc w:val="center"/>
      </w:pPr>
    </w:p>
    <w:p>
      <w:pPr>
        <w:spacing w:line="579" w:lineRule="exact"/>
        <w:jc w:val="center"/>
      </w:pPr>
    </w:p>
    <w:p>
      <w:pPr>
        <w:spacing w:line="579" w:lineRule="exact"/>
        <w:jc w:val="center"/>
      </w:pPr>
    </w:p>
    <w:p>
      <w:pPr>
        <w:spacing w:line="579" w:lineRule="exact"/>
        <w:jc w:val="center"/>
      </w:pPr>
    </w:p>
    <w:p>
      <w:pPr>
        <w:spacing w:line="579" w:lineRule="exact"/>
        <w:jc w:val="center"/>
      </w:pPr>
    </w:p>
    <w:p>
      <w:pPr>
        <w:spacing w:line="579" w:lineRule="exact"/>
        <w:jc w:val="center"/>
        <w:rPr>
          <w:b/>
          <w:u w:val="single"/>
        </w:rPr>
      </w:pPr>
    </w:p>
    <w:p>
      <w:pPr>
        <w:spacing w:line="579" w:lineRule="exact"/>
        <w:jc w:val="center"/>
        <w:rPr>
          <w:b/>
          <w:u w:val="single"/>
        </w:rPr>
      </w:pPr>
    </w:p>
    <w:p>
      <w:pPr>
        <w:spacing w:line="579" w:lineRule="exact"/>
        <w:rPr>
          <w:b/>
          <w:u w:val="single"/>
        </w:rPr>
      </w:pPr>
    </w:p>
    <w:p>
      <w:pPr>
        <w:spacing w:line="579" w:lineRule="exact"/>
        <w:rPr>
          <w:b/>
          <w:u w:val="single"/>
        </w:rPr>
      </w:pPr>
    </w:p>
    <w:p>
      <w:pPr>
        <w:spacing w:line="579" w:lineRule="exact"/>
        <w:jc w:val="center"/>
        <w:rPr>
          <w:rFonts w:eastAsia="方正楷体_GBK"/>
          <w:sz w:val="32"/>
          <w:szCs w:val="32"/>
        </w:rPr>
      </w:pPr>
      <w:r>
        <w:rPr>
          <w:rFonts w:hint="eastAsia" w:eastAsia="方正楷体_GBK"/>
          <w:sz w:val="32"/>
          <w:szCs w:val="32"/>
          <w:u w:val="none"/>
          <w:lang w:val="en-US" w:eastAsia="zh-CN"/>
        </w:rPr>
        <w:t>宁夏</w:t>
      </w:r>
      <w:r>
        <w:rPr>
          <w:rFonts w:eastAsia="方正楷体_GBK"/>
          <w:sz w:val="32"/>
          <w:szCs w:val="32"/>
        </w:rPr>
        <w:t>消防救援</w:t>
      </w:r>
      <w:r>
        <w:rPr>
          <w:rFonts w:hint="eastAsia" w:eastAsia="方正楷体_GBK"/>
          <w:sz w:val="32"/>
          <w:szCs w:val="32"/>
          <w:lang w:val="en-US" w:eastAsia="zh-CN"/>
        </w:rPr>
        <w:t>总队特勤</w:t>
      </w:r>
      <w:r>
        <w:rPr>
          <w:rFonts w:eastAsia="方正楷体_GBK"/>
          <w:sz w:val="32"/>
          <w:szCs w:val="32"/>
        </w:rPr>
        <w:t>支队</w:t>
      </w:r>
      <w:r>
        <w:rPr>
          <w:rFonts w:hint="eastAsia" w:eastAsia="方正楷体_GBK"/>
          <w:sz w:val="32"/>
          <w:szCs w:val="32"/>
        </w:rPr>
        <w:t>政治部</w:t>
      </w:r>
      <w:r>
        <w:rPr>
          <w:rFonts w:eastAsia="方正楷体_GBK"/>
          <w:sz w:val="32"/>
          <w:szCs w:val="32"/>
        </w:rPr>
        <w:t>印制</w:t>
      </w:r>
    </w:p>
    <w:p>
      <w:pPr>
        <w:spacing w:line="579" w:lineRule="exact"/>
        <w:rPr>
          <w:b/>
        </w:rPr>
      </w:pPr>
    </w:p>
    <w:p>
      <w:pPr>
        <w:spacing w:line="579" w:lineRule="exact"/>
        <w:rPr>
          <w:b/>
        </w:rPr>
      </w:pPr>
    </w:p>
    <w:p>
      <w:pPr>
        <w:spacing w:line="579" w:lineRule="exact"/>
        <w:rPr>
          <w:b/>
        </w:rPr>
      </w:pPr>
    </w:p>
    <w:p>
      <w:pPr>
        <w:spacing w:line="579" w:lineRule="exact"/>
        <w:rPr>
          <w:b/>
        </w:rPr>
      </w:pPr>
    </w:p>
    <w:tbl>
      <w:tblPr>
        <w:tblStyle w:val="8"/>
        <w:tblW w:w="905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1"/>
        <w:gridCol w:w="8"/>
        <w:gridCol w:w="844"/>
        <w:gridCol w:w="708"/>
        <w:gridCol w:w="709"/>
        <w:gridCol w:w="291"/>
        <w:gridCol w:w="425"/>
        <w:gridCol w:w="276"/>
        <w:gridCol w:w="883"/>
        <w:gridCol w:w="110"/>
        <w:gridCol w:w="1282"/>
        <w:gridCol w:w="192"/>
        <w:gridCol w:w="367"/>
        <w:gridCol w:w="170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姓</w:t>
            </w:r>
            <w:r>
              <w:rPr>
                <w:rFonts w:ascii="楷体_GB2312" w:eastAsia="楷体_GB2312"/>
              </w:rPr>
              <w:t xml:space="preserve">  </w:t>
            </w:r>
            <w:r>
              <w:rPr>
                <w:rFonts w:hint="eastAsia" w:ascii="楷体_GB2312" w:eastAsia="楷体_GB2312"/>
              </w:rPr>
              <w:t>名</w:t>
            </w:r>
          </w:p>
        </w:tc>
        <w:tc>
          <w:tcPr>
            <w:tcW w:w="2269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985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性  别</w:t>
            </w:r>
          </w:p>
        </w:tc>
        <w:tc>
          <w:tcPr>
            <w:tcW w:w="184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szCs w:val="21"/>
              </w:rPr>
            </w:pPr>
          </w:p>
        </w:tc>
        <w:tc>
          <w:tcPr>
            <w:tcW w:w="170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出生年月</w:t>
            </w:r>
          </w:p>
        </w:tc>
        <w:tc>
          <w:tcPr>
            <w:tcW w:w="2269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985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民</w:t>
            </w:r>
            <w:r>
              <w:rPr>
                <w:rFonts w:ascii="楷体_GB2312" w:eastAsia="楷体_GB2312"/>
              </w:rPr>
              <w:t xml:space="preserve">  </w:t>
            </w:r>
            <w:r>
              <w:rPr>
                <w:rFonts w:hint="eastAsia" w:ascii="楷体_GB2312" w:eastAsia="楷体_GB2312"/>
              </w:rPr>
              <w:t>族</w:t>
            </w:r>
          </w:p>
        </w:tc>
        <w:tc>
          <w:tcPr>
            <w:tcW w:w="184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szCs w:val="21"/>
              </w:rPr>
            </w:pPr>
          </w:p>
        </w:tc>
        <w:tc>
          <w:tcPr>
            <w:tcW w:w="1700" w:type="dxa"/>
            <w:vMerge w:val="continue"/>
            <w:noWrap w:val="0"/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政治面貌</w:t>
            </w:r>
          </w:p>
        </w:tc>
        <w:tc>
          <w:tcPr>
            <w:tcW w:w="2269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985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婚姻状况</w:t>
            </w:r>
          </w:p>
        </w:tc>
        <w:tc>
          <w:tcPr>
            <w:tcW w:w="184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szCs w:val="21"/>
              </w:rPr>
            </w:pPr>
          </w:p>
        </w:tc>
        <w:tc>
          <w:tcPr>
            <w:tcW w:w="1700" w:type="dxa"/>
            <w:vMerge w:val="continue"/>
            <w:noWrap w:val="0"/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户籍所在地</w:t>
            </w:r>
          </w:p>
        </w:tc>
        <w:tc>
          <w:tcPr>
            <w:tcW w:w="2269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985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经常居住地</w:t>
            </w:r>
          </w:p>
        </w:tc>
        <w:tc>
          <w:tcPr>
            <w:tcW w:w="184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szCs w:val="21"/>
              </w:rPr>
            </w:pPr>
          </w:p>
        </w:tc>
        <w:tc>
          <w:tcPr>
            <w:tcW w:w="1700" w:type="dxa"/>
            <w:vMerge w:val="continue"/>
            <w:noWrap w:val="0"/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身份证号</w:t>
            </w:r>
          </w:p>
        </w:tc>
        <w:tc>
          <w:tcPr>
            <w:tcW w:w="226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98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</w:rPr>
              <w:t>联系方式</w:t>
            </w:r>
          </w:p>
        </w:tc>
        <w:tc>
          <w:tcPr>
            <w:tcW w:w="184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方正仿宋_GBK" w:hAnsi="Times New Roman" w:eastAsia="方正仿宋_GBK" w:cs="Times New Roman"/>
                <w:szCs w:val="21"/>
              </w:rPr>
            </w:pPr>
          </w:p>
        </w:tc>
        <w:tc>
          <w:tcPr>
            <w:tcW w:w="1700" w:type="dxa"/>
            <w:vMerge w:val="continue"/>
            <w:noWrap w:val="0"/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通讯地址</w:t>
            </w:r>
          </w:p>
        </w:tc>
        <w:tc>
          <w:tcPr>
            <w:tcW w:w="4254" w:type="dxa"/>
            <w:gridSpan w:val="9"/>
            <w:noWrap w:val="0"/>
            <w:vAlign w:val="center"/>
          </w:tcPr>
          <w:p>
            <w:pPr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报考岗位</w:t>
            </w:r>
          </w:p>
        </w:tc>
        <w:tc>
          <w:tcPr>
            <w:tcW w:w="2259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学</w:t>
            </w:r>
            <w:r>
              <w:rPr>
                <w:rFonts w:ascii="楷体_GB2312" w:eastAsia="楷体_GB2312"/>
              </w:rPr>
              <w:t xml:space="preserve">  </w:t>
            </w:r>
            <w:r>
              <w:rPr>
                <w:rFonts w:hint="eastAsia" w:ascii="楷体_GB2312" w:eastAsia="楷体_GB2312"/>
              </w:rPr>
              <w:t>历</w:t>
            </w:r>
          </w:p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学</w:t>
            </w:r>
            <w:r>
              <w:rPr>
                <w:rFonts w:ascii="楷体_GB2312" w:eastAsia="楷体_GB2312"/>
              </w:rPr>
              <w:t xml:space="preserve">  </w:t>
            </w:r>
            <w:r>
              <w:rPr>
                <w:rFonts w:hint="eastAsia" w:ascii="楷体_GB2312" w:eastAsia="楷体_GB2312"/>
              </w:rPr>
              <w:t>位</w:t>
            </w:r>
          </w:p>
        </w:tc>
        <w:tc>
          <w:tcPr>
            <w:tcW w:w="8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全日制</w:t>
            </w:r>
          </w:p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教育</w:t>
            </w:r>
          </w:p>
        </w:tc>
        <w:tc>
          <w:tcPr>
            <w:tcW w:w="3402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28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毕业时间</w:t>
            </w:r>
          </w:p>
        </w:tc>
        <w:tc>
          <w:tcPr>
            <w:tcW w:w="225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在职</w:t>
            </w:r>
          </w:p>
          <w:p>
            <w:pPr>
              <w:adjustRightInd w:val="0"/>
              <w:snapToGrid w:val="0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教育</w:t>
            </w:r>
          </w:p>
        </w:tc>
        <w:tc>
          <w:tcPr>
            <w:tcW w:w="3402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28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毕业时间</w:t>
            </w:r>
          </w:p>
        </w:tc>
        <w:tc>
          <w:tcPr>
            <w:tcW w:w="225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驾驶证类别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>
            <w:pPr>
              <w:rPr>
                <w:rFonts w:ascii="楷体_GB2312" w:eastAsia="楷体_GB2312"/>
              </w:rPr>
            </w:pPr>
          </w:p>
        </w:tc>
        <w:tc>
          <w:tcPr>
            <w:tcW w:w="10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计算机</w:t>
            </w:r>
          </w:p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水平</w:t>
            </w:r>
          </w:p>
        </w:tc>
        <w:tc>
          <w:tcPr>
            <w:tcW w:w="169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楷体_GB2312" w:eastAsia="楷体_GB2312"/>
              </w:rPr>
            </w:pPr>
          </w:p>
        </w:tc>
        <w:tc>
          <w:tcPr>
            <w:tcW w:w="128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其他证书</w:t>
            </w:r>
          </w:p>
        </w:tc>
        <w:tc>
          <w:tcPr>
            <w:tcW w:w="225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261" w:type="dxa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</w:rPr>
              <w:t>有无</w:t>
            </w:r>
            <w:r>
              <w:rPr>
                <w:rFonts w:ascii="楷体_GB2312" w:eastAsia="楷体_GB2312"/>
              </w:rPr>
              <w:t>消防救援队伍工作经历</w:t>
            </w:r>
          </w:p>
        </w:tc>
        <w:tc>
          <w:tcPr>
            <w:tcW w:w="3261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□有（ </w:t>
            </w:r>
            <w:r>
              <w:rPr>
                <w:rFonts w:ascii="楷体_GB2312" w:eastAsia="楷体_GB2312"/>
              </w:rPr>
              <w:t xml:space="preserve"> </w:t>
            </w:r>
            <w:r>
              <w:rPr>
                <w:rFonts w:hint="eastAsia" w:ascii="楷体_GB2312" w:eastAsia="楷体_GB2312"/>
              </w:rPr>
              <w:t xml:space="preserve"> 年  月</w:t>
            </w:r>
            <w:r>
              <w:rPr>
                <w:rFonts w:ascii="楷体_GB2312" w:eastAsia="楷体_GB2312"/>
              </w:rPr>
              <w:t>至</w:t>
            </w:r>
            <w:r>
              <w:rPr>
                <w:rFonts w:hint="eastAsia" w:ascii="楷体_GB2312" w:eastAsia="楷体_GB2312"/>
              </w:rPr>
              <w:t xml:space="preserve"> </w:t>
            </w:r>
            <w:r>
              <w:rPr>
                <w:rFonts w:ascii="楷体_GB2312" w:eastAsia="楷体_GB2312"/>
              </w:rPr>
              <w:t xml:space="preserve"> </w:t>
            </w:r>
            <w:r>
              <w:rPr>
                <w:rFonts w:hint="eastAsia" w:ascii="楷体_GB2312" w:eastAsia="楷体_GB2312"/>
              </w:rPr>
              <w:t xml:space="preserve"> 年  月）</w:t>
            </w:r>
          </w:p>
          <w:p>
            <w:pPr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□无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</w:rPr>
              <w:t>有无</w:t>
            </w:r>
            <w:r>
              <w:rPr>
                <w:rFonts w:ascii="楷体_GB2312" w:eastAsia="楷体_GB2312"/>
              </w:rPr>
              <w:t>服役经历</w:t>
            </w:r>
          </w:p>
        </w:tc>
        <w:tc>
          <w:tcPr>
            <w:tcW w:w="3541" w:type="dxa"/>
            <w:gridSpan w:val="4"/>
            <w:noWrap w:val="0"/>
            <w:vAlign w:val="center"/>
          </w:tcPr>
          <w:p>
            <w:pPr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□有（ </w:t>
            </w:r>
            <w:r>
              <w:rPr>
                <w:rFonts w:ascii="楷体_GB2312" w:eastAsia="楷体_GB2312"/>
              </w:rPr>
              <w:t xml:space="preserve"> </w:t>
            </w:r>
            <w:r>
              <w:rPr>
                <w:rFonts w:hint="eastAsia" w:ascii="楷体_GB2312" w:eastAsia="楷体_GB2312"/>
              </w:rPr>
              <w:t xml:space="preserve"> </w:t>
            </w:r>
            <w:r>
              <w:rPr>
                <w:rFonts w:ascii="楷体_GB2312" w:eastAsia="楷体_GB2312"/>
              </w:rPr>
              <w:t xml:space="preserve"> </w:t>
            </w:r>
            <w:r>
              <w:rPr>
                <w:rFonts w:hint="eastAsia" w:ascii="楷体_GB2312" w:eastAsia="楷体_GB2312"/>
              </w:rPr>
              <w:t>年  月</w:t>
            </w:r>
            <w:r>
              <w:rPr>
                <w:rFonts w:ascii="楷体_GB2312" w:eastAsia="楷体_GB2312"/>
              </w:rPr>
              <w:t>至</w:t>
            </w:r>
            <w:r>
              <w:rPr>
                <w:rFonts w:hint="eastAsia" w:ascii="楷体_GB2312" w:eastAsia="楷体_GB2312"/>
              </w:rPr>
              <w:t xml:space="preserve"> </w:t>
            </w:r>
            <w:r>
              <w:rPr>
                <w:rFonts w:ascii="楷体_GB2312" w:eastAsia="楷体_GB2312"/>
              </w:rPr>
              <w:t xml:space="preserve"> </w:t>
            </w:r>
            <w:r>
              <w:rPr>
                <w:rFonts w:hint="eastAsia" w:ascii="楷体_GB2312" w:eastAsia="楷体_GB2312"/>
              </w:rPr>
              <w:t xml:space="preserve"> 年  月）</w:t>
            </w:r>
          </w:p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</w:rPr>
              <w:t>□无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9056" w:type="dxa"/>
            <w:gridSpan w:val="1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教育经历</w:t>
            </w:r>
          </w:p>
          <w:p>
            <w:pPr>
              <w:spacing w:line="400" w:lineRule="exact"/>
              <w:jc w:val="center"/>
              <w:rPr>
                <w:rFonts w:ascii="方正仿宋_GBK" w:eastAsia="方正仿宋_GBK"/>
                <w:spacing w:val="-20"/>
                <w:szCs w:val="21"/>
              </w:rPr>
            </w:pPr>
            <w:r>
              <w:rPr>
                <w:rFonts w:hint="eastAsia" w:ascii="方正仿宋_GBK" w:hAnsi="仿宋_GB2312" w:eastAsia="方正仿宋_GBK" w:cs="仿宋_GB2312"/>
                <w:spacing w:val="-20"/>
                <w:szCs w:val="21"/>
              </w:rPr>
              <w:t>（从中学填起，</w:t>
            </w:r>
            <w:r>
              <w:rPr>
                <w:rFonts w:ascii="方正仿宋_GBK" w:hAnsi="仿宋_GB2312" w:eastAsia="方正仿宋_GBK" w:cs="仿宋_GB2312"/>
                <w:spacing w:val="-20"/>
                <w:szCs w:val="21"/>
              </w:rPr>
              <w:t>要求填写内容完整、时间连续，如有时间中断，需填写起止年月并注明原因</w:t>
            </w:r>
            <w:r>
              <w:rPr>
                <w:rFonts w:hint="eastAsia" w:ascii="方正仿宋_GBK" w:hAnsi="仿宋_GB2312" w:eastAsia="方正仿宋_GBK" w:cs="仿宋_GB2312"/>
                <w:spacing w:val="-20"/>
                <w:szCs w:val="21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13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起止时间</w:t>
            </w:r>
          </w:p>
        </w:tc>
        <w:tc>
          <w:tcPr>
            <w:tcW w:w="3402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毕业院校及专业</w:t>
            </w:r>
          </w:p>
        </w:tc>
        <w:tc>
          <w:tcPr>
            <w:tcW w:w="12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学历</w:t>
            </w: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学位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13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402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13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402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13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402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13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402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056" w:type="dxa"/>
            <w:gridSpan w:val="1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/>
              </w:rPr>
              <w:t>工作经历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方正仿宋_GBK" w:hAnsi="仿宋_GB2312" w:eastAsia="方正仿宋_GBK" w:cs="仿宋_GB2312"/>
                <w:szCs w:val="21"/>
              </w:rPr>
              <w:t>（</w:t>
            </w:r>
            <w:r>
              <w:rPr>
                <w:rFonts w:ascii="方正仿宋_GBK" w:hAnsi="仿宋_GB2312" w:eastAsia="方正仿宋_GBK" w:cs="仿宋_GB2312"/>
                <w:szCs w:val="21"/>
              </w:rPr>
              <w:t>要求填写内容完整、时间连续，如有时间中断，需填写起止年月并注明原因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13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起止时间</w:t>
            </w:r>
          </w:p>
        </w:tc>
        <w:tc>
          <w:tcPr>
            <w:tcW w:w="3402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工作单位</w:t>
            </w:r>
          </w:p>
        </w:tc>
        <w:tc>
          <w:tcPr>
            <w:tcW w:w="12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部门及职务</w:t>
            </w: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职 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13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402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13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402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13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402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113" w:type="dxa"/>
            <w:gridSpan w:val="3"/>
            <w:tcBorders>
              <w:righ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3402" w:type="dxa"/>
            <w:gridSpan w:val="7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82" w:type="dxa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620" w:lineRule="exact"/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奖惩情况</w:t>
            </w:r>
          </w:p>
        </w:tc>
        <w:tc>
          <w:tcPr>
            <w:tcW w:w="7795" w:type="dxa"/>
            <w:gridSpan w:val="13"/>
            <w:noWrap w:val="0"/>
            <w:vAlign w:val="center"/>
          </w:tcPr>
          <w:p>
            <w:pPr>
              <w:rPr>
                <w:rFonts w:ascii="楷体_GB2312" w:eastAsia="楷体_GB2312"/>
              </w:rPr>
            </w:pPr>
            <w:r>
              <w:rPr>
                <w:rFonts w:ascii="楷体_GB2312" w:eastAsia="楷体_GB2312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爱好与特长</w:t>
            </w:r>
          </w:p>
        </w:tc>
        <w:tc>
          <w:tcPr>
            <w:tcW w:w="7795" w:type="dxa"/>
            <w:gridSpan w:val="13"/>
            <w:noWrap w:val="0"/>
            <w:vAlign w:val="center"/>
          </w:tcPr>
          <w:p>
            <w:pPr>
              <w:rPr>
                <w:rFonts w:ascii="楷体_GB2312" w:eastAsia="楷体_GB2312"/>
                <w:szCs w:val="21"/>
              </w:rPr>
            </w:pPr>
            <w:r>
              <w:rPr>
                <w:rFonts w:eastAsia="楷体_GB2312"/>
                <w:szCs w:val="21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056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家庭成员及重要社会关系情况</w:t>
            </w:r>
          </w:p>
          <w:p>
            <w:pPr>
              <w:widowControl w:val="0"/>
              <w:spacing w:line="4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方正仿宋_GBK" w:hAnsi="仿宋_GB2312" w:eastAsia="方正仿宋_GBK" w:cs="仿宋_GB2312"/>
                <w:szCs w:val="21"/>
              </w:rPr>
              <w:t>（须</w:t>
            </w:r>
            <w:r>
              <w:rPr>
                <w:rFonts w:ascii="方正仿宋_GBK" w:hAnsi="仿宋_GB2312" w:eastAsia="方正仿宋_GBK" w:cs="仿宋_GB2312"/>
                <w:szCs w:val="21"/>
              </w:rPr>
              <w:t>填写父母、配偶及子女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及</w:t>
            </w:r>
            <w:r>
              <w:rPr>
                <w:rFonts w:ascii="方正仿宋_GBK" w:hAnsi="仿宋_GB2312" w:eastAsia="方正仿宋_GBK" w:cs="仿宋_GB2312"/>
                <w:szCs w:val="21"/>
              </w:rPr>
              <w:t>主要社会关系，在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宁夏</w:t>
            </w:r>
            <w:r>
              <w:rPr>
                <w:rFonts w:ascii="方正仿宋_GBK" w:hAnsi="仿宋_GB2312" w:eastAsia="方正仿宋_GBK" w:cs="仿宋_GB2312"/>
                <w:szCs w:val="21"/>
              </w:rPr>
              <w:t>消防救援总队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及</w:t>
            </w:r>
            <w:r>
              <w:rPr>
                <w:rFonts w:ascii="方正仿宋_GBK" w:hAnsi="仿宋_GB2312" w:eastAsia="方正仿宋_GBK" w:cs="仿宋_GB2312"/>
                <w:szCs w:val="21"/>
              </w:rPr>
              <w:t>所属单位</w:t>
            </w:r>
            <w:r>
              <w:rPr>
                <w:rFonts w:hint="eastAsia" w:ascii="方正仿宋_GBK" w:hAnsi="仿宋_GB2312" w:eastAsia="方正仿宋_GBK" w:cs="仿宋_GB2312"/>
                <w:szCs w:val="21"/>
              </w:rPr>
              <w:t>有近亲属关系和主要社会关系的，请一并在此栏填写）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2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关系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年龄</w:t>
            </w:r>
          </w:p>
        </w:tc>
        <w:tc>
          <w:tcPr>
            <w:tcW w:w="3459" w:type="dxa"/>
            <w:gridSpan w:val="7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工作单位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职务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2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ascii="楷体_GB2312" w:eastAsia="楷体_GB2312"/>
                <w:szCs w:val="21"/>
              </w:rPr>
            </w:pPr>
          </w:p>
        </w:tc>
        <w:tc>
          <w:tcPr>
            <w:tcW w:w="156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459" w:type="dxa"/>
            <w:gridSpan w:val="7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7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2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ascii="楷体_GB2312" w:eastAsia="楷体_GB2312"/>
                <w:szCs w:val="21"/>
              </w:rPr>
            </w:pPr>
          </w:p>
        </w:tc>
        <w:tc>
          <w:tcPr>
            <w:tcW w:w="156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459" w:type="dxa"/>
            <w:gridSpan w:val="7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7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2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ascii="楷体_GB2312" w:eastAsia="楷体_GB2312"/>
                <w:szCs w:val="21"/>
              </w:rPr>
            </w:pPr>
          </w:p>
        </w:tc>
        <w:tc>
          <w:tcPr>
            <w:tcW w:w="156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459" w:type="dxa"/>
            <w:gridSpan w:val="7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7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2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rPr>
                <w:rFonts w:ascii="楷体_GB2312" w:eastAsia="楷体_GB2312"/>
                <w:szCs w:val="21"/>
              </w:rPr>
            </w:pPr>
          </w:p>
        </w:tc>
        <w:tc>
          <w:tcPr>
            <w:tcW w:w="1560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459" w:type="dxa"/>
            <w:gridSpan w:val="7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67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126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入职部别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入职岗位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9056" w:type="dxa"/>
            <w:gridSpan w:val="1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  <w:szCs w:val="21"/>
              </w:rPr>
              <w:t>政府专职消防员入职意见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楷体_GB2312" w:eastAsia="楷体_GB2312"/>
                <w:szCs w:val="21"/>
              </w:rPr>
              <w:t>等级</w:t>
            </w:r>
          </w:p>
        </w:tc>
        <w:tc>
          <w:tcPr>
            <w:tcW w:w="779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评定该同志为</w:t>
            </w:r>
            <w:r>
              <w:rPr>
                <w:rFonts w:hint="eastAsia" w:ascii="方正仿宋_GBK" w:hAnsi="方正仿宋_GBK" w:eastAsia="方正仿宋_GBK" w:cs="方正仿宋_GBK"/>
                <w:u w:val="singl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</w:rPr>
              <w:t>级政府专职消防员（</w:t>
            </w:r>
            <w:r>
              <w:rPr>
                <w:rFonts w:hint="eastAsia" w:ascii="方正仿宋_GBK" w:hAnsi="方正仿宋_GBK" w:eastAsia="方正仿宋_GBK" w:cs="方正仿宋_GBK"/>
                <w:u w:val="singl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</w:rPr>
              <w:t>级第</w:t>
            </w:r>
            <w:r>
              <w:rPr>
                <w:rFonts w:hint="eastAsia" w:ascii="方正仿宋_GBK" w:hAnsi="方正仿宋_GBK" w:eastAsia="方正仿宋_GBK" w:cs="方正仿宋_GBK"/>
                <w:u w:val="single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</w:rPr>
              <w:t>年）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8" w:hRule="atLeast"/>
          <w:jc w:val="center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</w:rPr>
              <w:t>批准意见</w:t>
            </w:r>
          </w:p>
        </w:tc>
        <w:tc>
          <w:tcPr>
            <w:tcW w:w="7795" w:type="dxa"/>
            <w:gridSpan w:val="13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spacing w:line="500" w:lineRule="exact"/>
              <w:ind w:firstLine="480" w:firstLineChars="200"/>
              <w:rPr>
                <w:rFonts w:ascii="方正仿宋_GBK" w:eastAsia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经资格审核、考核测试、政治审查、体格检查，且入职培训考核合格，该同志符合聘用条件，同意入职。</w:t>
            </w:r>
          </w:p>
          <w:p>
            <w:pPr>
              <w:spacing w:line="500" w:lineRule="exact"/>
              <w:ind w:firstLine="3120" w:firstLineChars="1300"/>
              <w:rPr>
                <w:rFonts w:ascii="方正仿宋_GBK" w:hAnsi="方正仿宋_GBK" w:eastAsia="方正仿宋_GBK" w:cs="方正仿宋_GBK"/>
              </w:rPr>
            </w:pPr>
          </w:p>
          <w:p>
            <w:pPr>
              <w:spacing w:line="500" w:lineRule="exact"/>
              <w:ind w:firstLine="3120" w:firstLineChars="1300"/>
              <w:rPr>
                <w:rFonts w:ascii="方正仿宋_GBK" w:hAnsi="方正仿宋_GBK" w:eastAsia="方正仿宋_GBK" w:cs="方正仿宋_GBK"/>
              </w:rPr>
            </w:pPr>
          </w:p>
          <w:p>
            <w:pPr>
              <w:spacing w:line="500" w:lineRule="exact"/>
              <w:ind w:firstLine="3120" w:firstLineChars="1300"/>
              <w:rPr>
                <w:rFonts w:ascii="方正仿宋_GBK" w:hAnsi="方正仿宋_GBK" w:eastAsia="方正仿宋_GBK" w:cs="方正仿宋_GBK"/>
              </w:rPr>
            </w:pPr>
          </w:p>
          <w:p>
            <w:pPr>
              <w:spacing w:line="500" w:lineRule="exact"/>
              <w:ind w:firstLine="3120" w:firstLineChars="1300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招聘工作领导小组办公室</w:t>
            </w:r>
          </w:p>
          <w:p>
            <w:pPr>
              <w:spacing w:line="500" w:lineRule="exact"/>
              <w:ind w:firstLine="3309" w:firstLineChars="1379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（具体实施部门代章）</w:t>
            </w:r>
          </w:p>
          <w:p>
            <w:pPr>
              <w:spacing w:line="500" w:lineRule="exact"/>
              <w:ind w:firstLine="4629" w:firstLineChars="1929"/>
            </w:pPr>
          </w:p>
        </w:tc>
      </w:tr>
    </w:tbl>
    <w:p>
      <w:pPr>
        <w:spacing w:line="400" w:lineRule="exact"/>
        <w:ind w:right="-713" w:rightChars="-297"/>
        <w:rPr>
          <w:rFonts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说明：此表仅作为政府专职消防员入职手续，一式三份。组织招聘工作的支队级以上单位、</w:t>
      </w:r>
    </w:p>
    <w:p>
      <w:pPr>
        <w:spacing w:line="400" w:lineRule="exact"/>
        <w:ind w:right="-713" w:rightChars="-297"/>
        <w:rPr>
          <w:rFonts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政府专职消防员实际工作单位和总队政治部各存档一份。</w:t>
      </w:r>
    </w:p>
    <w:p>
      <w:pPr>
        <w:spacing w:line="400" w:lineRule="exact"/>
        <w:ind w:right="-713" w:rightChars="-297"/>
        <w:rPr>
          <w:rFonts w:hint="eastAsia" w:ascii="方正仿宋_GBK" w:hAnsi="方正仿宋_GBK" w:eastAsia="方正仿宋_GBK" w:cs="方正仿宋_GBK"/>
          <w:b w:val="0"/>
          <w:bCs w:val="0"/>
        </w:rPr>
        <w:sectPr>
          <w:footerReference r:id="rId3" w:type="default"/>
          <w:pgSz w:w="11906" w:h="16838"/>
          <w:pgMar w:top="1417" w:right="1417" w:bottom="1417" w:left="1417" w:header="851" w:footer="964" w:gutter="0"/>
          <w:pgNumType w:fmt="decimal"/>
          <w:cols w:space="720" w:num="1"/>
          <w:rtlGutter w:val="0"/>
          <w:docGrid w:type="lines" w:linePitch="333" w:charSpace="0"/>
        </w:sectPr>
      </w:pPr>
    </w:p>
    <w:p>
      <w:pPr>
        <w:rPr>
          <w:rFonts w:hint="eastAsia" w:ascii="方正仿宋_GBK" w:hAnsi="方正仿宋_GBK" w:eastAsia="方正仿宋_GBK" w:cs="方正仿宋_GBK"/>
          <w:b w:val="0"/>
          <w:bCs w:val="0"/>
          <w:sz w:val="84"/>
          <w:szCs w:val="84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1417" w:right="1417" w:bottom="1417" w:left="1417" w:header="851" w:footer="1191" w:gutter="0"/>
      <w:pgNumType w:fmt="decimal"/>
      <w:cols w:space="720" w:num="1"/>
      <w:rtlGutter w:val="0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䡡湄楮札䍓ⵆ潮瑳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䡡湄楮札䍓ⵆ潮瑳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2oy/PT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18"/>
  <w:drawingGridVerticalSpacing w:val="16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4F"/>
    <w:rsid w:val="00007049"/>
    <w:rsid w:val="000071EE"/>
    <w:rsid w:val="00012E36"/>
    <w:rsid w:val="000163E2"/>
    <w:rsid w:val="00017C7C"/>
    <w:rsid w:val="00020163"/>
    <w:rsid w:val="00031789"/>
    <w:rsid w:val="000345B5"/>
    <w:rsid w:val="00070A78"/>
    <w:rsid w:val="00070C52"/>
    <w:rsid w:val="00077BDD"/>
    <w:rsid w:val="000852F3"/>
    <w:rsid w:val="0009395E"/>
    <w:rsid w:val="000C2931"/>
    <w:rsid w:val="000C4B8F"/>
    <w:rsid w:val="000E2921"/>
    <w:rsid w:val="000E2C43"/>
    <w:rsid w:val="000E70FC"/>
    <w:rsid w:val="00100AEA"/>
    <w:rsid w:val="00107866"/>
    <w:rsid w:val="001174E4"/>
    <w:rsid w:val="001358B0"/>
    <w:rsid w:val="001408A3"/>
    <w:rsid w:val="001461FC"/>
    <w:rsid w:val="001472EC"/>
    <w:rsid w:val="001538E8"/>
    <w:rsid w:val="00154D2F"/>
    <w:rsid w:val="00155836"/>
    <w:rsid w:val="00180554"/>
    <w:rsid w:val="001A4C49"/>
    <w:rsid w:val="001A786D"/>
    <w:rsid w:val="001C3C96"/>
    <w:rsid w:val="001E506B"/>
    <w:rsid w:val="00207C90"/>
    <w:rsid w:val="00210442"/>
    <w:rsid w:val="002141B1"/>
    <w:rsid w:val="002362E5"/>
    <w:rsid w:val="00267114"/>
    <w:rsid w:val="00277D8F"/>
    <w:rsid w:val="002902ED"/>
    <w:rsid w:val="00293487"/>
    <w:rsid w:val="002A052A"/>
    <w:rsid w:val="002A2200"/>
    <w:rsid w:val="002A79D2"/>
    <w:rsid w:val="002D2AE5"/>
    <w:rsid w:val="002E5179"/>
    <w:rsid w:val="002F6FEA"/>
    <w:rsid w:val="002F76E0"/>
    <w:rsid w:val="003018E6"/>
    <w:rsid w:val="0031110E"/>
    <w:rsid w:val="00313A57"/>
    <w:rsid w:val="0032187E"/>
    <w:rsid w:val="00321986"/>
    <w:rsid w:val="00337BB8"/>
    <w:rsid w:val="00354065"/>
    <w:rsid w:val="0035456F"/>
    <w:rsid w:val="00367504"/>
    <w:rsid w:val="00376BA8"/>
    <w:rsid w:val="00386D9B"/>
    <w:rsid w:val="00397414"/>
    <w:rsid w:val="003B336E"/>
    <w:rsid w:val="003C2520"/>
    <w:rsid w:val="003D2A4F"/>
    <w:rsid w:val="003D5153"/>
    <w:rsid w:val="0041399A"/>
    <w:rsid w:val="00416BB0"/>
    <w:rsid w:val="004335A0"/>
    <w:rsid w:val="00450E74"/>
    <w:rsid w:val="00461D1D"/>
    <w:rsid w:val="004659D2"/>
    <w:rsid w:val="00470E67"/>
    <w:rsid w:val="00472DB8"/>
    <w:rsid w:val="00485F08"/>
    <w:rsid w:val="004A3EF9"/>
    <w:rsid w:val="004A4C17"/>
    <w:rsid w:val="004C471E"/>
    <w:rsid w:val="004D6CFD"/>
    <w:rsid w:val="004E5FC0"/>
    <w:rsid w:val="004E71E5"/>
    <w:rsid w:val="004F204F"/>
    <w:rsid w:val="004F5701"/>
    <w:rsid w:val="005110FE"/>
    <w:rsid w:val="005202D4"/>
    <w:rsid w:val="005213F6"/>
    <w:rsid w:val="0055523F"/>
    <w:rsid w:val="005611D5"/>
    <w:rsid w:val="0056451D"/>
    <w:rsid w:val="00565710"/>
    <w:rsid w:val="00567CC8"/>
    <w:rsid w:val="00575242"/>
    <w:rsid w:val="00583BDC"/>
    <w:rsid w:val="0059152E"/>
    <w:rsid w:val="005B282A"/>
    <w:rsid w:val="005B3577"/>
    <w:rsid w:val="005D0D8E"/>
    <w:rsid w:val="005D27A8"/>
    <w:rsid w:val="005D40CD"/>
    <w:rsid w:val="005E039F"/>
    <w:rsid w:val="005E3B7F"/>
    <w:rsid w:val="005E504B"/>
    <w:rsid w:val="005F0319"/>
    <w:rsid w:val="005F2D1C"/>
    <w:rsid w:val="005F3365"/>
    <w:rsid w:val="006212C8"/>
    <w:rsid w:val="0062728B"/>
    <w:rsid w:val="006465E5"/>
    <w:rsid w:val="00655458"/>
    <w:rsid w:val="006603CA"/>
    <w:rsid w:val="00677C33"/>
    <w:rsid w:val="006B1E7E"/>
    <w:rsid w:val="006B5F28"/>
    <w:rsid w:val="006C4E16"/>
    <w:rsid w:val="006E6F28"/>
    <w:rsid w:val="006E71EB"/>
    <w:rsid w:val="00710112"/>
    <w:rsid w:val="0073463D"/>
    <w:rsid w:val="00740306"/>
    <w:rsid w:val="0074326A"/>
    <w:rsid w:val="00751304"/>
    <w:rsid w:val="007708E0"/>
    <w:rsid w:val="00781604"/>
    <w:rsid w:val="007849E0"/>
    <w:rsid w:val="007902CD"/>
    <w:rsid w:val="00790E14"/>
    <w:rsid w:val="00795C01"/>
    <w:rsid w:val="007A4022"/>
    <w:rsid w:val="007A47E0"/>
    <w:rsid w:val="007C623F"/>
    <w:rsid w:val="007C6804"/>
    <w:rsid w:val="007E09B9"/>
    <w:rsid w:val="007E115F"/>
    <w:rsid w:val="007E51A2"/>
    <w:rsid w:val="007F01F6"/>
    <w:rsid w:val="007F349B"/>
    <w:rsid w:val="008011A3"/>
    <w:rsid w:val="00806927"/>
    <w:rsid w:val="0081486B"/>
    <w:rsid w:val="00841BB7"/>
    <w:rsid w:val="00846DC9"/>
    <w:rsid w:val="0085614C"/>
    <w:rsid w:val="00863CF4"/>
    <w:rsid w:val="00865A70"/>
    <w:rsid w:val="0087064D"/>
    <w:rsid w:val="00880056"/>
    <w:rsid w:val="00883A6A"/>
    <w:rsid w:val="00890F5D"/>
    <w:rsid w:val="00894C01"/>
    <w:rsid w:val="0089702A"/>
    <w:rsid w:val="008A408C"/>
    <w:rsid w:val="008A4643"/>
    <w:rsid w:val="008D4A50"/>
    <w:rsid w:val="008D5F32"/>
    <w:rsid w:val="008E7760"/>
    <w:rsid w:val="008F6621"/>
    <w:rsid w:val="00911AC2"/>
    <w:rsid w:val="00913E1A"/>
    <w:rsid w:val="00917B9C"/>
    <w:rsid w:val="009232F9"/>
    <w:rsid w:val="0094517D"/>
    <w:rsid w:val="0094791D"/>
    <w:rsid w:val="00947D81"/>
    <w:rsid w:val="0095314B"/>
    <w:rsid w:val="00955E03"/>
    <w:rsid w:val="009647F3"/>
    <w:rsid w:val="0097037A"/>
    <w:rsid w:val="009717CE"/>
    <w:rsid w:val="00995CC6"/>
    <w:rsid w:val="009A3A98"/>
    <w:rsid w:val="009B4587"/>
    <w:rsid w:val="009C3790"/>
    <w:rsid w:val="009C4222"/>
    <w:rsid w:val="009D4D2C"/>
    <w:rsid w:val="009D7936"/>
    <w:rsid w:val="009E7129"/>
    <w:rsid w:val="009E7CF2"/>
    <w:rsid w:val="009F7DE4"/>
    <w:rsid w:val="00A0526E"/>
    <w:rsid w:val="00A131F5"/>
    <w:rsid w:val="00A17499"/>
    <w:rsid w:val="00A35DFA"/>
    <w:rsid w:val="00A45010"/>
    <w:rsid w:val="00A450BA"/>
    <w:rsid w:val="00A51479"/>
    <w:rsid w:val="00A57271"/>
    <w:rsid w:val="00A74442"/>
    <w:rsid w:val="00A77AEC"/>
    <w:rsid w:val="00AB4749"/>
    <w:rsid w:val="00AB548E"/>
    <w:rsid w:val="00AC741F"/>
    <w:rsid w:val="00AD2CA9"/>
    <w:rsid w:val="00AE6D90"/>
    <w:rsid w:val="00AF75FE"/>
    <w:rsid w:val="00B01037"/>
    <w:rsid w:val="00B02F2B"/>
    <w:rsid w:val="00B229D2"/>
    <w:rsid w:val="00B2318F"/>
    <w:rsid w:val="00B30913"/>
    <w:rsid w:val="00B325BD"/>
    <w:rsid w:val="00B434D5"/>
    <w:rsid w:val="00B55F0E"/>
    <w:rsid w:val="00B57808"/>
    <w:rsid w:val="00B67D52"/>
    <w:rsid w:val="00B76953"/>
    <w:rsid w:val="00B803D7"/>
    <w:rsid w:val="00BA24F6"/>
    <w:rsid w:val="00BA48C0"/>
    <w:rsid w:val="00BA6554"/>
    <w:rsid w:val="00BB4537"/>
    <w:rsid w:val="00BC42F3"/>
    <w:rsid w:val="00BC5395"/>
    <w:rsid w:val="00BD2E55"/>
    <w:rsid w:val="00BF74FF"/>
    <w:rsid w:val="00C04989"/>
    <w:rsid w:val="00C1349D"/>
    <w:rsid w:val="00C13F0E"/>
    <w:rsid w:val="00C216A3"/>
    <w:rsid w:val="00C226A8"/>
    <w:rsid w:val="00C229FD"/>
    <w:rsid w:val="00C26F5D"/>
    <w:rsid w:val="00C421AB"/>
    <w:rsid w:val="00C47EE4"/>
    <w:rsid w:val="00C50D24"/>
    <w:rsid w:val="00C77237"/>
    <w:rsid w:val="00C814E6"/>
    <w:rsid w:val="00C87B6E"/>
    <w:rsid w:val="00C910FD"/>
    <w:rsid w:val="00C91E18"/>
    <w:rsid w:val="00CA3CE6"/>
    <w:rsid w:val="00CB59EC"/>
    <w:rsid w:val="00CB75B4"/>
    <w:rsid w:val="00CE4384"/>
    <w:rsid w:val="00CF09B5"/>
    <w:rsid w:val="00D05374"/>
    <w:rsid w:val="00D14DDE"/>
    <w:rsid w:val="00D2006A"/>
    <w:rsid w:val="00D2142C"/>
    <w:rsid w:val="00D2711F"/>
    <w:rsid w:val="00D3068B"/>
    <w:rsid w:val="00D42495"/>
    <w:rsid w:val="00D43431"/>
    <w:rsid w:val="00D534F0"/>
    <w:rsid w:val="00D65E3C"/>
    <w:rsid w:val="00D907B0"/>
    <w:rsid w:val="00DC4591"/>
    <w:rsid w:val="00DD7D68"/>
    <w:rsid w:val="00DE2903"/>
    <w:rsid w:val="00DE36B3"/>
    <w:rsid w:val="00DE3FD9"/>
    <w:rsid w:val="00DF0A8D"/>
    <w:rsid w:val="00DF351D"/>
    <w:rsid w:val="00E02606"/>
    <w:rsid w:val="00E05DF0"/>
    <w:rsid w:val="00E063AB"/>
    <w:rsid w:val="00E3133E"/>
    <w:rsid w:val="00E318A5"/>
    <w:rsid w:val="00E33692"/>
    <w:rsid w:val="00E364ED"/>
    <w:rsid w:val="00E40929"/>
    <w:rsid w:val="00E41F28"/>
    <w:rsid w:val="00E47DDA"/>
    <w:rsid w:val="00E54C3A"/>
    <w:rsid w:val="00E554D2"/>
    <w:rsid w:val="00E72002"/>
    <w:rsid w:val="00E76632"/>
    <w:rsid w:val="00E81664"/>
    <w:rsid w:val="00E841C2"/>
    <w:rsid w:val="00E843D5"/>
    <w:rsid w:val="00E93487"/>
    <w:rsid w:val="00EC36C0"/>
    <w:rsid w:val="00EC47EB"/>
    <w:rsid w:val="00ED5C90"/>
    <w:rsid w:val="00ED5F1A"/>
    <w:rsid w:val="00EE2519"/>
    <w:rsid w:val="00EE5241"/>
    <w:rsid w:val="00EE5E8C"/>
    <w:rsid w:val="00EF0887"/>
    <w:rsid w:val="00EF2C75"/>
    <w:rsid w:val="00EF7139"/>
    <w:rsid w:val="00F0056A"/>
    <w:rsid w:val="00F01692"/>
    <w:rsid w:val="00F1047F"/>
    <w:rsid w:val="00F12B62"/>
    <w:rsid w:val="00F167C7"/>
    <w:rsid w:val="00F22362"/>
    <w:rsid w:val="00F26EE2"/>
    <w:rsid w:val="00F316DB"/>
    <w:rsid w:val="00F336C3"/>
    <w:rsid w:val="00F340CF"/>
    <w:rsid w:val="00F415BC"/>
    <w:rsid w:val="00F50594"/>
    <w:rsid w:val="00F5156F"/>
    <w:rsid w:val="00F52EAC"/>
    <w:rsid w:val="00F61FCE"/>
    <w:rsid w:val="00F72FD9"/>
    <w:rsid w:val="00F77678"/>
    <w:rsid w:val="00F776A3"/>
    <w:rsid w:val="00F818A5"/>
    <w:rsid w:val="00F91A25"/>
    <w:rsid w:val="00FA00B4"/>
    <w:rsid w:val="00FA0342"/>
    <w:rsid w:val="00FA1D4F"/>
    <w:rsid w:val="00FB1015"/>
    <w:rsid w:val="00FC3347"/>
    <w:rsid w:val="00FC7EB6"/>
    <w:rsid w:val="00FF1590"/>
    <w:rsid w:val="00FF3FD6"/>
    <w:rsid w:val="09046E81"/>
    <w:rsid w:val="164F2E02"/>
    <w:rsid w:val="20BB1BE1"/>
    <w:rsid w:val="3571653D"/>
    <w:rsid w:val="3C1945C1"/>
    <w:rsid w:val="4B677D24"/>
    <w:rsid w:val="4F2F202B"/>
    <w:rsid w:val="612F50A8"/>
    <w:rsid w:val="6A1D6984"/>
    <w:rsid w:val="7A231B04"/>
    <w:rsid w:val="FD9721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ind w:firstLine="420" w:firstLineChars="200"/>
      <w:jc w:val="both"/>
    </w:pPr>
    <w:rPr>
      <w:rFonts w:eastAsia="仿宋"/>
      <w:kern w:val="2"/>
      <w:sz w:val="21"/>
      <w:szCs w:val="22"/>
      <w:lang w:val="en-US" w:eastAsia="zh-CN" w:bidi="ar-SA"/>
    </w:rPr>
  </w:style>
  <w:style w:type="paragraph" w:styleId="3">
    <w:name w:val="Body Text Indent"/>
    <w:basedOn w:val="1"/>
    <w:next w:val="2"/>
    <w:link w:val="13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</w:rPr>
  </w:style>
  <w:style w:type="paragraph" w:styleId="7">
    <w:name w:val="Body Text First Indent 2"/>
    <w:basedOn w:val="3"/>
    <w:next w:val="1"/>
    <w:link w:val="17"/>
    <w:unhideWhenUsed/>
    <w:qFormat/>
    <w:uiPriority w:val="99"/>
    <w:pPr>
      <w:spacing w:after="0"/>
      <w:ind w:left="0" w:leftChars="0" w:firstLine="420" w:firstLineChars="200"/>
    </w:pPr>
    <w:rPr>
      <w:rFonts w:ascii="仿宋_GB2312" w:hAnsi="Calibri" w:cs="Times New Roman"/>
      <w:sz w:val="20"/>
    </w:rPr>
  </w:style>
  <w:style w:type="character" w:styleId="10">
    <w:name w:val="Strong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3">
    <w:name w:val="正文文本缩进 Char"/>
    <w:basedOn w:val="9"/>
    <w:link w:val="3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7">
    <w:name w:val="正文首行缩进 2 Char1"/>
    <w:link w:val="7"/>
    <w:qFormat/>
    <w:uiPriority w:val="99"/>
    <w:rPr>
      <w:rFonts w:ascii="仿宋_GB2312" w:hAnsi="Calibri" w:eastAsia="宋体" w:cs="Times New Roman"/>
      <w:kern w:val="0"/>
      <w:sz w:val="20"/>
      <w:szCs w:val="24"/>
    </w:rPr>
  </w:style>
  <w:style w:type="character" w:customStyle="1" w:styleId="18">
    <w:name w:val="正文首行缩进 2 Char"/>
    <w:basedOn w:val="13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样式"/>
    <w:basedOn w:val="1"/>
    <w:qFormat/>
    <w:uiPriority w:val="0"/>
    <w:pPr>
      <w:spacing w:after="160" w:line="240" w:lineRule="exact"/>
    </w:pPr>
    <w:rPr>
      <w:rFonts w:ascii="Verdana" w:hAnsi="Verdana" w:eastAsia="仿宋_GB2312" w:cs="Verdana"/>
      <w:lang w:eastAsia="en-US"/>
    </w:rPr>
  </w:style>
  <w:style w:type="paragraph" w:customStyle="1" w:styleId="21">
    <w:name w:val="正文-公1"/>
    <w:basedOn w:val="1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方正仿宋_GBK" w:cs="Calibri"/>
      <w:color w:val="000000"/>
      <w:kern w:val="2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4</Pages>
  <Words>538</Words>
  <Characters>538</Characters>
  <Lines>51</Lines>
  <Paragraphs>14</Paragraphs>
  <TotalTime>9</TotalTime>
  <ScaleCrop>false</ScaleCrop>
  <LinksUpToDate>false</LinksUpToDate>
  <CharactersWithSpaces>584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2026-01-13T12:55:00Z</dcterms:created>
  <dc:creator>魏莱</dc:creator>
  <cp:lastModifiedBy>dongzhengping</cp:lastModifiedBy>
  <cp:lastPrinted>2026-01-13T17:33:00Z</cp:lastPrinted>
  <dcterms:modified xsi:type="dcterms:W3CDTF">2026-07-21T11:03:13Z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eyJoZGlkIjoiOGRkZWIyZjM5M2I1NTJiYjMxMDRkMzcxYWVjMWFiMDYiLCJ1c2VySWQiOiIzMDE2ODE1NjYifQ==</vt:lpwstr>
  </property>
  <property fmtid="{D5CDD505-2E9C-101B-9397-08002B2CF9AE}" pid="3" name="KSOProductBuildVer">
    <vt:lpwstr>2052-11.8.2.12219</vt:lpwstr>
  </property>
  <property fmtid="{D5CDD505-2E9C-101B-9397-08002B2CF9AE}" pid="4" name="ICV">
    <vt:lpwstr>3B78691B9064450FB817F35D226D8ED1_13</vt:lpwstr>
  </property>
</Properties>
</file>