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43E45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4"/>
        <w:tblW w:w="14297" w:type="dxa"/>
        <w:tblInd w:w="-4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876"/>
        <w:gridCol w:w="1864"/>
        <w:gridCol w:w="1657"/>
        <w:gridCol w:w="3711"/>
        <w:gridCol w:w="1358"/>
        <w:gridCol w:w="3031"/>
      </w:tblGrid>
      <w:tr w14:paraId="2C0BA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42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江西省地质局局属事业单位2026年高层次人才招聘岗位表</w:t>
            </w:r>
          </w:p>
        </w:tc>
      </w:tr>
      <w:tr w14:paraId="1A5EB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6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所需学科专业及代码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招聘联系方式</w:t>
            </w:r>
          </w:p>
        </w:tc>
      </w:tr>
      <w:tr w14:paraId="54A92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C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江西省地质调查勘查院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防灾减灾工程及防护工程（081405）、地质工程（081803）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5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联系人：宋燕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联系电话：13970034722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邮箱：29035925@qq.com</w:t>
            </w:r>
          </w:p>
        </w:tc>
      </w:tr>
      <w:tr w14:paraId="74785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3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地质构造岗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矿物学、岩石学、矿床学（070901）、构造地质学（070904）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0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CB5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09F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1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D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矿产勘查岗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地质学类（0709）、矿产普查与勘探（081801）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2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F1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C5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6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基础地质调查所矿产资源综合利用科研岗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矿物加工工程（081902）、矿业工程（085705）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5E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FA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4B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B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矿产勘查所地质找矿岗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矿物学、岩石学、矿床学（070901）、地球化学（070902）、构造地质学（070904）、矿产普查与勘探（081801）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45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2DF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江西省地质局核地质大队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基础地质岗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矿物学、岩石学、矿床学（070901）、地球化学（070902）、构造地质学（070904）、矿产普查与勘探（081801）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5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联系人：丁杰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联系电话：15807012192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邮箱：hdzzrs@163.com</w:t>
            </w:r>
          </w:p>
        </w:tc>
      </w:tr>
      <w:tr w14:paraId="696AB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7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所需学科专业及代码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招聘联系方式</w:t>
            </w:r>
          </w:p>
        </w:tc>
      </w:tr>
      <w:tr w14:paraId="7FD5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E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江西省地质局有色地质大队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地质学类（0709）、地质资源与地质工程类（0818）、地质工程（085703）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C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2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联系人：黄蓉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系电话：0797—8068907，18370953945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邮箱：ysdzddrsk@163.com</w:t>
            </w:r>
          </w:p>
        </w:tc>
      </w:tr>
      <w:tr w14:paraId="0F5F5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江西省地质局水文地质大队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构造地质学（070904）、水文学及水资源（081501）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4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联系人：陈莉蓉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联系电话：0791-88195006，13970989167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邮箱：jxskcsjyjyzp@163.com</w:t>
            </w:r>
          </w:p>
        </w:tc>
      </w:tr>
      <w:tr w14:paraId="7F0E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江西省地质局能源地质大队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0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地质学类（0709）、地质资源与地质工程类（0818）、地质工程（085703）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9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联系人：徐婷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联系电话：18679500701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邮箱：jxnydzzzrs@163.com</w:t>
            </w:r>
          </w:p>
        </w:tc>
      </w:tr>
      <w:tr w14:paraId="20371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江西省地质局工程地质大队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地质学类（0709）、矿产普查与勘探（081801）、地质工程（081803、085703）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C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联系人：孙和钟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0791-88201755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邮箱：56313111@qq.com</w:t>
            </w:r>
          </w:p>
        </w:tc>
      </w:tr>
      <w:tr w14:paraId="1B386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5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江西省地质局生态地质大队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地质岗1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矿产普查与勘探（081801）、地质工程（081803、085703）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55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联系人：李老师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联系电话：0791-86112610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邮箱：strsk2110@163.com</w:t>
            </w:r>
          </w:p>
        </w:tc>
      </w:tr>
      <w:tr w14:paraId="45D13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5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F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地质岗2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地质学类（0709）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78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A5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6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2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矿山设计岗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5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采矿工程（081901）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B7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4A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E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所需学科专业及代码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招聘联系方式</w:t>
            </w:r>
          </w:p>
        </w:tc>
      </w:tr>
      <w:tr w14:paraId="1F5F7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江西省地质局物化探大队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地质勘查岗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地质学类（0709）、矿产普查与勘探（081801）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0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联系人：吴老师、陈老师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联系电话：0791-86659635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邮箱：wtdzzrsk@126.com</w:t>
            </w:r>
          </w:p>
        </w:tc>
      </w:tr>
      <w:tr w14:paraId="5ED4B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江西省地质局地理信息工程大队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测绘科学技术岗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1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地理学类（0705）、测绘科学与技术类（0816）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D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联系人：郭经纬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联系电话：18770010849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邮箱：303856446@qq.com</w:t>
            </w:r>
          </w:p>
        </w:tc>
      </w:tr>
      <w:tr w14:paraId="75BFB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江西省地质局实验测试大队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材料研发岗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纳米科学与工程类（0789、0877）、材料物理与化学（077301、080501）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9F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联系人：万玉婷、姚婷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联系电话：0791-88213951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邮箱：sycsdd123456@163.com</w:t>
            </w:r>
          </w:p>
        </w:tc>
      </w:tr>
      <w:tr w14:paraId="1B662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江西省地质博物馆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古生物研究岗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A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地质学类（0709）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7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1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联系人：高飞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联系电话：18970033777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邮箱：251641212@qq.com</w:t>
            </w:r>
          </w:p>
        </w:tc>
      </w:tr>
      <w:tr w14:paraId="3B86F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9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BF86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9C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C8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D5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60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64FDE7B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33A4A"/>
    <w:rsid w:val="14B66BF7"/>
    <w:rsid w:val="258204E4"/>
    <w:rsid w:val="279A2A09"/>
    <w:rsid w:val="2A847CEE"/>
    <w:rsid w:val="2F2A7DE9"/>
    <w:rsid w:val="3F5D4601"/>
    <w:rsid w:val="4DD33C51"/>
    <w:rsid w:val="61533A4A"/>
    <w:rsid w:val="66522CE8"/>
    <w:rsid w:val="66676D2D"/>
    <w:rsid w:val="69BE2739"/>
    <w:rsid w:val="6A664892"/>
    <w:rsid w:val="6CDC6BA8"/>
    <w:rsid w:val="6D47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1037</Words>
  <Characters>1545</Characters>
  <Lines>0</Lines>
  <Paragraphs>0</Paragraphs>
  <TotalTime>0</TotalTime>
  <ScaleCrop>false</ScaleCrop>
  <LinksUpToDate>false</LinksUpToDate>
  <CharactersWithSpaces>1547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2026-07-20T07:40:00Z</dcterms:created>
  <dc:creator>玉</dc:creator>
  <cp:lastModifiedBy>玉</cp:lastModifiedBy>
  <cp:lastPrinted>2026-07-30T07:42:00Z</cp:lastPrinted>
  <dcterms:modified xsi:type="dcterms:W3CDTF">2026-08-10T08:08:45Z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BC3F7C6B12E44DA5B6A2E93FEE9710F1_11</vt:lpwstr>
  </property>
  <property fmtid="{D5CDD505-2E9C-101B-9397-08002B2CF9AE}" pid="4" name="KSOTemplateDocerSaveRecord">
    <vt:lpwstr>eyJoZGlkIjoiMzY4MzU1ZmEwNGY4OWU5Y2M2ZTNhMDk2ODUwZDM5OWMiLCJ1c2VySWQiOiI1MjIxOTA3NzQifQ==</vt:lpwstr>
  </property>
</Properties>
</file>