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722" w:type="dxa"/>
        <w:tblInd w:w="-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61"/>
        <w:gridCol w:w="1391"/>
        <w:gridCol w:w="1182"/>
        <w:gridCol w:w="1033"/>
        <w:gridCol w:w="1998"/>
        <w:gridCol w:w="1252"/>
        <w:gridCol w:w="1133"/>
        <w:gridCol w:w="1450"/>
        <w:gridCol w:w="1675"/>
        <w:gridCol w:w="2181"/>
      </w:tblGrid>
      <w:tr w14:paraId="0944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E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cap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z w:val="28"/>
                <w:szCs w:val="28"/>
                <w:lang w:val="en-US" w:eastAsia="zh-CN"/>
              </w:rPr>
              <w:t>附件</w:t>
            </w:r>
            <w:bookmarkStart w:id="0" w:name="_GoBack"/>
            <w:bookmarkEnd w:id="0"/>
          </w:p>
          <w:p w14:paraId="511B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aps w:val="0"/>
                <w:sz w:val="44"/>
                <w:szCs w:val="44"/>
              </w:rPr>
              <w:t>漯河市第四高级中学招募见习岗位一览表</w:t>
            </w:r>
          </w:p>
        </w:tc>
      </w:tr>
      <w:tr w14:paraId="15CB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见习岗位名称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见习期限（月数）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拟接收见习人数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主要见习内容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见习基本生活费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岗位招募报名结束时间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招募联系人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招募联系电话    及邮箱</w:t>
            </w:r>
          </w:p>
        </w:tc>
      </w:tr>
      <w:tr w14:paraId="4538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漯河市第四高级中学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本科：物理学（070201），应用物理学（070202）；</w:t>
            </w:r>
          </w:p>
          <w:p w14:paraId="1068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研究生：物理学（0702），教育（0451，仅限学科教学（物理）），教育学（0401，仅限课程与教学论（物理方向）），有相应学科教师资格证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2026-8-18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芮光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电话：13721330066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邮箱：lhsg6153707@163.com</w:t>
            </w:r>
          </w:p>
        </w:tc>
      </w:tr>
      <w:tr w14:paraId="4A08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漯河市第四高级中学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化学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普通高等教育研究生及以上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研究生：化学（0703）、教育（0451，仅限学科教学（化学））、教育学（0401，仅限课程与教学论（化学方向），有相应学科教师资格证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高中化学学科教育教学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2026-8-18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芮光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电话：13721330066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邮箱：lhsg6153707@163.com</w:t>
            </w:r>
          </w:p>
        </w:tc>
      </w:tr>
    </w:tbl>
    <w:p w14:paraId="37CBE82E"/>
    <w:sectPr>
      <w:pgSz w:w="16838" w:h="11906" w:orient="landscape"/>
      <w:pgMar w:top="1009" w:right="1440" w:bottom="11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23D24"/>
    <w:rsid w:val="33C2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一米阳光</dc:creator>
  <cp:lastModifiedBy>一米阳光</cp:lastModifiedBy>
  <dcterms:modified xsi:type="dcterms:W3CDTF">2026-08-13T08:55:12Z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FAAE284872314F99B88A44F904A48C0D_11</vt:lpwstr>
  </property>
  <property fmtid="{D5CDD505-2E9C-101B-9397-08002B2CF9AE}" pid="4" name="KSOTemplateDocerSaveRecord">
    <vt:lpwstr>eyJoZGlkIjoiOTBkMDBjNWRmOWZhZGM5MDRmM2ZiZGIwZDgxMTYyNTciLCJ1c2VySWQiOiI1OTM4MTY3MjEifQ==</vt:lpwstr>
  </property>
</Properties>
</file>