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A5191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附件2</w:t>
      </w:r>
    </w:p>
    <w:tbl>
      <w:tblPr>
        <w:tblStyle w:val="4"/>
        <w:tblW w:w="894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015"/>
        <w:gridCol w:w="975"/>
        <w:gridCol w:w="1025"/>
        <w:gridCol w:w="938"/>
        <w:gridCol w:w="1387"/>
        <w:gridCol w:w="1000"/>
        <w:gridCol w:w="1800"/>
      </w:tblGrid>
      <w:tr w14:paraId="10BC1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9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E7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酒泉矿业投资集团有限公司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公开招聘工作人员报名表</w:t>
            </w:r>
          </w:p>
        </w:tc>
      </w:tr>
      <w:tr w14:paraId="5B8D2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5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应聘单位及  岗位</w:t>
            </w:r>
          </w:p>
        </w:tc>
        <w:tc>
          <w:tcPr>
            <w:tcW w:w="43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18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D4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 代码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147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6BA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（曾用名）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C7A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BA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A4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0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  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月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25D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C0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（照片）</w:t>
            </w:r>
          </w:p>
        </w:tc>
      </w:tr>
      <w:tr w14:paraId="667D8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6F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F09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6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F9A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6D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  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283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E6D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3EC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8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93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E2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 状况</w:t>
            </w:r>
          </w:p>
        </w:tc>
        <w:tc>
          <w:tcPr>
            <w:tcW w:w="33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B75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E66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A14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8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5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8D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  育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CA8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2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 时间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7C6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01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 专 业</w:t>
            </w:r>
          </w:p>
        </w:tc>
        <w:tc>
          <w:tcPr>
            <w:tcW w:w="2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DF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6A3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F26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DC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  职         教  育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F0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BD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 时间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EC9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3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 专 业</w:t>
            </w:r>
          </w:p>
        </w:tc>
        <w:tc>
          <w:tcPr>
            <w:tcW w:w="2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3A5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DF4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35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职（执）业资格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AB5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9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 时间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941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0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 等级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752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2D3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及职务</w:t>
            </w:r>
          </w:p>
        </w:tc>
        <w:tc>
          <w:tcPr>
            <w:tcW w:w="2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65D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6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6E2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D5E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A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详细通讯地址</w:t>
            </w:r>
          </w:p>
        </w:tc>
        <w:tc>
          <w:tcPr>
            <w:tcW w:w="2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2B5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35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C11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8DD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81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000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4D9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894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2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报名人员签字确认：</w:t>
            </w:r>
          </w:p>
        </w:tc>
      </w:tr>
    </w:tbl>
    <w:p w14:paraId="26C4B859"/>
    <w:sectPr>
      <w:headerReference r:id="rId3" w:type="default"/>
      <w:footerReference r:id="rId4" w:type="default"/>
      <w:pgSz w:w="11906" w:h="16838"/>
      <w:pgMar w:top="1440" w:right="1463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2F36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003E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E05DD"/>
    <w:rsid w:val="01F426C5"/>
    <w:rsid w:val="06240BC6"/>
    <w:rsid w:val="101E3D36"/>
    <w:rsid w:val="1E5E379B"/>
    <w:rsid w:val="22D937FF"/>
    <w:rsid w:val="359812E7"/>
    <w:rsid w:val="5B304F19"/>
    <w:rsid w:val="6E195169"/>
    <w:rsid w:val="75191F07"/>
    <w:rsid w:val="7BF24BF0"/>
    <w:rsid w:val="7F5C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158</Characters>
  <Lines>0</Lines>
  <Paragraphs>0</Paragraphs>
  <TotalTime>0</TotalTime>
  <ScaleCrop>false</ScaleCrop>
  <LinksUpToDate>false</LinksUpToDate>
  <CharactersWithSpaces>199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2025-05-15T03:15:00Z</dcterms:created>
  <dc:creator>lenovo</dc:creator>
  <cp:lastModifiedBy>峰</cp:lastModifiedBy>
  <cp:lastPrinted>2026-06-05T06:58:00Z</cp:lastPrinted>
  <dcterms:modified xsi:type="dcterms:W3CDTF">2026-08-13T00:49:51Z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eyJoZGlkIjoiZWJkNDVkYzc4ZjY2MWE1ZWI1ZGE4NTBjMzYyZGY1OTMiLCJ1c2VySWQiOiIzMzYwNjM1MzAifQ==</vt:lpwstr>
  </property>
  <property fmtid="{D5CDD505-2E9C-101B-9397-08002B2CF9AE}" pid="4" name="ICV">
    <vt:lpwstr>7F0400CD3305489FAEA4813D56C45FE3_13</vt:lpwstr>
  </property>
</Properties>
</file>