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B3FA5">
      <w:pPr>
        <w:pStyle w:val="5"/>
        <w:spacing w:before="0" w:beforeAutospacing="0" w:after="0" w:afterAutospacing="0" w:line="570" w:lineRule="exact"/>
        <w:jc w:val="both"/>
        <w:rPr>
          <w:rFonts w:hint="eastAsia" w:ascii="方正仿宋_GBK" w:hAnsi="Times New Roman" w:eastAsia="方正仿宋_GBK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附件</w:t>
      </w:r>
    </w:p>
    <w:p w14:paraId="7499FC46">
      <w:pPr>
        <w:spacing w:line="50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四川省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成都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财贸职业高级中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学校编外教师招聘报名登记表</w:t>
      </w:r>
    </w:p>
    <w:tbl>
      <w:tblPr>
        <w:tblStyle w:val="6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297C967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B9C02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C4E03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CBB2AD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28F70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277E09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出生</w:t>
            </w:r>
          </w:p>
          <w:p w14:paraId="695BF99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02F5D2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FE5526">
            <w:pPr>
              <w:widowControl/>
              <w:spacing w:line="240" w:lineRule="exact"/>
              <w:ind w:firstLine="630" w:firstLineChars="300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照片</w:t>
            </w:r>
          </w:p>
        </w:tc>
      </w:tr>
      <w:tr w14:paraId="7EC3848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F12181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E8F3C1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0E7AF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E8625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AED37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7ED91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BCF1FC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1104C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C22231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1416D5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502D94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加入</w:t>
            </w:r>
          </w:p>
          <w:p w14:paraId="399E6B7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F178F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7D6D11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联系</w:t>
            </w:r>
          </w:p>
          <w:p w14:paraId="206FE1D7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2E1A50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D25CF7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2D604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2ACF2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659862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CD7B3">
            <w:pPr>
              <w:widowControl/>
              <w:spacing w:line="240" w:lineRule="exact"/>
              <w:ind w:left="120" w:leftChars="57"/>
              <w:jc w:val="left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A16E1F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3DC55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31B2D7E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A0CF3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3FDAAC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D6698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9CAABF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073A999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4760B3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家庭</w:t>
            </w:r>
          </w:p>
          <w:p w14:paraId="79BCD4A2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0CC07C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DCDEDD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现工作单位</w:t>
            </w:r>
          </w:p>
          <w:p w14:paraId="3820BDF9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AB156A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05910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5540CF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30B663">
            <w:pPr>
              <w:widowControl/>
              <w:spacing w:line="240" w:lineRule="exact"/>
              <w:ind w:firstLine="21" w:firstLineChars="10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全日制</w:t>
            </w:r>
          </w:p>
          <w:p w14:paraId="05D8510C">
            <w:pPr>
              <w:widowControl/>
              <w:spacing w:line="240" w:lineRule="exact"/>
              <w:ind w:firstLine="21" w:firstLineChars="10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4EEDEA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例：本科</w:t>
            </w:r>
          </w:p>
          <w:p w14:paraId="107B4AD3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1E800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毕业院校</w:t>
            </w:r>
          </w:p>
          <w:p w14:paraId="0F266677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2C29F1">
            <w:pPr>
              <w:widowControl/>
              <w:spacing w:line="240" w:lineRule="exact"/>
              <w:rPr>
                <w:rFonts w:ascii="Calibri" w:hAnsi="Calibri" w:eastAsia="方正仿宋_GB2312" w:cs="宋体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6F4397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毕业</w:t>
            </w:r>
          </w:p>
          <w:p w14:paraId="3ADA1E84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21C9A2">
            <w:pPr>
              <w:widowControl/>
              <w:spacing w:line="240" w:lineRule="exact"/>
              <w:rPr>
                <w:rFonts w:ascii="Calibri" w:hAnsi="Calibri" w:eastAsia="方正仿宋_GB2312" w:cs="宋体"/>
                <w:kern w:val="0"/>
                <w:szCs w:val="21"/>
              </w:rPr>
            </w:pPr>
          </w:p>
        </w:tc>
      </w:tr>
      <w:tr w14:paraId="18E18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A8EDB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B0A5DB">
            <w:pPr>
              <w:widowControl/>
              <w:spacing w:line="240" w:lineRule="exact"/>
              <w:ind w:firstLine="21" w:firstLineChars="10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在职</w:t>
            </w:r>
          </w:p>
          <w:p w14:paraId="6C0D1E11">
            <w:pPr>
              <w:widowControl/>
              <w:spacing w:line="240" w:lineRule="exact"/>
              <w:ind w:firstLine="21" w:firstLineChars="10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1DD68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83DA78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毕业院校</w:t>
            </w:r>
          </w:p>
          <w:p w14:paraId="2ED7CB7D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96F641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A8C8F">
            <w:pPr>
              <w:widowControl/>
              <w:spacing w:line="240" w:lineRule="exact"/>
              <w:jc w:val="center"/>
              <w:rPr>
                <w:rFonts w:ascii="Calibri" w:hAnsi="Calibri"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毕业</w:t>
            </w:r>
          </w:p>
          <w:p w14:paraId="24E3EF99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ascii="Calibri" w:hAnsi="Calibri" w:eastAsia="方正仿宋_GB2312" w:cs="宋体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9828BB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06C27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D0E415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0F5243">
            <w:pPr>
              <w:widowControl/>
              <w:spacing w:line="240" w:lineRule="exact"/>
              <w:jc w:val="center"/>
              <w:rPr>
                <w:rFonts w:hint="default" w:eastAsia="方正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eastAsia="方正仿宋_GB2312" w:cs="宋体"/>
                <w:kern w:val="0"/>
                <w:szCs w:val="21"/>
                <w:lang w:val="en-US" w:eastAsia="zh-CN"/>
              </w:rPr>
              <w:t>四川省成都市财贸职业高级中学校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5A28E9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56E77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17009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4E3F28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5A832D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选填毕业生或在职教师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1E3B9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FC205E">
            <w:pPr>
              <w:widowControl/>
              <w:spacing w:line="240" w:lineRule="exact"/>
              <w:ind w:firstLine="525" w:firstLineChars="250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选填是或否</w:t>
            </w:r>
          </w:p>
        </w:tc>
      </w:tr>
      <w:tr w14:paraId="69C99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B17DA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工作</w:t>
            </w:r>
          </w:p>
          <w:p w14:paraId="1C293DE8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FFEF53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02548A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ED54E">
            <w:pPr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  <w:r>
              <w:rPr>
                <w:rFonts w:hint="eastAsia" w:eastAsia="方正仿宋_GB2312" w:cs="宋体"/>
                <w:kern w:val="0"/>
                <w:szCs w:val="21"/>
              </w:rPr>
              <w:t>主要工作经历及职务</w:t>
            </w:r>
          </w:p>
        </w:tc>
      </w:tr>
      <w:tr w14:paraId="00A8FCD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85BDA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D225E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331927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FEE75F">
            <w:pPr>
              <w:spacing w:line="240" w:lineRule="exact"/>
              <w:jc w:val="left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0DCE001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023AA6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7DFB54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6046A0">
            <w:pPr>
              <w:widowControl/>
              <w:spacing w:line="240" w:lineRule="exact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FE2132">
            <w:pPr>
              <w:widowControl/>
              <w:spacing w:line="240" w:lineRule="exact"/>
              <w:ind w:firstLine="31" w:firstLineChars="15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3965C2F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D9E4AB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33CF5">
            <w:pPr>
              <w:widowControl/>
              <w:spacing w:line="240" w:lineRule="exact"/>
              <w:jc w:val="center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9C5CFF">
            <w:pPr>
              <w:widowControl/>
              <w:spacing w:line="240" w:lineRule="exact"/>
              <w:rPr>
                <w:rFonts w:eastAsia="方正仿宋_GB2312" w:cs="宋体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ED334">
            <w:pPr>
              <w:widowControl/>
              <w:spacing w:line="240" w:lineRule="exact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161FB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DBF35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1625528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5B157D9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3A08B09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7ACA701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39214DC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DD8CC0">
            <w:pPr>
              <w:widowControl/>
              <w:spacing w:line="276" w:lineRule="auto"/>
              <w:rPr>
                <w:rFonts w:eastAsia="方正仿宋_GB2312" w:cs="宋体"/>
                <w:kern w:val="0"/>
                <w:szCs w:val="21"/>
              </w:rPr>
            </w:pPr>
          </w:p>
        </w:tc>
      </w:tr>
      <w:tr w14:paraId="61A06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2189F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38D36F2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3AA42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四川省成都市财贸职业高级中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学校2026-2027学年编外教师招聘公告》及《报名表》，知悉告知事项。</w:t>
            </w:r>
          </w:p>
          <w:p w14:paraId="3C23B525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547AAB55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26DA87DC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33D562CA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08D7D18A">
      <w:pPr>
        <w:spacing w:line="280" w:lineRule="exact"/>
        <w:jc w:val="left"/>
        <w:rPr>
          <w:rFonts w:ascii="方正楷体_GBK" w:hAnsi="方正楷体_GBK" w:eastAsia="方正楷体_GBK" w:cs="方正楷体_GBK"/>
          <w:bCs/>
          <w:szCs w:val="21"/>
        </w:rPr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687F7CE-889D-4A66-AD6F-02193AFB6D6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765DD45-BCAB-4AE4-AD33-2F262EBD4B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D0FEBEA-0E4F-41B4-A695-27E53DDCCD3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1A89598-E392-4BEF-B47F-F002FC2AD3F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A53E0C2C-0D70-4216-B740-76205D785B3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ED0C9927-9371-4B2E-99AB-D503A1C5966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7" w:fontKey="{21DE1286-4D02-4416-AEE8-56C758355FCB}"/>
  </w:font>
  <w:font w:name="ˎ̥">
    <w:altName w:val="ˎ̥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8" w:fontKey="{A167C7EA-A522-4614-B4F9-285DE6763E1D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9" w:fontKey="{3EBAFC03-F178-442F-9EE3-E13373C404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_GB2312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3861D83A-E6C3-4413-B481-9DDFD95FF4A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1" w:fontKey="{278DBF60-C7C4-44C8-84D9-69E359D82A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63"/>
    <w:rsid w:val="0000606C"/>
    <w:rsid w:val="0000681F"/>
    <w:rsid w:val="000077C7"/>
    <w:rsid w:val="00015F1C"/>
    <w:rsid w:val="00016817"/>
    <w:rsid w:val="0003382A"/>
    <w:rsid w:val="0006711E"/>
    <w:rsid w:val="000847CE"/>
    <w:rsid w:val="000A20B9"/>
    <w:rsid w:val="000A7AA7"/>
    <w:rsid w:val="000B6F29"/>
    <w:rsid w:val="000D69C2"/>
    <w:rsid w:val="00134948"/>
    <w:rsid w:val="0014300E"/>
    <w:rsid w:val="00147E94"/>
    <w:rsid w:val="00153FD1"/>
    <w:rsid w:val="0016194B"/>
    <w:rsid w:val="00162281"/>
    <w:rsid w:val="00171EAD"/>
    <w:rsid w:val="001915BF"/>
    <w:rsid w:val="001936E9"/>
    <w:rsid w:val="001A02EF"/>
    <w:rsid w:val="001D0B50"/>
    <w:rsid w:val="002102F1"/>
    <w:rsid w:val="0023437B"/>
    <w:rsid w:val="00274067"/>
    <w:rsid w:val="002777A8"/>
    <w:rsid w:val="002845BA"/>
    <w:rsid w:val="002B1884"/>
    <w:rsid w:val="002C6292"/>
    <w:rsid w:val="002F250D"/>
    <w:rsid w:val="00326302"/>
    <w:rsid w:val="00326FC6"/>
    <w:rsid w:val="00372AF5"/>
    <w:rsid w:val="00374912"/>
    <w:rsid w:val="00374B00"/>
    <w:rsid w:val="003B2C26"/>
    <w:rsid w:val="003F73D6"/>
    <w:rsid w:val="0040339A"/>
    <w:rsid w:val="004045A4"/>
    <w:rsid w:val="004062EA"/>
    <w:rsid w:val="00410088"/>
    <w:rsid w:val="004168BA"/>
    <w:rsid w:val="00420920"/>
    <w:rsid w:val="00435E64"/>
    <w:rsid w:val="00437464"/>
    <w:rsid w:val="004550D6"/>
    <w:rsid w:val="00467C6A"/>
    <w:rsid w:val="004E098D"/>
    <w:rsid w:val="004E0A03"/>
    <w:rsid w:val="004E31AC"/>
    <w:rsid w:val="004E5D1F"/>
    <w:rsid w:val="004F2DF3"/>
    <w:rsid w:val="00501D0D"/>
    <w:rsid w:val="00526C03"/>
    <w:rsid w:val="005A10D4"/>
    <w:rsid w:val="005A57DD"/>
    <w:rsid w:val="0060722A"/>
    <w:rsid w:val="00631F47"/>
    <w:rsid w:val="0063672E"/>
    <w:rsid w:val="006430E3"/>
    <w:rsid w:val="0068290F"/>
    <w:rsid w:val="00697D74"/>
    <w:rsid w:val="006A70F8"/>
    <w:rsid w:val="006B54E2"/>
    <w:rsid w:val="006C4297"/>
    <w:rsid w:val="006E265A"/>
    <w:rsid w:val="007105A6"/>
    <w:rsid w:val="007D0BB0"/>
    <w:rsid w:val="007D5708"/>
    <w:rsid w:val="007F4AD8"/>
    <w:rsid w:val="008158E0"/>
    <w:rsid w:val="00823B74"/>
    <w:rsid w:val="00830544"/>
    <w:rsid w:val="008945A4"/>
    <w:rsid w:val="008B11FA"/>
    <w:rsid w:val="008D72B6"/>
    <w:rsid w:val="008F1D47"/>
    <w:rsid w:val="00907B04"/>
    <w:rsid w:val="00943E8B"/>
    <w:rsid w:val="00965F41"/>
    <w:rsid w:val="00975426"/>
    <w:rsid w:val="00993C7C"/>
    <w:rsid w:val="009A458A"/>
    <w:rsid w:val="00A06C8C"/>
    <w:rsid w:val="00A17A03"/>
    <w:rsid w:val="00A62DA6"/>
    <w:rsid w:val="00A71FA3"/>
    <w:rsid w:val="00AD557C"/>
    <w:rsid w:val="00B02ADB"/>
    <w:rsid w:val="00B041B3"/>
    <w:rsid w:val="00B574F4"/>
    <w:rsid w:val="00BB6F36"/>
    <w:rsid w:val="00BC39E0"/>
    <w:rsid w:val="00BC6AFA"/>
    <w:rsid w:val="00C14D27"/>
    <w:rsid w:val="00C53256"/>
    <w:rsid w:val="00C65101"/>
    <w:rsid w:val="00C73614"/>
    <w:rsid w:val="00C75098"/>
    <w:rsid w:val="00CA22C8"/>
    <w:rsid w:val="00CA4B27"/>
    <w:rsid w:val="00CB7B46"/>
    <w:rsid w:val="00D01D08"/>
    <w:rsid w:val="00D06598"/>
    <w:rsid w:val="00D06DEA"/>
    <w:rsid w:val="00D42939"/>
    <w:rsid w:val="00D61EC4"/>
    <w:rsid w:val="00D622F0"/>
    <w:rsid w:val="00D65EA9"/>
    <w:rsid w:val="00D76CB4"/>
    <w:rsid w:val="00D77930"/>
    <w:rsid w:val="00D81552"/>
    <w:rsid w:val="00D84612"/>
    <w:rsid w:val="00D87CD8"/>
    <w:rsid w:val="00DC47E9"/>
    <w:rsid w:val="00DC5C45"/>
    <w:rsid w:val="00DD3CB5"/>
    <w:rsid w:val="00DE7C6E"/>
    <w:rsid w:val="00E13E98"/>
    <w:rsid w:val="00E179DE"/>
    <w:rsid w:val="00E216E6"/>
    <w:rsid w:val="00E242D0"/>
    <w:rsid w:val="00E5490A"/>
    <w:rsid w:val="00E6099B"/>
    <w:rsid w:val="00E65CEE"/>
    <w:rsid w:val="00EB11F1"/>
    <w:rsid w:val="00EC3F0F"/>
    <w:rsid w:val="00F02639"/>
    <w:rsid w:val="00F202A0"/>
    <w:rsid w:val="00F21021"/>
    <w:rsid w:val="00F25C51"/>
    <w:rsid w:val="00F366F7"/>
    <w:rsid w:val="00F53CD6"/>
    <w:rsid w:val="00F602E7"/>
    <w:rsid w:val="00F7673F"/>
    <w:rsid w:val="00FA45DA"/>
    <w:rsid w:val="00FA6A13"/>
    <w:rsid w:val="00FB3B7C"/>
    <w:rsid w:val="00FC2863"/>
    <w:rsid w:val="00FF0101"/>
    <w:rsid w:val="00FF5B46"/>
    <w:rsid w:val="047A413A"/>
    <w:rsid w:val="054D4893"/>
    <w:rsid w:val="05FD4E47"/>
    <w:rsid w:val="1B38691C"/>
    <w:rsid w:val="1BE51277"/>
    <w:rsid w:val="1C501CB7"/>
    <w:rsid w:val="1C52738E"/>
    <w:rsid w:val="1D9A15CB"/>
    <w:rsid w:val="1EEB2CAC"/>
    <w:rsid w:val="1F7D29F7"/>
    <w:rsid w:val="200D0036"/>
    <w:rsid w:val="2ED313A7"/>
    <w:rsid w:val="3088430A"/>
    <w:rsid w:val="3795399F"/>
    <w:rsid w:val="3FF763C3"/>
    <w:rsid w:val="41D50384"/>
    <w:rsid w:val="438318D0"/>
    <w:rsid w:val="43DE4A1F"/>
    <w:rsid w:val="44CA51D8"/>
    <w:rsid w:val="45BC5D05"/>
    <w:rsid w:val="56BA749B"/>
    <w:rsid w:val="58F3321A"/>
    <w:rsid w:val="5A165887"/>
    <w:rsid w:val="5EFD54FB"/>
    <w:rsid w:val="621C24E1"/>
    <w:rsid w:val="621D7F27"/>
    <w:rsid w:val="650C2732"/>
    <w:rsid w:val="680F56AF"/>
    <w:rsid w:val="6D460BB9"/>
    <w:rsid w:val="710D624D"/>
    <w:rsid w:val="79727622"/>
    <w:rsid w:val="7A647B9C"/>
    <w:rsid w:val="7FA72245"/>
    <w:rsid w:val="7FED6A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E99ED-287C-48B7-BF99-51B24F8CD6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4761</Words>
  <Characters>5050</Characters>
  <Lines>6</Lines>
  <Paragraphs>10</Paragraphs>
  <TotalTime>19</TotalTime>
  <ScaleCrop>false</ScaleCrop>
  <LinksUpToDate>false</LinksUpToDate>
  <CharactersWithSpaces>5139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2021-06-02T12:46:00Z</dcterms:created>
  <dc:creator>Administrator</dc:creator>
  <cp:lastModifiedBy>ALice</cp:lastModifiedBy>
  <cp:lastPrinted>2022-04-19T01:33:00Z</cp:lastPrinted>
  <dcterms:modified xsi:type="dcterms:W3CDTF">2026-08-10T10:48:53Z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444573706_embed</vt:lpwstr>
  </property>
  <property fmtid="{D5CDD505-2E9C-101B-9397-08002B2CF9AE}" pid="4" name="ICV">
    <vt:lpwstr>92193755AB82403CB8611AE6B584836A_13</vt:lpwstr>
  </property>
  <property fmtid="{D5CDD505-2E9C-101B-9397-08002B2CF9AE}" pid="5" name="KSOTemplateDocerSaveRecord">
    <vt:lpwstr>eyJoZGlkIjoiNWQyOWU1NjU2ZTc1NmUzODRiNTUzMmI0NjY0OTI1ODEiLCJ1c2VySWQiOiIyMTYzMjYyMDMifQ==</vt:lpwstr>
  </property>
</Properties>
</file>