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C335E">
      <w:pPr>
        <w:bidi w:val="0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sz w:val="33"/>
          <w:szCs w:val="33"/>
          <w:lang w:val="en-US" w:eastAsia="zh-CN"/>
        </w:rPr>
        <w:t>附件1</w:t>
      </w:r>
    </w:p>
    <w:p w14:paraId="7C8D57EF"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  <w:t>岳池县补充招募</w:t>
      </w: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  <w:t>年医疗卫生辅助岗招聘</w:t>
      </w:r>
    </w:p>
    <w:p w14:paraId="1B911F97">
      <w:pPr>
        <w:pStyle w:val="4"/>
        <w:ind w:left="0" w:leftChars="0" w:firstLine="0" w:firstLineChars="0"/>
        <w:jc w:val="center"/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3"/>
          <w:szCs w:val="33"/>
          <w:u w:val="none"/>
          <w:shd w:val="clear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  <w:t>名额及岗位表</w:t>
      </w:r>
      <w:bookmarkEnd w:id="0"/>
    </w:p>
    <w:p w14:paraId="1DF8320A">
      <w:pPr>
        <w:pStyle w:val="4"/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3"/>
          <w:szCs w:val="33"/>
          <w:u w:val="none"/>
          <w:shd w:val="clear"/>
          <w:lang w:val="en-US" w:eastAsia="zh-CN" w:bidi="ar-SA"/>
        </w:rPr>
      </w:pPr>
    </w:p>
    <w:tbl>
      <w:tblPr>
        <w:tblStyle w:val="5"/>
        <w:tblW w:w="111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5"/>
        <w:gridCol w:w="4116"/>
        <w:gridCol w:w="2304"/>
        <w:gridCol w:w="1116"/>
      </w:tblGrid>
      <w:tr w14:paraId="2C41F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A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服务单位</w:t>
            </w:r>
          </w:p>
        </w:tc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03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专业需求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2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E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需求数量（人）</w:t>
            </w:r>
          </w:p>
        </w:tc>
      </w:tr>
      <w:tr w14:paraId="5101E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AD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九龙街道社区卫生服务中心</w:t>
            </w:r>
          </w:p>
        </w:tc>
        <w:tc>
          <w:tcPr>
            <w:tcW w:w="41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7A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医学相关专业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18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E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</w:tr>
      <w:tr w14:paraId="744D2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F0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朝阳街道社区卫生服务中心</w:t>
            </w:r>
          </w:p>
        </w:tc>
        <w:tc>
          <w:tcPr>
            <w:tcW w:w="41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AB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医学相关专业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7E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9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</w:tr>
      <w:tr w14:paraId="25D8D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C7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中和镇中心卫生院</w:t>
            </w:r>
          </w:p>
        </w:tc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EB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医学相关专业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4A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DC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</w:tr>
      <w:tr w14:paraId="4F302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F3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临溪镇卫生院</w:t>
            </w:r>
          </w:p>
        </w:tc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78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医学相关专业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69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D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F800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7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A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1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97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</w:tr>
    </w:tbl>
    <w:p w14:paraId="127903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kYWI2MzExMDZkYjRmY2VmMDJmZWE4NjgxZWE3ZWIifQ=="/>
  </w:docVars>
  <w:rsids>
    <w:rsidRoot w:val="00000000"/>
    <w:rsid w:val="04431BD7"/>
    <w:rsid w:val="04B46B5B"/>
    <w:rsid w:val="05C571CA"/>
    <w:rsid w:val="06340CEF"/>
    <w:rsid w:val="09231E69"/>
    <w:rsid w:val="121A4AB6"/>
    <w:rsid w:val="13C10355"/>
    <w:rsid w:val="1C7748C5"/>
    <w:rsid w:val="21F04714"/>
    <w:rsid w:val="256A7EFF"/>
    <w:rsid w:val="27612DBF"/>
    <w:rsid w:val="30CF1F0F"/>
    <w:rsid w:val="3FE7628D"/>
    <w:rsid w:val="43C31627"/>
    <w:rsid w:val="44D77AAC"/>
    <w:rsid w:val="4EB710A0"/>
    <w:rsid w:val="51AF590D"/>
    <w:rsid w:val="523C1BEA"/>
    <w:rsid w:val="543C0729"/>
    <w:rsid w:val="54B858FB"/>
    <w:rsid w:val="655A40B6"/>
    <w:rsid w:val="6578453C"/>
    <w:rsid w:val="681A18DB"/>
    <w:rsid w:val="68AF4719"/>
    <w:rsid w:val="72E651DB"/>
    <w:rsid w:val="75991677"/>
    <w:rsid w:val="7CAE1DE3"/>
    <w:rsid w:val="7F736907"/>
    <w:rsid w:val="EDF78B39"/>
    <w:rsid w:val="FA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pacing w:line="300" w:lineRule="auto"/>
      <w:ind w:firstLine="420" w:firstLineChars="200"/>
    </w:pPr>
    <w:rPr>
      <w:rFonts w:ascii="Times New Roman" w:hAnsi="Times New Roman"/>
      <w:sz w:val="21"/>
      <w:szCs w:val="24"/>
      <w:lang w:val="zh-CN"/>
    </w:rPr>
  </w:style>
  <w:style w:type="paragraph" w:styleId="3">
    <w:name w:val="Body Text Indent"/>
    <w:basedOn w:val="1"/>
    <w:next w:val="2"/>
    <w:qFormat/>
    <w:uiPriority w:val="0"/>
    <w:pPr>
      <w:spacing w:line="540" w:lineRule="exact"/>
      <w:ind w:firstLine="609" w:firstLineChars="200"/>
    </w:pPr>
    <w:rPr>
      <w:rFonts w:ascii="仿宋_GB2312" w:eastAsia="仿宋_GB2312"/>
      <w:sz w:val="32"/>
      <w:lang w:bidi="ar-SA"/>
    </w:rPr>
  </w:style>
  <w:style w:type="paragraph" w:styleId="4">
    <w:name w:val="Body Text First Indent 2"/>
    <w:basedOn w:val="3"/>
    <w:qFormat/>
    <w:uiPriority w:val="0"/>
    <w:pPr>
      <w:ind w:firstLine="420" w:firstLineChars="200"/>
      <w:jc w:val="left"/>
    </w:pPr>
    <w:rPr>
      <w:rFonts w:eastAsia="仿宋_GB2312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140</Characters>
  <Lines>0</Lines>
  <Paragraphs>0</Paragraphs>
  <TotalTime>3</TotalTime>
  <ScaleCrop>false</ScaleCrop>
  <LinksUpToDate>false</LinksUpToDate>
  <CharactersWithSpaces>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2026-07-16T19:37:00Z</dcterms:created>
  <dc:creator>Administrator</dc:creator>
  <cp:lastModifiedBy>杨燕</cp:lastModifiedBy>
  <cp:lastPrinted>2026-08-11T09:22:00Z</cp:lastPrinted>
  <dcterms:modified xsi:type="dcterms:W3CDTF">2026-08-11T02:04:50Z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eyJoZGlkIjoiMDcyY2ZiNGRjMDA2ZTdlNmFhMDQ5MmY1NjIyNGIxNzUiLCJ1c2VySWQiOiIxMTIwMTM5MjE4In0=</vt:lpwstr>
  </property>
  <property fmtid="{D5CDD505-2E9C-101B-9397-08002B2CF9AE}" pid="4" name="ICV">
    <vt:lpwstr>C5D443CEE0A34B8098F718BE65F15CC2_13</vt:lpwstr>
  </property>
</Properties>
</file>