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30E9A"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C5B546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就业困难人员认定申请表</w:t>
      </w:r>
    </w:p>
    <w:tbl>
      <w:tblPr>
        <w:tblStyle w:val="4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577"/>
        <w:gridCol w:w="1073"/>
        <w:gridCol w:w="277"/>
        <w:gridCol w:w="162"/>
        <w:gridCol w:w="1293"/>
        <w:gridCol w:w="859"/>
        <w:gridCol w:w="425"/>
        <w:gridCol w:w="312"/>
        <w:gridCol w:w="1195"/>
        <w:gridCol w:w="1078"/>
        <w:gridCol w:w="893"/>
      </w:tblGrid>
      <w:tr w14:paraId="6B77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 w14:paraId="02586DF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512" w:type="dxa"/>
            <w:gridSpan w:val="3"/>
            <w:vAlign w:val="center"/>
          </w:tcPr>
          <w:p w14:paraId="17AE324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1BF0134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 w14:paraId="42BEE1B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3C00EFA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出生日期</w:t>
            </w:r>
          </w:p>
        </w:tc>
        <w:tc>
          <w:tcPr>
            <w:tcW w:w="1971" w:type="dxa"/>
            <w:gridSpan w:val="2"/>
            <w:vAlign w:val="center"/>
          </w:tcPr>
          <w:p w14:paraId="01D1F40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35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 w14:paraId="4982B14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512" w:type="dxa"/>
            <w:gridSpan w:val="3"/>
            <w:vAlign w:val="center"/>
          </w:tcPr>
          <w:p w14:paraId="0971A80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3CE3ECA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婚否</w:t>
            </w:r>
          </w:p>
        </w:tc>
        <w:tc>
          <w:tcPr>
            <w:tcW w:w="1284" w:type="dxa"/>
            <w:gridSpan w:val="2"/>
            <w:vAlign w:val="center"/>
          </w:tcPr>
          <w:p w14:paraId="1D07AD4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45C22F5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1971" w:type="dxa"/>
            <w:gridSpan w:val="2"/>
            <w:vAlign w:val="center"/>
          </w:tcPr>
          <w:p w14:paraId="6722120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09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33" w:type="dxa"/>
            <w:gridSpan w:val="2"/>
            <w:vAlign w:val="center"/>
          </w:tcPr>
          <w:p w14:paraId="4FECDB1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现居住地址</w:t>
            </w:r>
          </w:p>
        </w:tc>
        <w:tc>
          <w:tcPr>
            <w:tcW w:w="4089" w:type="dxa"/>
            <w:gridSpan w:val="6"/>
            <w:vAlign w:val="center"/>
          </w:tcPr>
          <w:p w14:paraId="19433CD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0EBAAF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971" w:type="dxa"/>
            <w:gridSpan w:val="2"/>
            <w:vAlign w:val="center"/>
          </w:tcPr>
          <w:p w14:paraId="351AD86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96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933" w:type="dxa"/>
            <w:gridSpan w:val="2"/>
            <w:vAlign w:val="center"/>
          </w:tcPr>
          <w:p w14:paraId="1B5BF37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户籍地址</w:t>
            </w:r>
          </w:p>
        </w:tc>
        <w:tc>
          <w:tcPr>
            <w:tcW w:w="4089" w:type="dxa"/>
            <w:gridSpan w:val="6"/>
            <w:vAlign w:val="center"/>
          </w:tcPr>
          <w:p w14:paraId="65BBDBE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549293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失业登记时间</w:t>
            </w:r>
          </w:p>
        </w:tc>
        <w:tc>
          <w:tcPr>
            <w:tcW w:w="1971" w:type="dxa"/>
            <w:gridSpan w:val="2"/>
            <w:vAlign w:val="center"/>
          </w:tcPr>
          <w:p w14:paraId="0180512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F8B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933" w:type="dxa"/>
            <w:gridSpan w:val="2"/>
            <w:vAlign w:val="center"/>
          </w:tcPr>
          <w:p w14:paraId="23EC111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  <w:p w14:paraId="6B9304F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（社会保障号）</w:t>
            </w:r>
          </w:p>
        </w:tc>
        <w:tc>
          <w:tcPr>
            <w:tcW w:w="4089" w:type="dxa"/>
            <w:gridSpan w:val="6"/>
            <w:vAlign w:val="center"/>
          </w:tcPr>
          <w:p w14:paraId="4D2C654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168129E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就业经历</w:t>
            </w:r>
          </w:p>
        </w:tc>
        <w:tc>
          <w:tcPr>
            <w:tcW w:w="1971" w:type="dxa"/>
            <w:gridSpan w:val="2"/>
            <w:vAlign w:val="center"/>
          </w:tcPr>
          <w:p w14:paraId="04E26D61"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□有   □无</w:t>
            </w:r>
          </w:p>
        </w:tc>
      </w:tr>
      <w:tr w14:paraId="1EC36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933" w:type="dxa"/>
            <w:gridSpan w:val="2"/>
            <w:vAlign w:val="center"/>
          </w:tcPr>
          <w:p w14:paraId="270368F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就业创业证</w:t>
            </w:r>
          </w:p>
          <w:p w14:paraId="54A017C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编号</w:t>
            </w:r>
          </w:p>
        </w:tc>
        <w:tc>
          <w:tcPr>
            <w:tcW w:w="4089" w:type="dxa"/>
            <w:gridSpan w:val="6"/>
            <w:vAlign w:val="center"/>
          </w:tcPr>
          <w:p w14:paraId="4C3B32F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2402C4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有无其他</w:t>
            </w:r>
          </w:p>
          <w:p w14:paraId="5847010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生活来源</w:t>
            </w:r>
          </w:p>
        </w:tc>
        <w:tc>
          <w:tcPr>
            <w:tcW w:w="1971" w:type="dxa"/>
            <w:gridSpan w:val="2"/>
            <w:vAlign w:val="center"/>
          </w:tcPr>
          <w:p w14:paraId="5401B50B"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□有   □无</w:t>
            </w:r>
          </w:p>
        </w:tc>
      </w:tr>
      <w:tr w14:paraId="5708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9500" w:type="dxa"/>
            <w:gridSpan w:val="12"/>
            <w:vAlign w:val="center"/>
          </w:tcPr>
          <w:p w14:paraId="12FA10BF"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本人愿意配合经办机构提供相关材料，并承诺上述个人信息以及所提供的材料均属真实，如不实愿意承担相应责任。同时本人承诺认真配合、积极接受公共就业服务机构提供的就业援助服务。</w:t>
            </w:r>
          </w:p>
          <w:p w14:paraId="6F62CF98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申请人签名：        </w:t>
            </w:r>
          </w:p>
          <w:p w14:paraId="742E6CFA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年   月   日</w:t>
            </w:r>
          </w:p>
        </w:tc>
      </w:tr>
      <w:tr w14:paraId="6DA9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9500" w:type="dxa"/>
            <w:gridSpan w:val="12"/>
            <w:vAlign w:val="center"/>
          </w:tcPr>
          <w:p w14:paraId="7F974DEA">
            <w:pPr>
              <w:tabs>
                <w:tab w:val="left" w:pos="736"/>
              </w:tabs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以上栏目，由申请人本人填写；以下栏目，由社区（行政村）或街道（乡镇）公共就业服务平台负责填写。</w:t>
            </w:r>
          </w:p>
        </w:tc>
      </w:tr>
      <w:tr w14:paraId="4E1F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restart"/>
            <w:vAlign w:val="center"/>
          </w:tcPr>
          <w:p w14:paraId="210731E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</w:t>
            </w:r>
          </w:p>
          <w:p w14:paraId="416FD30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困难</w:t>
            </w:r>
          </w:p>
          <w:p w14:paraId="101911D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</w:t>
            </w:r>
          </w:p>
          <w:p w14:paraId="58AE457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类别</w:t>
            </w:r>
          </w:p>
        </w:tc>
        <w:tc>
          <w:tcPr>
            <w:tcW w:w="3382" w:type="dxa"/>
            <w:gridSpan w:val="5"/>
            <w:vAlign w:val="center"/>
          </w:tcPr>
          <w:p w14:paraId="214921B8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（1）城镇大龄失业人员</w:t>
            </w:r>
          </w:p>
        </w:tc>
        <w:tc>
          <w:tcPr>
            <w:tcW w:w="859" w:type="dxa"/>
            <w:vAlign w:val="center"/>
          </w:tcPr>
          <w:p w14:paraId="377BF222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072978C1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（5)残疾人员</w:t>
            </w:r>
          </w:p>
        </w:tc>
        <w:tc>
          <w:tcPr>
            <w:tcW w:w="893" w:type="dxa"/>
            <w:vAlign w:val="center"/>
          </w:tcPr>
          <w:p w14:paraId="71995DD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9CE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 w14:paraId="64A56C8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3F121E46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（2）城镇“零就业家庭”成员</w:t>
            </w:r>
          </w:p>
        </w:tc>
        <w:tc>
          <w:tcPr>
            <w:tcW w:w="859" w:type="dxa"/>
            <w:vAlign w:val="center"/>
          </w:tcPr>
          <w:p w14:paraId="0C8E808E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1F1377F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（6）连续登记失业6个月以上人员</w:t>
            </w:r>
          </w:p>
        </w:tc>
        <w:tc>
          <w:tcPr>
            <w:tcW w:w="893" w:type="dxa"/>
            <w:vAlign w:val="center"/>
          </w:tcPr>
          <w:p w14:paraId="6FF12DAD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8F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356" w:type="dxa"/>
            <w:vMerge w:val="continue"/>
            <w:vAlign w:val="center"/>
          </w:tcPr>
          <w:p w14:paraId="6367D1A4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151D1BDC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（3）“零转移就业家庭”成员</w:t>
            </w:r>
          </w:p>
        </w:tc>
        <w:tc>
          <w:tcPr>
            <w:tcW w:w="859" w:type="dxa"/>
            <w:vAlign w:val="center"/>
          </w:tcPr>
          <w:p w14:paraId="7300F64F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69BC5B74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（7）毕业6个月后未实现首次就业高校毕业生。</w:t>
            </w:r>
          </w:p>
        </w:tc>
        <w:tc>
          <w:tcPr>
            <w:tcW w:w="893" w:type="dxa"/>
            <w:vAlign w:val="center"/>
          </w:tcPr>
          <w:p w14:paraId="359EA6C0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C52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 w14:paraId="4DEF8B64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06BC3B4F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（4）享受最低生活保障待遇人员</w:t>
            </w:r>
          </w:p>
        </w:tc>
        <w:tc>
          <w:tcPr>
            <w:tcW w:w="859" w:type="dxa"/>
            <w:vAlign w:val="center"/>
          </w:tcPr>
          <w:p w14:paraId="1517F0B0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0B452410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（8）失地农民</w:t>
            </w:r>
          </w:p>
        </w:tc>
        <w:tc>
          <w:tcPr>
            <w:tcW w:w="893" w:type="dxa"/>
            <w:vAlign w:val="center"/>
          </w:tcPr>
          <w:p w14:paraId="2D37464E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DA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Merge w:val="continue"/>
            <w:vAlign w:val="center"/>
          </w:tcPr>
          <w:p w14:paraId="7440891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40243152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（9）其他</w:t>
            </w:r>
          </w:p>
        </w:tc>
        <w:tc>
          <w:tcPr>
            <w:tcW w:w="1732" w:type="dxa"/>
            <w:gridSpan w:val="3"/>
            <w:vAlign w:val="center"/>
          </w:tcPr>
          <w:p w14:paraId="33A74C1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9" w:type="dxa"/>
            <w:vAlign w:val="center"/>
          </w:tcPr>
          <w:p w14:paraId="6997A5E7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其他描述</w:t>
            </w:r>
          </w:p>
        </w:tc>
        <w:tc>
          <w:tcPr>
            <w:tcW w:w="3903" w:type="dxa"/>
            <w:gridSpan w:val="5"/>
            <w:vAlign w:val="center"/>
          </w:tcPr>
          <w:p w14:paraId="217A712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B5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356" w:type="dxa"/>
            <w:vAlign w:val="center"/>
          </w:tcPr>
          <w:p w14:paraId="0BBB03E6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培训意向</w:t>
            </w:r>
          </w:p>
        </w:tc>
        <w:tc>
          <w:tcPr>
            <w:tcW w:w="8144" w:type="dxa"/>
            <w:gridSpan w:val="11"/>
            <w:vAlign w:val="center"/>
          </w:tcPr>
          <w:p w14:paraId="79BE9D2E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有无培训意愿：    □有    □无</w:t>
            </w:r>
          </w:p>
          <w:p w14:paraId="3B4BD7E5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意向培训工种项目：             </w:t>
            </w:r>
          </w:p>
          <w:p w14:paraId="2FE4881C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意向培训等级： □初级   □中级   □高级以上   □无</w:t>
            </w:r>
          </w:p>
        </w:tc>
      </w:tr>
      <w:tr w14:paraId="40A8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  <w:jc w:val="center"/>
        </w:trPr>
        <w:tc>
          <w:tcPr>
            <w:tcW w:w="1356" w:type="dxa"/>
            <w:vAlign w:val="center"/>
          </w:tcPr>
          <w:p w14:paraId="47B5A5D5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就业意向</w:t>
            </w:r>
          </w:p>
        </w:tc>
        <w:tc>
          <w:tcPr>
            <w:tcW w:w="8144" w:type="dxa"/>
            <w:gridSpan w:val="11"/>
            <w:vAlign w:val="center"/>
          </w:tcPr>
          <w:p w14:paraId="161E7AB0">
            <w:pPr>
              <w:numPr>
                <w:ilvl w:val="0"/>
                <w:numId w:val="1"/>
              </w:num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意向就业地点： □仅限本乡镇（街道）内      </w:t>
            </w:r>
          </w:p>
          <w:p w14:paraId="5AB0BEAF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□仅限本县（区、市）内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□仅限本地市内    </w:t>
            </w:r>
          </w:p>
          <w:p w14:paraId="42A2E7DF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□本省内不限地点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□其他，具体为：          </w:t>
            </w:r>
          </w:p>
          <w:p w14:paraId="612287CD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意向就业工种：                 </w:t>
            </w:r>
          </w:p>
        </w:tc>
      </w:tr>
      <w:tr w14:paraId="71E0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Align w:val="center"/>
          </w:tcPr>
          <w:p w14:paraId="3FC14D36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公示情况</w:t>
            </w:r>
          </w:p>
        </w:tc>
        <w:tc>
          <w:tcPr>
            <w:tcW w:w="8144" w:type="dxa"/>
            <w:gridSpan w:val="11"/>
            <w:vAlign w:val="center"/>
          </w:tcPr>
          <w:p w14:paraId="04DA8B40"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   月   日-   月   日向社会公示，公示期间，未收到群众提出异议。</w:t>
            </w:r>
          </w:p>
          <w:p w14:paraId="0C87FC68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经办人：</w:t>
            </w:r>
          </w:p>
          <w:p w14:paraId="06792230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年   月   日</w:t>
            </w:r>
          </w:p>
        </w:tc>
      </w:tr>
      <w:tr w14:paraId="2DC3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3283" w:type="dxa"/>
            <w:gridSpan w:val="4"/>
          </w:tcPr>
          <w:p w14:paraId="594586E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社区（行政村）公共就业服务平台核实意见</w:t>
            </w:r>
          </w:p>
        </w:tc>
        <w:tc>
          <w:tcPr>
            <w:tcW w:w="3051" w:type="dxa"/>
            <w:gridSpan w:val="5"/>
          </w:tcPr>
          <w:p w14:paraId="394682AA">
            <w:pPr>
              <w:tabs>
                <w:tab w:val="left" w:pos="274"/>
              </w:tabs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街道（乡镇）公共就业服务平台复核意见</w:t>
            </w:r>
          </w:p>
        </w:tc>
        <w:tc>
          <w:tcPr>
            <w:tcW w:w="3166" w:type="dxa"/>
            <w:gridSpan w:val="3"/>
          </w:tcPr>
          <w:p w14:paraId="75295B4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县级公共就业服务机构审核认定意见</w:t>
            </w:r>
          </w:p>
        </w:tc>
      </w:tr>
    </w:tbl>
    <w:p w14:paraId="7B11872D">
      <w:r>
        <w:rPr>
          <w:rFonts w:ascii="仿宋_GB2312" w:hAnsi="仿宋_GB2312" w:eastAsia="仿宋_GB2312" w:cs="仿宋_GB2312"/>
          <w:sz w:val="32"/>
          <w:szCs w:val="32"/>
        </w:rPr>
        <w:t>备注：街道（乡镇）公共就业服务平台直接受理的，无需填写社区（行政村）公共就业服务平台核实意见。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AF72DE"/>
    <w:multiLevelType w:val="singleLevel"/>
    <w:tmpl w:val="65AF72DE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Y2NhMDI1ODE4ZDMwMDI2NGM5NzBhYjhmMjFiMGMifQ=="/>
  </w:docVars>
  <w:rsids>
    <w:rsidRoot w:val="6E1A6618"/>
    <w:rsid w:val="009E7B87"/>
    <w:rsid w:val="00FE490D"/>
    <w:rsid w:val="01005BCB"/>
    <w:rsid w:val="014445B9"/>
    <w:rsid w:val="019C557B"/>
    <w:rsid w:val="06D016C1"/>
    <w:rsid w:val="09976060"/>
    <w:rsid w:val="0E633CCC"/>
    <w:rsid w:val="12A51B3B"/>
    <w:rsid w:val="12FE628C"/>
    <w:rsid w:val="13D80E2B"/>
    <w:rsid w:val="15B14A7D"/>
    <w:rsid w:val="16633BF0"/>
    <w:rsid w:val="17614B3E"/>
    <w:rsid w:val="18157A45"/>
    <w:rsid w:val="1A6C5CEA"/>
    <w:rsid w:val="1B1E0E62"/>
    <w:rsid w:val="242B1BAC"/>
    <w:rsid w:val="26B61C19"/>
    <w:rsid w:val="2B1F2DB2"/>
    <w:rsid w:val="2C5F0460"/>
    <w:rsid w:val="2CF20D63"/>
    <w:rsid w:val="2D584909"/>
    <w:rsid w:val="2DA44366"/>
    <w:rsid w:val="2F57739C"/>
    <w:rsid w:val="30AE22FE"/>
    <w:rsid w:val="32155169"/>
    <w:rsid w:val="33423FD6"/>
    <w:rsid w:val="34223E01"/>
    <w:rsid w:val="361A179C"/>
    <w:rsid w:val="37581452"/>
    <w:rsid w:val="3BF830A1"/>
    <w:rsid w:val="3C832467"/>
    <w:rsid w:val="40120C25"/>
    <w:rsid w:val="42877257"/>
    <w:rsid w:val="44A34085"/>
    <w:rsid w:val="44DD79B4"/>
    <w:rsid w:val="475D5AD2"/>
    <w:rsid w:val="478209FC"/>
    <w:rsid w:val="487720BA"/>
    <w:rsid w:val="48F61348"/>
    <w:rsid w:val="49AE7D47"/>
    <w:rsid w:val="4CA82B81"/>
    <w:rsid w:val="4DFC0855"/>
    <w:rsid w:val="4E2E6335"/>
    <w:rsid w:val="4E3B36E8"/>
    <w:rsid w:val="4F2F5CAC"/>
    <w:rsid w:val="51B37C4B"/>
    <w:rsid w:val="556B72D3"/>
    <w:rsid w:val="586714C0"/>
    <w:rsid w:val="5A323822"/>
    <w:rsid w:val="5A624502"/>
    <w:rsid w:val="5A833503"/>
    <w:rsid w:val="5C2B3346"/>
    <w:rsid w:val="5E8F721E"/>
    <w:rsid w:val="60CB4717"/>
    <w:rsid w:val="61DD6703"/>
    <w:rsid w:val="61F46752"/>
    <w:rsid w:val="641008D6"/>
    <w:rsid w:val="654904EB"/>
    <w:rsid w:val="670866F6"/>
    <w:rsid w:val="6B3D71B3"/>
    <w:rsid w:val="6B7A600C"/>
    <w:rsid w:val="6BD81314"/>
    <w:rsid w:val="6CCB383D"/>
    <w:rsid w:val="6E1A6618"/>
    <w:rsid w:val="6EFA6D48"/>
    <w:rsid w:val="7068618D"/>
    <w:rsid w:val="72B11399"/>
    <w:rsid w:val="75330424"/>
    <w:rsid w:val="7D29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  <w:rPr>
      <w:rFonts w:ascii="Times New Roman" w:hAnsi="Times New Roman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605</Words>
  <Characters>606</Characters>
  <Lines>0</Lines>
  <Paragraphs>0</Paragraphs>
  <TotalTime>0</TotalTime>
  <ScaleCrop>false</ScaleCrop>
  <LinksUpToDate>false</LinksUpToDate>
  <CharactersWithSpaces>894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2026-04-23T11:15:00Z</dcterms:created>
  <dc:creator>遇上你是我的缘</dc:creator>
  <cp:lastModifiedBy>没有</cp:lastModifiedBy>
  <cp:lastPrinted>2026-08-07T08:22:12Z</cp:lastPrinted>
  <dcterms:modified xsi:type="dcterms:W3CDTF">2026-08-07T08:22:17Z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B9BDDD0208F445FC915408FC0C6696EB_13</vt:lpwstr>
  </property>
  <property fmtid="{D5CDD505-2E9C-101B-9397-08002B2CF9AE}" pid="4" name="KSOTemplateDocerSaveRecord">
    <vt:lpwstr>eyJoZGlkIjoiNTJiMTIwMmM4MzMxMTIwNzNhYzYyMzYzMTI5MjVlZWQiLCJ1c2VySWQiOiIxMTQ5OTUzNDUyIn0=</vt:lpwstr>
  </property>
</Properties>
</file>