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877982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76" w:lineRule="exact"/>
        <w:textAlignment w:val="auto"/>
        <w:rPr>
          <w:rFonts w:hint="eastAsia" w:ascii="黑体" w:eastAsia="黑体" w:cs="Times New Roman"/>
          <w:b w:val="0"/>
          <w:bCs w:val="0"/>
          <w:color w:val="auto"/>
          <w:kern w:val="2"/>
          <w:sz w:val="32"/>
          <w:szCs w:val="32"/>
          <w:lang w:bidi="ar-SA"/>
        </w:rPr>
      </w:pPr>
      <w:r>
        <w:rPr>
          <w:rFonts w:hint="eastAsia" w:ascii="黑体" w:eastAsia="黑体" w:cs="Times New Roman"/>
          <w:b w:val="0"/>
          <w:bCs w:val="0"/>
          <w:color w:val="auto"/>
          <w:kern w:val="2"/>
          <w:sz w:val="32"/>
          <w:szCs w:val="32"/>
          <w:lang w:bidi="ar-SA"/>
        </w:rPr>
        <w:t>附件1</w:t>
      </w:r>
    </w:p>
    <w:p w14:paraId="54479439"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 w:val="0"/>
        <w:topLinePunct w:val="0"/>
        <w:autoSpaceDE/>
        <w:autoSpaceDN/>
        <w:adjustRightInd w:val="0"/>
        <w:snapToGrid w:val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eastAsia="zh-CN"/>
        </w:rPr>
        <w:t>青川县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</w:rPr>
        <w:t>年医疗卫生辅助岗招募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/>
        </w:rPr>
        <w:t>岗位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</w:rPr>
        <w:t>表</w:t>
      </w:r>
    </w:p>
    <w:tbl>
      <w:tblPr>
        <w:tblStyle w:val="6"/>
        <w:tblW w:w="5656" w:type="pct"/>
        <w:jc w:val="center"/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480"/>
        <w:gridCol w:w="1937"/>
        <w:gridCol w:w="1169"/>
        <w:gridCol w:w="1211"/>
        <w:gridCol w:w="1194"/>
        <w:gridCol w:w="785"/>
        <w:gridCol w:w="2484"/>
        <w:gridCol w:w="1204"/>
        <w:gridCol w:w="502"/>
      </w:tblGrid>
      <w:tr w14:paraId="31E2133A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102" w:hRule="atLeast"/>
          <w:jc w:val="center"/>
        </w:trPr>
        <w:tc>
          <w:tcPr>
            <w:tcW w:w="21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2372F1B6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883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2124AE73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招募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服务单位</w:t>
            </w:r>
          </w:p>
        </w:tc>
        <w:tc>
          <w:tcPr>
            <w:tcW w:w="532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E9D75DE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岗位</w:t>
            </w:r>
          </w:p>
          <w:p w14:paraId="6AF103B2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552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5EBADC9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FF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1"/>
                <w:szCs w:val="21"/>
              </w:rPr>
              <w:t>专业需求</w:t>
            </w:r>
          </w:p>
        </w:tc>
        <w:tc>
          <w:tcPr>
            <w:tcW w:w="544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848A670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学历要求</w:t>
            </w:r>
          </w:p>
        </w:tc>
        <w:tc>
          <w:tcPr>
            <w:tcW w:w="358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59D05AB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需求数量</w:t>
            </w:r>
          </w:p>
        </w:tc>
        <w:tc>
          <w:tcPr>
            <w:tcW w:w="1132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8F65CED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用人单位</w:t>
            </w:r>
          </w:p>
          <w:p w14:paraId="752B9900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地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址</w:t>
            </w:r>
          </w:p>
        </w:tc>
        <w:tc>
          <w:tcPr>
            <w:tcW w:w="5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5739217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现场报名及资格审核联系电话</w:t>
            </w:r>
          </w:p>
        </w:tc>
        <w:tc>
          <w:tcPr>
            <w:tcW w:w="22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25BD9F32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40D97BE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13" w:hRule="atLeast"/>
          <w:jc w:val="center"/>
        </w:trPr>
        <w:tc>
          <w:tcPr>
            <w:tcW w:w="21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left w:w="28" w:type="dxa"/>
              <w:right w:w="28" w:type="dxa"/>
            </w:tcMar>
            <w:vAlign w:val="center"/>
          </w:tcPr>
          <w:p w14:paraId="10F3B534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883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0957D05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kern w:val="0"/>
                <w:sz w:val="20"/>
                <w:szCs w:val="20"/>
              </w:rPr>
              <w:t>青川</w:t>
            </w:r>
            <w:r>
              <w:rPr>
                <w:rFonts w:hint="eastAsia" w:asciiTheme="minorEastAsia" w:hAnsiTheme="minorEastAsia" w:cstheme="minorEastAsia"/>
                <w:color w:val="auto"/>
                <w:spacing w:val="0"/>
                <w:kern w:val="0"/>
                <w:sz w:val="20"/>
                <w:szCs w:val="20"/>
                <w:lang w:eastAsia="zh-CN"/>
              </w:rPr>
              <w:t>县卫生健康信息中心</w:t>
            </w:r>
          </w:p>
        </w:tc>
        <w:tc>
          <w:tcPr>
            <w:tcW w:w="532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76AE5F88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after="0" w:afterAutospacing="0" w:line="24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</w:rPr>
              <w:t>医疗卫生辅助岗</w:t>
            </w:r>
          </w:p>
        </w:tc>
        <w:tc>
          <w:tcPr>
            <w:tcW w:w="552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1F5D248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after="0" w:afterAutospacing="0" w:line="240" w:lineRule="exact"/>
              <w:ind w:left="0" w:right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/>
              </w:rPr>
              <w:t>医学类</w:t>
            </w:r>
          </w:p>
        </w:tc>
        <w:tc>
          <w:tcPr>
            <w:tcW w:w="544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4CE82042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after="0" w:afterAutospacing="0" w:line="24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</w:rPr>
              <w:t>大专及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  <w:lang w:eastAsia="zh-CN"/>
              </w:rPr>
              <w:t>以上</w:t>
            </w:r>
          </w:p>
        </w:tc>
        <w:tc>
          <w:tcPr>
            <w:tcW w:w="358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4A85A20B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1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769F4774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after="0" w:afterAutospacing="0" w:line="24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  <w:lang w:eastAsia="zh-CN"/>
              </w:rPr>
              <w:t>四川省广元市青川县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  <w:lang w:eastAsia="zh-CN"/>
              </w:rPr>
              <w:t>乔庄镇</w:t>
            </w:r>
          </w:p>
        </w:tc>
        <w:tc>
          <w:tcPr>
            <w:tcW w:w="5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145195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0839—7205731</w:t>
            </w:r>
          </w:p>
        </w:tc>
        <w:tc>
          <w:tcPr>
            <w:tcW w:w="2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9F1BB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 w14:paraId="12228EE6">
      <w:pPr>
        <w:pStyle w:val="10"/>
        <w:rPr>
          <w:rFonts w:hint="default"/>
        </w:rPr>
      </w:pPr>
      <w:bookmarkStart w:id="0" w:name="_GoBack"/>
      <w:bookmarkEnd w:id="0"/>
    </w:p>
    <w:sectPr>
      <w:footerReference r:id="rId3" w:type="default"/>
      <w:pgSz w:w="11906" w:h="16838"/>
      <w:pgMar w:top="1247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FD063D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A778E9">
                          <w:pPr>
                            <w:pStyle w:val="3"/>
                            <w:rPr>
                              <w:rFonts w:hint="eastAsia" w:eastAsiaTheme="majorEastAsia"/>
                              <w:lang w:eastAsia="zh-CN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9A778E9">
                    <w:pPr>
                      <w:pStyle w:val="3"/>
                      <w:rPr>
                        <w:rFonts w:hint="eastAsia" w:eastAsiaTheme="majorEastAsia"/>
                        <w:lang w:eastAsia="zh-CN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AD03EB"/>
    <w:rsid w:val="00D743B5"/>
    <w:rsid w:val="01931350"/>
    <w:rsid w:val="02D212D8"/>
    <w:rsid w:val="02F80D5E"/>
    <w:rsid w:val="030B4E6A"/>
    <w:rsid w:val="03A65587"/>
    <w:rsid w:val="03F91DD8"/>
    <w:rsid w:val="081F6FBE"/>
    <w:rsid w:val="0A9450C5"/>
    <w:rsid w:val="0BB07E89"/>
    <w:rsid w:val="0EA24254"/>
    <w:rsid w:val="0EC05334"/>
    <w:rsid w:val="0FE74F56"/>
    <w:rsid w:val="0FEFE0B0"/>
    <w:rsid w:val="11EA319D"/>
    <w:rsid w:val="133D462D"/>
    <w:rsid w:val="13BB36C2"/>
    <w:rsid w:val="14CC6047"/>
    <w:rsid w:val="157B75AD"/>
    <w:rsid w:val="176F3141"/>
    <w:rsid w:val="1831241C"/>
    <w:rsid w:val="18604B97"/>
    <w:rsid w:val="1990632C"/>
    <w:rsid w:val="1A594BF3"/>
    <w:rsid w:val="1A6D366C"/>
    <w:rsid w:val="1B587DEF"/>
    <w:rsid w:val="1DE43387"/>
    <w:rsid w:val="1F467138"/>
    <w:rsid w:val="201C7B35"/>
    <w:rsid w:val="21002507"/>
    <w:rsid w:val="24CA0DDA"/>
    <w:rsid w:val="2504136D"/>
    <w:rsid w:val="253C4AF1"/>
    <w:rsid w:val="256718FC"/>
    <w:rsid w:val="25AD03EB"/>
    <w:rsid w:val="26221207"/>
    <w:rsid w:val="26CD6896"/>
    <w:rsid w:val="281A5205"/>
    <w:rsid w:val="28B5297E"/>
    <w:rsid w:val="2A151926"/>
    <w:rsid w:val="2AB9225B"/>
    <w:rsid w:val="2D2E0D60"/>
    <w:rsid w:val="2D5632D0"/>
    <w:rsid w:val="2D8E08E1"/>
    <w:rsid w:val="2F51692D"/>
    <w:rsid w:val="318B0720"/>
    <w:rsid w:val="31AD68E8"/>
    <w:rsid w:val="32CA2073"/>
    <w:rsid w:val="33613E2E"/>
    <w:rsid w:val="36532881"/>
    <w:rsid w:val="37E82C14"/>
    <w:rsid w:val="38D97146"/>
    <w:rsid w:val="3BEEB052"/>
    <w:rsid w:val="3CC1381C"/>
    <w:rsid w:val="3ECD56CE"/>
    <w:rsid w:val="3ED4E827"/>
    <w:rsid w:val="40F8364C"/>
    <w:rsid w:val="423059AF"/>
    <w:rsid w:val="447A08AC"/>
    <w:rsid w:val="4A9401EE"/>
    <w:rsid w:val="4EBA2AFB"/>
    <w:rsid w:val="4ED524FF"/>
    <w:rsid w:val="4FCD2B8E"/>
    <w:rsid w:val="50A53AAB"/>
    <w:rsid w:val="51264E6E"/>
    <w:rsid w:val="512B212A"/>
    <w:rsid w:val="525F5521"/>
    <w:rsid w:val="534762EA"/>
    <w:rsid w:val="537F40ED"/>
    <w:rsid w:val="55364E2C"/>
    <w:rsid w:val="559B1C90"/>
    <w:rsid w:val="56D179F6"/>
    <w:rsid w:val="57936D3D"/>
    <w:rsid w:val="589F0489"/>
    <w:rsid w:val="58CE393F"/>
    <w:rsid w:val="5A387BA4"/>
    <w:rsid w:val="5B084A0C"/>
    <w:rsid w:val="5BF915A4"/>
    <w:rsid w:val="5C272C70"/>
    <w:rsid w:val="5CF938D1"/>
    <w:rsid w:val="5DED2965"/>
    <w:rsid w:val="5EE16643"/>
    <w:rsid w:val="5F664A23"/>
    <w:rsid w:val="5FBF25BC"/>
    <w:rsid w:val="61D75138"/>
    <w:rsid w:val="63910123"/>
    <w:rsid w:val="642A4EF7"/>
    <w:rsid w:val="64435D87"/>
    <w:rsid w:val="65362175"/>
    <w:rsid w:val="657230CF"/>
    <w:rsid w:val="66384FBC"/>
    <w:rsid w:val="66C7202B"/>
    <w:rsid w:val="67064295"/>
    <w:rsid w:val="67397CFB"/>
    <w:rsid w:val="689C0BE9"/>
    <w:rsid w:val="68D66A5E"/>
    <w:rsid w:val="6B385FD0"/>
    <w:rsid w:val="6D465FBE"/>
    <w:rsid w:val="6D8F0562"/>
    <w:rsid w:val="6E1E6EDE"/>
    <w:rsid w:val="6F015798"/>
    <w:rsid w:val="6FDA1D93"/>
    <w:rsid w:val="6FEF76C4"/>
    <w:rsid w:val="6FF20755"/>
    <w:rsid w:val="702317EA"/>
    <w:rsid w:val="717C5198"/>
    <w:rsid w:val="71870425"/>
    <w:rsid w:val="72FE3510"/>
    <w:rsid w:val="73891205"/>
    <w:rsid w:val="740C1244"/>
    <w:rsid w:val="74664C5C"/>
    <w:rsid w:val="74E31094"/>
    <w:rsid w:val="767B60A4"/>
    <w:rsid w:val="775B5A6C"/>
    <w:rsid w:val="786C66D8"/>
    <w:rsid w:val="79F2497C"/>
    <w:rsid w:val="7A85352B"/>
    <w:rsid w:val="7BBEF391"/>
    <w:rsid w:val="7BCB351F"/>
    <w:rsid w:val="7C3F73A4"/>
    <w:rsid w:val="7C67F315"/>
    <w:rsid w:val="7CD767BD"/>
    <w:rsid w:val="7E3314F0"/>
    <w:rsid w:val="7F1B6E46"/>
    <w:rsid w:val="7F5977C0"/>
    <w:rsid w:val="7F9D0A54"/>
    <w:rsid w:val="7FF5BD22"/>
    <w:rsid w:val="7FFD2A67"/>
    <w:rsid w:val="ABFFE715"/>
    <w:rsid w:val="B53FA6B3"/>
    <w:rsid w:val="C3BEA575"/>
    <w:rsid w:val="CF2EDA1E"/>
    <w:rsid w:val="D5DBDDCF"/>
    <w:rsid w:val="DEDFC07A"/>
    <w:rsid w:val="DF605581"/>
    <w:rsid w:val="FACC0A44"/>
    <w:rsid w:val="FDBF0E95"/>
    <w:rsid w:val="FDFFC101"/>
    <w:rsid w:val="FE93E84E"/>
    <w:rsid w:val="FFCFA006"/>
    <w:rsid w:val="FFD7FA1E"/>
    <w:rsid w:val="FFEF6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 w:val="0"/>
      <w:keepLines w:val="0"/>
      <w:pageBreakBefore w:val="0"/>
      <w:widowControl w:val="0"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uppressAutoHyphens/>
      <w:kinsoku/>
      <w:wordWrap/>
      <w:overflowPunct/>
      <w:topLinePunct w:val="0"/>
      <w:autoSpaceDE/>
      <w:autoSpaceDN/>
      <w:bidi w:val="0"/>
      <w:adjustRightInd/>
      <w:snapToGrid/>
      <w:spacing w:before="100" w:beforeAutospacing="1" w:after="100" w:afterAutospacing="1" w:line="240" w:lineRule="auto"/>
      <w:ind w:left="0" w:right="0" w:firstLine="0"/>
      <w:jc w:val="left"/>
      <w:textAlignment w:val="auto"/>
      <w:outlineLvl w:val="1"/>
    </w:pPr>
    <w:rPr>
      <w:rFonts w:ascii="宋体" w:eastAsia="宋体" w:cs="Times New Roman"/>
      <w:b/>
      <w:bCs/>
      <w:snapToGrid/>
      <w:color w:val="auto"/>
      <w:spacing w:val="0"/>
      <w:w w:val="100"/>
      <w:kern w:val="0"/>
      <w:position w:val="0"/>
      <w:sz w:val="36"/>
      <w:szCs w:val="36"/>
      <w:u w:val="none" w:color="auto"/>
      <w:vertAlign w:val="baseline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paragraph" w:customStyle="1" w:styleId="10">
    <w:name w:val="无间隔1"/>
    <w:basedOn w:val="1"/>
    <w:autoRedefine/>
    <w:qFormat/>
    <w:uiPriority w:val="0"/>
    <w:pPr>
      <w:keepNext w:val="0"/>
      <w:keepLines w:val="0"/>
      <w:pageBreakBefore w:val="0"/>
      <w:widowControl w:val="0"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100" w:beforeAutospacing="1" w:after="100" w:afterAutospacing="1" w:line="240" w:lineRule="auto"/>
      <w:ind w:left="0" w:right="0" w:firstLine="0"/>
      <w:jc w:val="both"/>
      <w:textAlignment w:val="auto"/>
      <w:outlineLvl w:val="9"/>
    </w:pPr>
    <w:rPr>
      <w:rFonts w:ascii="Calibri" w:hAnsi="Calibri" w:eastAsia="宋体" w:cs="Times New Roman"/>
      <w:snapToGrid/>
      <w:color w:val="auto"/>
      <w:spacing w:val="0"/>
      <w:w w:val="100"/>
      <w:kern w:val="2"/>
      <w:position w:val="0"/>
      <w:sz w:val="21"/>
      <w:szCs w:val="21"/>
      <w:u w:val="none" w:color="auto"/>
      <w:vertAlign w:val="baseline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3093</Words>
  <Characters>3210</Characters>
  <Lines>0</Lines>
  <Paragraphs>0</Paragraphs>
  <TotalTime>22</TotalTime>
  <ScaleCrop>false</ScaleCrop>
  <LinksUpToDate>false</LinksUpToDate>
  <CharactersWithSpaces>3263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2025-08-27T10:56:00Z</dcterms:created>
  <dc:creator>Administrator</dc:creator>
  <cp:lastModifiedBy>- ？</cp:lastModifiedBy>
  <cp:lastPrinted>2026-07-31T16:00:00Z</cp:lastPrinted>
  <dcterms:modified xsi:type="dcterms:W3CDTF">2026-08-11T01:57:32Z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9F287FC5BFDA46C69897C891D0F9EF00_11</vt:lpwstr>
  </property>
  <property fmtid="{D5CDD505-2E9C-101B-9397-08002B2CF9AE}" pid="4" name="KSOTemplateDocerSaveRecord">
    <vt:lpwstr>eyJoZGlkIjoiZWQxZTdmYjNmNjhlZDM4MGUxY2Q2NDYyMmNmZTdlN2IiLCJ1c2VySWQiOiI1OTY0OTQ3NTgifQ==</vt:lpwstr>
  </property>
</Properties>
</file>