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A9F91">
      <w:pPr>
        <w:pStyle w:val="2"/>
        <w:spacing w:before="22"/>
        <w:ind w:left="1746" w:right="1765"/>
        <w:jc w:val="center"/>
      </w:pPr>
    </w:p>
    <w:p w14:paraId="10107D53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28D41F5D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740A1944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0334D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74ECD73E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E9B7DEE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杭州市临平区育才实验小学教育集团望山小学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39A33E5D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B2D40B0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3DB5F81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E279FBD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8C6959B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CCF35D6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1C2C8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0CC8CB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8ECD1C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76C86BAB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33DD199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3384195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21934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0A322CE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1DC4F48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895C067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79306B16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8059C1A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692C1D1D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B5F6C79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4904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78BA79D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D709BF1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311ADFEF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2A24C20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69C379A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12D3DDCF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34B3F94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6F54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36DA72C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3D43F4AF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CBFB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B9A6AA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2027F58B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D0E02E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0B9483E1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7038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513835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3C242C02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7BA6FAEB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57D38CE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33A8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337164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43195812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7723C4F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3B6A4F5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A7BF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7E2AF066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617FFB58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960E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CF68754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5F64371F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FCF4B88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0EB8D576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ADFF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1301A8F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128C5C7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F8D3A2B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76255B3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0B739E53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D8B4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4BBE9861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50C98724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424ACC54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C15DE6B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75A66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31B1EA5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77E6D9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5B21E0B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7BBA1B23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D166EAD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60A09E2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1D15E4F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649534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78B225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B50B72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7644582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4F556AA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5EC798C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14010F8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46151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1916248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B7A92B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D192166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36EACD3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C7333B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D9CAE7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37FDB6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1623A6F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3080CCE2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EA48748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KSOFFA5B162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07C1AF1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jackaywu</cp:lastModifiedBy>
  <cp:lastPrinted>2019-07-04T11:24:00Z</cp:lastPrinted>
  <dcterms:modified xsi:type="dcterms:W3CDTF">2026-08-13T04:07:09Z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C00065FE008048EBA2FA20016516E872</vt:lpwstr>
  </property>
  <property fmtid="{D5CDD505-2E9C-101B-9397-08002B2CF9AE}" pid="6" name="KSOTemplateDocerSaveRecord">
    <vt:lpwstr>eyJoZGlkIjoiMTZlODcwYWRiNDYwMGMyMWFlODk2MTFhYzQ0NTVmY2MiLCJ1c2VySWQiOiIxOTM2MDIxNDMifQ==</vt:lpwstr>
  </property>
</Properties>
</file>