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C64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657FA2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1C925C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839F3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本人自愿报名参加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鄂尔多斯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市国资委外部董事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人才库人选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遴选，现就有关事项郑重承诺：</w:t>
      </w:r>
    </w:p>
    <w:p w14:paraId="0C2141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一、本人提交的所有报名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真实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，不存在虚构工作经历、职称资质、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获奖荣誉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等弄虚作假行为，不存在隐瞒违纪违法、失信、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从业行为限制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等重要事项。</w:t>
      </w:r>
    </w:p>
    <w:p w14:paraId="17209104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二、本人符合外部董事任职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资格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条件，不存在</w:t>
      </w:r>
      <w:r>
        <w:rPr>
          <w:rFonts w:hint="eastAsia" w:cs="仿宋_GB2312"/>
          <w:sz w:val="32"/>
          <w:szCs w:val="32"/>
          <w:lang w:val="en-US" w:eastAsia="zh-CN"/>
        </w:rPr>
        <w:t>有关法律、法规、规章和公司章程规定以及监管机构明确的限制担任董事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情形。</w:t>
      </w:r>
    </w:p>
    <w:p w14:paraId="0D1B3D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三、本人知悉资格审查贯穿遴选、入库、聘任全周期，自愿接受随时复核。凡查实存在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虚假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申报的，自愿接受取消报名资格、移出人才库、解除聘任等处置，自愿承担全部责任。</w:t>
      </w:r>
    </w:p>
    <w:p w14:paraId="5C7D8C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四、如受聘担任外部董事，保证投入充足时间精力履职，坚持独立判断，廉洁自律，依法维护国有资产出资人和企业合法权益。</w:t>
      </w:r>
    </w:p>
    <w:p w14:paraId="1B3043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7D54C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FBBA7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承诺人（签字）：</w:t>
      </w:r>
    </w:p>
    <w:p w14:paraId="30408E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日期：______年____月____日</w:t>
      </w:r>
    </w:p>
    <w:p w14:paraId="17B444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7CA1F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370E5"/>
    <w:rsid w:val="290370E5"/>
    <w:rsid w:val="4E23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333</Characters>
  <Lines>0</Lines>
  <Paragraphs>0</Paragraphs>
  <TotalTime>0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2026-08-10T11:30:00Z</dcterms:created>
  <dc:creator>Administrator</dc:creator>
  <cp:lastModifiedBy>0°C</cp:lastModifiedBy>
  <dcterms:modified xsi:type="dcterms:W3CDTF">2026-08-11T01:03:39Z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C0B2392E999F4EE8AF14F5DD4110C38A_13</vt:lpwstr>
  </property>
  <property fmtid="{D5CDD505-2E9C-101B-9397-08002B2CF9AE}" pid="4" name="KSOTemplateDocerSaveRecord">
    <vt:lpwstr>eyJoZGlkIjoiZjUzMzk4NjNlZTk3OTc1Y2RkZDhjYTIwZGFkNDNiN2EifQ==</vt:lpwstr>
  </property>
</Properties>
</file>