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8"/>
          <w:sz w:val="44"/>
          <w:szCs w:val="44"/>
          <w:lang w:val="en-US" w:eastAsia="zh-CN"/>
        </w:rPr>
        <w:t>会理市2026年公开招考社区工作者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8"/>
          <w:sz w:val="44"/>
          <w:szCs w:val="44"/>
          <w:lang w:val="en-US" w:eastAsia="zh-CN"/>
        </w:rPr>
        <w:t>报名表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6"/>
        <w:tblW w:w="911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705"/>
        <w:gridCol w:w="218"/>
        <w:gridCol w:w="389"/>
        <w:gridCol w:w="664"/>
        <w:gridCol w:w="139"/>
        <w:gridCol w:w="83"/>
        <w:gridCol w:w="916"/>
        <w:gridCol w:w="248"/>
        <w:gridCol w:w="148"/>
        <w:gridCol w:w="1359"/>
        <w:gridCol w:w="255"/>
        <w:gridCol w:w="727"/>
        <w:gridCol w:w="204"/>
        <w:gridCol w:w="329"/>
        <w:gridCol w:w="142"/>
        <w:gridCol w:w="116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3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出生年月（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岁）</w:t>
            </w:r>
          </w:p>
        </w:tc>
        <w:tc>
          <w:tcPr>
            <w:tcW w:w="11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近期免冠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一寸照片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3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籍贯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11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号码</w:t>
            </w:r>
          </w:p>
        </w:tc>
        <w:tc>
          <w:tcPr>
            <w:tcW w:w="336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1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pacing w:val="-17"/>
                <w:sz w:val="28"/>
                <w:szCs w:val="28"/>
                <w:lang w:val="en-US" w:eastAsia="zh-CN"/>
              </w:rPr>
              <w:t>何时取得何种资格证书</w:t>
            </w:r>
          </w:p>
        </w:tc>
        <w:tc>
          <w:tcPr>
            <w:tcW w:w="768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学位</w:t>
            </w:r>
          </w:p>
        </w:tc>
        <w:tc>
          <w:tcPr>
            <w:tcW w:w="9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  <w:t>全日制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10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毕业院校及专业</w:t>
            </w:r>
          </w:p>
        </w:tc>
        <w:tc>
          <w:tcPr>
            <w:tcW w:w="273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毕业时间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10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毕业院校及专业</w:t>
            </w:r>
          </w:p>
        </w:tc>
        <w:tc>
          <w:tcPr>
            <w:tcW w:w="273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毕业时间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现工作单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位及职务</w:t>
            </w:r>
          </w:p>
        </w:tc>
        <w:tc>
          <w:tcPr>
            <w:tcW w:w="768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336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7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紧急联系电话</w:t>
            </w:r>
          </w:p>
        </w:tc>
        <w:tc>
          <w:tcPr>
            <w:tcW w:w="256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通讯地址</w:t>
            </w:r>
          </w:p>
        </w:tc>
        <w:tc>
          <w:tcPr>
            <w:tcW w:w="768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9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历</w:t>
            </w:r>
          </w:p>
        </w:tc>
        <w:tc>
          <w:tcPr>
            <w:tcW w:w="7687" w:type="dxa"/>
            <w:gridSpan w:val="16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sz w:val="28"/>
                <w:szCs w:val="28"/>
                <w:lang w:val="zh-CN"/>
              </w:rPr>
              <w:t>例：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00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09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—20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03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07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 xml:space="preserve">  在XX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学校读高中（在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XX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学校读中专）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03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07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 xml:space="preserve">— 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……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称谓</w:t>
            </w: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3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年龄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281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及职务或职称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5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81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5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81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5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81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81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68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  <w:szCs w:val="24"/>
                <w:lang w:val="zh-CN"/>
              </w:rPr>
              <w:t>注：家庭成员只填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配偶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  <w:szCs w:val="24"/>
                <w:lang w:val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子女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  <w:szCs w:val="24"/>
                <w:lang w:val="zh-CN"/>
              </w:rPr>
              <w:t>、父亲、母亲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所受奖惩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情况</w:t>
            </w:r>
          </w:p>
        </w:tc>
        <w:tc>
          <w:tcPr>
            <w:tcW w:w="768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加分情形</w:t>
            </w:r>
          </w:p>
        </w:tc>
        <w:tc>
          <w:tcPr>
            <w:tcW w:w="638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sz w:val="28"/>
                <w:szCs w:val="28"/>
                <w:lang w:val="zh-CN"/>
              </w:rPr>
              <w:t>例：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2024年9月取得初级社会工作者职业资格证书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（加分不得累计，此栏只填写符合加分情形的最高项）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</w:p>
        </w:tc>
        <w:tc>
          <w:tcPr>
            <w:tcW w:w="13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C00000"/>
                <w:kern w:val="2"/>
                <w:sz w:val="28"/>
                <w:szCs w:val="28"/>
                <w:lang w:val="en-US" w:eastAsia="zh-CN" w:bidi="ar-SA"/>
              </w:rPr>
              <w:t>加1分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400" w:lineRule="exact"/>
        <w:textAlignment w:val="auto"/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0"/>
          <w:szCs w:val="30"/>
          <w:lang w:eastAsia="zh-CN"/>
        </w:rPr>
        <w:t>注：此表正反双面打印。此表由报考者本人填写，请报考者如实详尽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0"/>
          <w:szCs w:val="30"/>
          <w:lang w:eastAsia="zh-CN"/>
        </w:rPr>
        <w:t>真实准确地填报个人资料，如所填信息与事实不符，或提供虚假材料的，将取消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0"/>
          <w:szCs w:val="30"/>
          <w:lang w:eastAsia="zh-CN"/>
        </w:rPr>
        <w:t>考聘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0"/>
          <w:szCs w:val="30"/>
          <w:lang w:eastAsia="zh-CN"/>
        </w:rPr>
        <w:t>资格，后果由报考者自负。</w:t>
      </w:r>
    </w:p>
    <w:sectPr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9D1BE3"/>
    <w:rsid w:val="0D776A96"/>
    <w:rsid w:val="127D4771"/>
    <w:rsid w:val="13E207E5"/>
    <w:rsid w:val="16821F07"/>
    <w:rsid w:val="1D812C07"/>
    <w:rsid w:val="274418A4"/>
    <w:rsid w:val="387741FB"/>
    <w:rsid w:val="39474E1B"/>
    <w:rsid w:val="45107462"/>
    <w:rsid w:val="4B9044BF"/>
    <w:rsid w:val="5A3FC5A3"/>
    <w:rsid w:val="5D645FB2"/>
    <w:rsid w:val="5E3D872E"/>
    <w:rsid w:val="5FD06C6C"/>
    <w:rsid w:val="6A9364FF"/>
    <w:rsid w:val="6BA77962"/>
    <w:rsid w:val="6F9F9CD8"/>
    <w:rsid w:val="70AA16AE"/>
    <w:rsid w:val="70EB09E2"/>
    <w:rsid w:val="716A57BC"/>
    <w:rsid w:val="751EAC04"/>
    <w:rsid w:val="79BFEBA8"/>
    <w:rsid w:val="7A7ABEB5"/>
    <w:rsid w:val="AF9D1BE3"/>
    <w:rsid w:val="B5B45C74"/>
    <w:rsid w:val="BDFF556E"/>
    <w:rsid w:val="DCBE3B64"/>
    <w:rsid w:val="EEDB547E"/>
    <w:rsid w:val="EEFFA984"/>
    <w:rsid w:val="EFED9A96"/>
    <w:rsid w:val="F76F69B8"/>
    <w:rsid w:val="F7BFE4F1"/>
    <w:rsid w:val="FAF7B236"/>
    <w:rsid w:val="FDBAF876"/>
    <w:rsid w:val="FF6982B6"/>
    <w:rsid w:val="FFF9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index 8"/>
    <w:basedOn w:val="1"/>
    <w:next w:val="1"/>
    <w:semiHidden/>
    <w:qFormat/>
    <w:uiPriority w:val="99"/>
    <w:pPr>
      <w:ind w:left="2940"/>
    </w:pPr>
  </w:style>
  <w:style w:type="paragraph" w:styleId="5">
    <w:name w:val="Body Text"/>
    <w:basedOn w:val="1"/>
    <w:next w:val="4"/>
    <w:qFormat/>
    <w:uiPriority w:val="0"/>
    <w:pPr>
      <w:spacing w:before="0" w:after="140" w:line="276" w:lineRule="auto"/>
    </w:p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466</Characters>
  <Lines>0</Lines>
  <Paragraphs>0</Paragraphs>
  <TotalTime>2</TotalTime>
  <ScaleCrop>false</ScaleCrop>
  <LinksUpToDate>false</LinksUpToDate>
  <CharactersWithSpaces>570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2024-12-30T01:58:00Z</dcterms:created>
  <dc:creator>星辰大海</dc:creator>
  <cp:lastModifiedBy>user</cp:lastModifiedBy>
  <cp:lastPrinted>2026-07-31T01:06:00Z</cp:lastPrinted>
  <dcterms:modified xsi:type="dcterms:W3CDTF">2026-07-30T17:43:02Z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D22C160BB2D760A8BFC5E868DD91B98E</vt:lpwstr>
  </property>
  <property fmtid="{D5CDD505-2E9C-101B-9397-08002B2CF9AE}" pid="4" name="KSOTemplateDocerSaveRecord">
    <vt:lpwstr>eyJoZGlkIjoiOWVjZjA0ODVjMTJlMTJjMWUyYjcxZjNlZjQ1ZmY1ODMifQ==</vt:lpwstr>
  </property>
</Properties>
</file>