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DB21C">
      <w:pPr>
        <w:pStyle w:val="7"/>
        <w:widowControl/>
        <w:shd w:val="clear" w:color="auto" w:fill="FFFFFF"/>
        <w:spacing w:before="0" w:beforeAutospacing="0" w:after="0" w:afterAutospacing="0" w:line="54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00A3AB77">
      <w:pPr>
        <w:pStyle w:val="5"/>
        <w:rPr>
          <w:rFonts w:hint="eastAsia"/>
        </w:rPr>
      </w:pPr>
    </w:p>
    <w:tbl>
      <w:tblPr>
        <w:tblStyle w:val="8"/>
        <w:tblW w:w="998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0CA8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9D4E25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中共长汀县委组织部定向选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kern w:val="0"/>
                <w:sz w:val="44"/>
                <w:szCs w:val="44"/>
              </w:rPr>
              <w:t>报名表</w:t>
            </w:r>
            <w:bookmarkEnd w:id="0"/>
          </w:p>
        </w:tc>
      </w:tr>
      <w:tr w14:paraId="3B833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55FFBE">
            <w:pPr>
              <w:widowControl/>
              <w:snapToGrid w:val="0"/>
              <w:spacing w:line="240" w:lineRule="atLeas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19DCE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D269C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8C785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9A86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DB9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D0E6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B3F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1F7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40D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2C0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ED28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一寸</w:t>
            </w:r>
          </w:p>
          <w:p w14:paraId="1EFC4BD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3CAE6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359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F75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37C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8E8F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4AD4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A96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0A8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12B28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705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6D5606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4EC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A0F6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E8C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309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BF9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0FC89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324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33B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0C5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3735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996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CAB0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B817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DEFD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  <w:p w14:paraId="366ACB2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6757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F25414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B27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5184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173F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C693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9D8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C6162D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8C9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8F20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EF0E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7B2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现任职务（职级）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2B0E3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EDA7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  <w:p w14:paraId="56FF074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32B55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EE4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226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9E7C6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776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7E21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</w:p>
          <w:p w14:paraId="0A07782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</w:p>
          <w:p w14:paraId="13B95AA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</w:p>
          <w:p w14:paraId="08CAAC4C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EFD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42BCC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FD1A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41A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678F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62A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近5年年度考核结果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5D2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C7E2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B9E835C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42E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FD2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830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1C53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2ED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4DDE8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E60DBA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15D3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29AC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FF9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4989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F62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C22B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965F3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861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72D6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535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8C7B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1EE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8D4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4FD4C6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F1B4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05C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FA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AED6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B16D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BB40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586F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3835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928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77D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578D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5119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52AA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674D0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6EE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8A79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B30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8194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6DB25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0E4B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C89425C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0E8828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</w:tr>
      <w:tr w14:paraId="20BD1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B7B82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所在单位</w:t>
            </w:r>
          </w:p>
          <w:p w14:paraId="1EBEB14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80630B7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29FC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76A609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D699C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EA150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42668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F6D1E8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单位（盖章）</w:t>
            </w:r>
          </w:p>
        </w:tc>
      </w:tr>
      <w:tr w14:paraId="7A76A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7C7C4D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48F820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7D55F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4752B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D0794A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</w:tbl>
    <w:p w14:paraId="11F89E34">
      <w:pPr>
        <w:widowControl/>
        <w:spacing w:line="520" w:lineRule="exact"/>
        <w:ind w:right="-567" w:rightChars="-27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>填报说明：</w:t>
      </w:r>
      <w:r>
        <w:rPr>
          <w:rFonts w:ascii="Times New Roman" w:hAnsi="Times New Roman" w:cs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身份指公务员、事业。</w:t>
      </w:r>
      <w:r>
        <w:rPr>
          <w:rFonts w:ascii="Times New Roman" w:hAnsi="Times New Roman" w:cs="宋体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本人承诺填报信息属实，如虚假，取消</w:t>
      </w:r>
      <w:r>
        <w:rPr>
          <w:rFonts w:hint="eastAsia" w:ascii="宋体" w:hAnsi="宋体" w:cs="宋体"/>
          <w:kern w:val="0"/>
          <w:sz w:val="24"/>
          <w:lang w:val="en-US" w:eastAsia="zh-CN"/>
        </w:rPr>
        <w:t>选拔</w:t>
      </w:r>
      <w:r>
        <w:rPr>
          <w:rFonts w:hint="eastAsia" w:ascii="宋体" w:hAnsi="宋体" w:cs="宋体"/>
          <w:kern w:val="0"/>
          <w:sz w:val="24"/>
        </w:rPr>
        <w:t>资格。</w:t>
      </w:r>
      <w:r>
        <w:rPr>
          <w:rFonts w:ascii="Times New Roman" w:hAnsi="Times New Roman" w:cs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“奖惩情况”栏：如有“惩处”必须如实填写，不得漏填；如无“惩处”则填写“无处分”。</w:t>
      </w:r>
    </w:p>
    <w:p w14:paraId="52317463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B3A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99023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599023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C205A"/>
    <w:rsid w:val="5F7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</w:style>
  <w:style w:type="paragraph" w:styleId="3">
    <w:name w:val="Body Text Indent"/>
    <w:basedOn w:val="1"/>
    <w:qFormat/>
    <w:uiPriority w:val="0"/>
    <w:pPr>
      <w:ind w:firstLine="480" w:firstLineChars="200"/>
    </w:pPr>
  </w:style>
  <w:style w:type="paragraph" w:styleId="4">
    <w:name w:val="endnote text"/>
    <w:basedOn w:val="1"/>
    <w:qFormat/>
    <w:uiPriority w:val="99"/>
    <w:pPr>
      <w:snapToGrid w:val="0"/>
      <w:jc w:val="left"/>
    </w:pPr>
    <w:rPr>
      <w:rFonts w:ascii="Calibri" w:hAnsi="Calibri"/>
    </w:rPr>
  </w:style>
  <w:style w:type="paragraph" w:styleId="5">
    <w:name w:val="Balloon Text"/>
    <w:basedOn w:val="1"/>
    <w:next w:val="4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2026-08-11T08:28:00Z</dcterms:created>
  <dc:creator>阿太</dc:creator>
  <cp:lastModifiedBy>阿太</cp:lastModifiedBy>
  <dcterms:modified xsi:type="dcterms:W3CDTF">2026-08-11T08:28:59Z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5977B87AECCB4B2FA6FFBAB6FC4502A0_11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