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6DD871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1648AB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3A60C8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农村订单定向免费培养医学生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专项</w:t>
      </w:r>
    </w:p>
    <w:p w14:paraId="50C357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招聘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报考者诚信承诺书</w:t>
      </w:r>
    </w:p>
    <w:p w14:paraId="20E7A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65E40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本人已仔细阅读202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农村订单定向免费培养医学生专项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招聘</w:t>
      </w:r>
      <w:r>
        <w:rPr>
          <w:rFonts w:hint="eastAsia" w:ascii="仿宋_GB2312" w:hAnsi="仿宋_GB2312" w:eastAsia="仿宋_GB2312" w:cs="仿宋_GB2312"/>
          <w:sz w:val="32"/>
          <w:szCs w:val="32"/>
        </w:rPr>
        <w:t>公告，清楚并理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解其内容。在此我郑重承诺：</w:t>
      </w:r>
    </w:p>
    <w:p w14:paraId="1469EE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1.</w:t>
      </w:r>
      <w:r>
        <w:rPr>
          <w:rFonts w:hint="eastAsia" w:ascii="仿宋_GB2312" w:hAnsi="仿宋_GB2312" w:eastAsia="仿宋_GB2312" w:cs="仿宋_GB2312"/>
          <w:sz w:val="32"/>
          <w:szCs w:val="32"/>
        </w:rPr>
        <w:t>自觉遵守本次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招聘</w:t>
      </w:r>
      <w:r>
        <w:rPr>
          <w:rFonts w:hint="eastAsia" w:ascii="仿宋_GB2312" w:hAnsi="仿宋_GB2312" w:eastAsia="仿宋_GB2312" w:cs="仿宋_GB2312"/>
          <w:sz w:val="32"/>
          <w:szCs w:val="32"/>
        </w:rPr>
        <w:t>的有关规定；</w:t>
      </w:r>
    </w:p>
    <w:p w14:paraId="5B924F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2.</w:t>
      </w:r>
      <w:r>
        <w:rPr>
          <w:rFonts w:hint="eastAsia" w:ascii="仿宋_GB2312" w:hAnsi="仿宋_GB2312" w:eastAsia="仿宋_GB2312" w:cs="仿宋_GB2312"/>
          <w:sz w:val="32"/>
          <w:szCs w:val="32"/>
        </w:rPr>
        <w:t>保证提交的个人报名信息和照片以及后续相关环节所提供的证件、材料等相关资料真实、准确、有效；</w:t>
      </w:r>
    </w:p>
    <w:p w14:paraId="454F07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3.</w:t>
      </w:r>
      <w:r>
        <w:rPr>
          <w:rFonts w:hint="eastAsia" w:ascii="仿宋_GB2312" w:hAnsi="仿宋_GB2312" w:eastAsia="仿宋_GB2312" w:cs="仿宋_GB2312"/>
          <w:sz w:val="32"/>
          <w:szCs w:val="32"/>
        </w:rPr>
        <w:t>严格遵守考试纪律，不违纪，不违规，并认真履行报名人员的各项义务；</w:t>
      </w:r>
    </w:p>
    <w:p w14:paraId="77605DBC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val="en-US" w:eastAsia="zh-CN"/>
        </w:rPr>
        <w:t>4.聘用后在镇卫生院服务不低于6年（含参加规范化培训时间）。</w:t>
      </w:r>
    </w:p>
    <w:p w14:paraId="3675BE23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</w:rPr>
        <w:t>如有违反，本人自愿承担相应责任。</w:t>
      </w:r>
    </w:p>
    <w:p w14:paraId="0FF432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1CAAE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3B8F5D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4480" w:firstLineChars="14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承诺人：</w:t>
      </w:r>
    </w:p>
    <w:p w14:paraId="1DFAB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4480" w:firstLineChars="14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身份证号：</w:t>
      </w:r>
    </w:p>
    <w:p w14:paraId="663AED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4480" w:firstLineChars="1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承诺时间：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0A6630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1667D93-1489-4D6B-8343-87D9FED69E2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D710223C-3C5B-4DB6-9218-9BF9368B49BC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9BF097F3-72C7-474F-A73F-43B54FE3205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E04A20"/>
    <w:rsid w:val="28D0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233</Words>
  <Characters>244</Characters>
  <Lines>0</Lines>
  <Paragraphs>0</Paragraphs>
  <TotalTime>4</TotalTime>
  <ScaleCrop>false</ScaleCrop>
  <LinksUpToDate>false</LinksUpToDate>
  <CharactersWithSpaces>336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2026-07-13T02:15:00Z</dcterms:created>
  <dc:creator>Administrator</dc:creator>
  <cp:lastModifiedBy>sunshine</cp:lastModifiedBy>
  <cp:lastPrinted>2026-07-13T03:41:00Z</cp:lastPrinted>
  <dcterms:modified xsi:type="dcterms:W3CDTF">2026-07-13T03:41:04Z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eyJoZGlkIjoiMTliNzFjMjEwNzcyODI4MjJjYWM1YjYxOTQ2OWM1MDQiLCJ1c2VySWQiOiI0NTE4NTg4NjMifQ==</vt:lpwstr>
  </property>
  <property fmtid="{D5CDD505-2E9C-101B-9397-08002B2CF9AE}" pid="4" name="ICV">
    <vt:lpwstr>5CC1418FB6B34407B8240599F33F3CD6_12</vt:lpwstr>
  </property>
</Properties>
</file>