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87FD4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公共服务系统个人端机关事业单位助理岗位报名</w:t>
      </w:r>
    </w:p>
    <w:p w14:paraId="5DCB2249">
      <w:pPr>
        <w:pStyle w:val="2"/>
        <w:bidi w:val="0"/>
        <w:rPr>
          <w:rFonts w:hint="default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一、简历填写</w:t>
      </w:r>
    </w:p>
    <w:p w14:paraId="6269A07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进入公共服务系统网站：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"https://12333.hrss.nx.gov.cn/nxggfw/"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/>
          <w:sz w:val="28"/>
          <w:szCs w:val="28"/>
          <w:lang w:val="en-US" w:eastAsia="zh-CN"/>
        </w:rPr>
        <w:t>https://12333.hrss.nx.gov.cn/nxggfw/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 w14:paraId="17A146B2">
      <w:pPr>
        <w:numPr>
          <w:ilvl w:val="0"/>
          <w:numId w:val="0"/>
        </w:numPr>
      </w:pPr>
      <w:r>
        <w:drawing>
          <wp:inline distT="0" distB="0" distL="114300" distR="114300">
            <wp:extent cx="5258435" cy="3040380"/>
            <wp:effectExtent l="0" t="0" r="1206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49A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D6614D4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点击右上角登录，进入登录界面，使用“电子社保卡”小程序或“我的宁夏”进行扫码登录</w:t>
      </w:r>
    </w:p>
    <w:p w14:paraId="2B2EF5A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3040380"/>
            <wp:effectExtent l="0" t="0" r="1206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7B8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3040380"/>
            <wp:effectExtent l="0" t="0" r="12065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D9E1"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使用电子社保卡扫码登录</w:t>
      </w:r>
    </w:p>
    <w:p w14:paraId="5BBA96D5"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5DA61A7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3040380"/>
            <wp:effectExtent l="0" t="0" r="1206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85FE">
      <w:pPr>
        <w:widowControl w:val="0"/>
        <w:numPr>
          <w:ilvl w:val="0"/>
          <w:numId w:val="0"/>
        </w:num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使用我的宁夏进行扫码登录，需要我的宁夏app达到L4级认证</w:t>
      </w:r>
    </w:p>
    <w:p w14:paraId="213258B5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进入个人办事，点击个人简历管理，路径：个人办事 - 就业创业 - 机关事业单位助理岗位管理 - 机关事业单位助理岗位见习人员报名</w:t>
      </w:r>
    </w:p>
    <w:p w14:paraId="57AF5B24">
      <w:pPr>
        <w:numPr>
          <w:ilvl w:val="0"/>
          <w:numId w:val="0"/>
        </w:numPr>
      </w:pPr>
      <w:r>
        <w:drawing>
          <wp:inline distT="0" distB="0" distL="114300" distR="114300">
            <wp:extent cx="5260340" cy="2606675"/>
            <wp:effectExtent l="0" t="0" r="1651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5EE5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F407C43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首次进入该事项会自动填充部分个人信息，红色部分为必填项，需要手动填写</w:t>
      </w:r>
    </w:p>
    <w:p w14:paraId="1680BC43">
      <w:pPr>
        <w:numPr>
          <w:ilvl w:val="0"/>
          <w:numId w:val="0"/>
        </w:numPr>
      </w:pPr>
      <w:r>
        <w:drawing>
          <wp:inline distT="0" distB="0" distL="114300" distR="114300">
            <wp:extent cx="5260340" cy="2606675"/>
            <wp:effectExtent l="0" t="0" r="16510" b="317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246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A3E7EDF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进入要件下载，下载见习承诺书并打印，填写完毕并签字后点击要件上传，上传毕业证、居民身份证和见习承诺书</w:t>
      </w:r>
    </w:p>
    <w:p w14:paraId="5C109CB9">
      <w:pPr>
        <w:numPr>
          <w:ilvl w:val="0"/>
          <w:numId w:val="0"/>
        </w:numPr>
      </w:pPr>
    </w:p>
    <w:p w14:paraId="5C56BDD0">
      <w:pPr>
        <w:numPr>
          <w:ilvl w:val="0"/>
          <w:numId w:val="0"/>
        </w:numPr>
      </w:pPr>
      <w:r>
        <w:drawing>
          <wp:inline distT="0" distB="0" distL="114300" distR="114300">
            <wp:extent cx="5260340" cy="2606675"/>
            <wp:effectExtent l="0" t="0" r="16510" b="317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18E67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606675"/>
            <wp:effectExtent l="0" t="0" r="16510" b="317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251F">
      <w:pPr>
        <w:widowControl w:val="0"/>
        <w:numPr>
          <w:ilvl w:val="0"/>
          <w:numId w:val="0"/>
        </w:numPr>
        <w:jc w:val="both"/>
      </w:pPr>
    </w:p>
    <w:p w14:paraId="056E58B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C1A3FAF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填写并上传完毕后回到填写界面，滑动滚动条至下方，选择心仪的岗位后点击报名</w:t>
      </w:r>
    </w:p>
    <w:p w14:paraId="4BC8A3F9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0340" cy="2606675"/>
            <wp:effectExtent l="0" t="0" r="16510" b="317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E0E0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0340" cy="2606675"/>
            <wp:effectExtent l="0" t="0" r="16510" b="317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074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报名完毕后进入要件下载，下载报名表并根据短信提示到当地就创中心审核</w:t>
      </w:r>
    </w:p>
    <w:p w14:paraId="6BFF514C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606675"/>
            <wp:effectExtent l="0" t="0" r="16510" b="317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2511">
      <w:pPr>
        <w:widowControl w:val="0"/>
        <w:numPr>
          <w:ilvl w:val="0"/>
          <w:numId w:val="0"/>
        </w:numPr>
        <w:jc w:val="both"/>
      </w:pPr>
    </w:p>
    <w:p w14:paraId="185B9E76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可以在进度查询里查看到目前的报名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审核情况。</w:t>
      </w:r>
    </w:p>
    <w:p w14:paraId="2DC99412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606675"/>
            <wp:effectExtent l="0" t="0" r="16510" b="317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4EDE8"/>
    <w:multiLevelType w:val="singleLevel"/>
    <w:tmpl w:val="C044ED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2CFC"/>
    <w:rsid w:val="2134059C"/>
    <w:rsid w:val="254D1B3F"/>
    <w:rsid w:val="4DAB49E5"/>
    <w:rsid w:val="619E5234"/>
    <w:rsid w:val="690E2CFC"/>
    <w:rsid w:val="6C27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571</Words>
  <Characters>609</Characters>
  <Lines>0</Lines>
  <Paragraphs>0</Paragraphs>
  <TotalTime>128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2026-04-30T06:40:00Z</dcterms:created>
  <dc:creator>葳崰愓</dc:creator>
  <cp:lastModifiedBy>葳崰愓</cp:lastModifiedBy>
  <dcterms:modified xsi:type="dcterms:W3CDTF">2026-07-23T12:46:07Z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5C2CCAC1209D4FA0B48F80D364339257_13</vt:lpwstr>
  </property>
  <property fmtid="{D5CDD505-2E9C-101B-9397-08002B2CF9AE}" pid="4" name="KSOTemplateDocerSaveRecord">
    <vt:lpwstr>eyJoZGlkIjoiODViY2JkMjU3NGYzZTEwMzZmMGFkZWViYmNkYWU3NDIiLCJ1c2VySWQiOiIyNjAzOTk4OSJ9</vt:lpwstr>
  </property>
</Properties>
</file>