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  <w:bookmarkStart w:id="0" w:name="_GoBack"/>
      <w:bookmarkEnd w:id="0"/>
    </w:p>
    <w:p w14:paraId="4DBC86E3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u w:val="single"/>
          <w:lang w:val="en"/>
        </w:rPr>
        <w:t>深圳市光明区百花实验</w:t>
      </w:r>
      <w:r>
        <w:rPr>
          <w:rFonts w:hint="eastAsia" w:cs="Times New Roman"/>
          <w:u w:val="single"/>
          <w:lang w:val="en" w:eastAsia="zh-CN"/>
        </w:rPr>
        <w:t>学校辰园</w:t>
      </w:r>
      <w:r>
        <w:rPr>
          <w:rFonts w:hint="default" w:cs="Times New Roman"/>
          <w:u w:val="single"/>
          <w:lang w:val="en"/>
        </w:rPr>
        <w:t>幼儿园2026年8月公开招聘公办幼儿园工作人员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u w:val="single"/>
          <w:lang w:val="en"/>
        </w:rPr>
        <w:t>深圳市光明区百花实验</w:t>
      </w:r>
      <w:r>
        <w:rPr>
          <w:rFonts w:hint="eastAsia" w:cs="Times New Roman"/>
          <w:u w:val="single"/>
          <w:lang w:val="en" w:eastAsia="zh-CN"/>
        </w:rPr>
        <w:t>学校辰园</w:t>
      </w:r>
      <w:r>
        <w:rPr>
          <w:rFonts w:hint="default" w:cs="Times New Roman"/>
          <w:u w:val="single"/>
          <w:lang w:val="en"/>
        </w:rPr>
        <w:t>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方正雅意黑 GB18030L2 R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雅意黑 GB18030L2 R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27BBCA9E"/>
    <w:rsid w:val="2ED43FD4"/>
    <w:rsid w:val="3DDA9D43"/>
    <w:rsid w:val="4A1947CF"/>
    <w:rsid w:val="5DBFD261"/>
    <w:rsid w:val="66DFE628"/>
    <w:rsid w:val="688F0BDF"/>
    <w:rsid w:val="79B55907"/>
    <w:rsid w:val="ACDBFEBE"/>
    <w:rsid w:val="F45F1AF7"/>
    <w:rsid w:val="FE7F96D8"/>
    <w:rsid w:val="FEDFE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_GBK" w:hAnsi="Calibri" w:eastAsia="方正小标宋_GBK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280</Characters>
  <Lines>0</Lines>
  <Paragraphs>0</Paragraphs>
  <TotalTime>2</TotalTime>
  <ScaleCrop>false</ScaleCrop>
  <LinksUpToDate>false</LinksUpToDate>
  <CharactersWithSpaces>302</CharactersWithSpaces>
  <Application>WPS Office_12.1.3.27451_F1E327BC-269C-435d-A152-05C5408002CA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135----3069</cp:lastModifiedBy>
  <cp:lastPrinted>2024-06-26T19:15:00Z</cp:lastPrinted>
  <dcterms:modified xsi:type="dcterms:W3CDTF">2026-08-02T18:42:40Z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2052-12.1.3.27451</vt:lpwstr>
  </property>
  <property fmtid="{D5CDD505-2E9C-101B-9397-08002B2CF9AE}" pid="3" name="KSOTemplateDocerSaveRecord">
    <vt:lpwstr>eyJoZGlkIjoiY2Y4NjE0YzRlYzQ0YTFhYzBmNzhmN2M5M2Y0MTQ4ZWIiLCJ1c2VySWQiOiIyNjc4ODA5NDIifQ==</vt:lpwstr>
  </property>
  <property fmtid="{D5CDD505-2E9C-101B-9397-08002B2CF9AE}" pid="4" name="ICV">
    <vt:lpwstr>8C5E3798501844EB8DE2B376192BFD2E_12</vt:lpwstr>
  </property>
</Properties>
</file>