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EFAE3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附件6:</w:t>
      </w:r>
    </w:p>
    <w:p w14:paraId="32783D40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应届毕业生学历学位承诺书</w:t>
      </w:r>
    </w:p>
    <w:p w14:paraId="27B4EAC4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4DE51E1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本人(姓名)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，(性别)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，身份证号码: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，自愿参加汕头市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第四人民</w:t>
      </w:r>
      <w:r>
        <w:rPr>
          <w:rFonts w:hint="eastAsia" w:ascii="仿宋" w:hAnsi="仿宋" w:eastAsia="仿宋" w:cs="仿宋"/>
          <w:sz w:val="32"/>
          <w:szCs w:val="32"/>
        </w:rPr>
        <w:t>医院202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年公开招聘编外人员活动，报考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序号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X:</w:t>
      </w:r>
      <w:r>
        <w:rPr>
          <w:rFonts w:hint="eastAsia" w:ascii="仿宋" w:hAnsi="仿宋" w:eastAsia="仿宋" w:cs="仿宋"/>
          <w:sz w:val="32"/>
          <w:szCs w:val="32"/>
        </w:rPr>
        <w:t>岗位)，已认真阅读《汕头市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第四人民</w:t>
      </w:r>
      <w:r>
        <w:rPr>
          <w:rFonts w:hint="eastAsia" w:ascii="仿宋" w:hAnsi="仿宋" w:eastAsia="仿宋" w:cs="仿宋"/>
          <w:sz w:val="32"/>
          <w:szCs w:val="32"/>
        </w:rPr>
        <w:t>医院202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年公开招聘编外人员公告》，了解应聘岗位的资格条件和岗位要求，对以下事项作出承诺，如不能按时履行承诺，一切后果由本人承担。</w:t>
      </w:r>
    </w:p>
    <w:p w14:paraId="79A1E161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本人属 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年国内全日制普通高校毕业生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或职业学校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(非在职)，承诺于202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年9月30日前取得相应毕业证书、学位证书及招聘岗位要求的其他证明材料。</w:t>
      </w:r>
    </w:p>
    <w:p w14:paraId="2B097DA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特此承诺。</w:t>
      </w:r>
      <w:bookmarkStart w:id="0" w:name="_GoBack"/>
      <w:bookmarkEnd w:id="0"/>
    </w:p>
    <w:p w14:paraId="5B50ADF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人：</w:t>
      </w:r>
    </w:p>
    <w:p w14:paraId="372D5CB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722D9"/>
    <w:rsid w:val="16FD76B1"/>
    <w:rsid w:val="1DAC65FD"/>
    <w:rsid w:val="1DE2466D"/>
    <w:rsid w:val="722116F6"/>
    <w:rsid w:val="7671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238</Characters>
  <Lines>0</Lines>
  <Paragraphs>0</Paragraphs>
  <TotalTime>7</TotalTime>
  <ScaleCrop>false</ScaleCrop>
  <LinksUpToDate>false</LinksUpToDate>
  <CharactersWithSpaces>350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2025-06-21T11:20:00Z</dcterms:created>
  <dc:creator>Lenovo</dc:creator>
  <cp:lastModifiedBy>曼</cp:lastModifiedBy>
  <dcterms:modified xsi:type="dcterms:W3CDTF">2026-08-11T01:31:55Z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eyJoZGlkIjoiMmIwMzZjNjdkZjlhNjhmNjcwMWFlMjI0YzgzNWE2MTYiLCJ1c2VySWQiOiI2MzYxNjY0NjcifQ==</vt:lpwstr>
  </property>
  <property fmtid="{D5CDD505-2E9C-101B-9397-08002B2CF9AE}" pid="4" name="ICV">
    <vt:lpwstr>0D7A6DB49E68494EBB40FFE150013B18_13</vt:lpwstr>
  </property>
</Properties>
</file>