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95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1DC1A8FF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A31164D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102223A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未取得幼儿园教师资格证承诺书</w:t>
      </w:r>
    </w:p>
    <w:p w14:paraId="46F4039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6C584B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2B9F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eastAsia="仿宋_GB2312"/>
          <w:sz w:val="32"/>
          <w:szCs w:val="32"/>
          <w:highlight w:val="none"/>
        </w:rPr>
        <w:t>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深圳市光明区百花实验学校辰园幼儿园2026年8月公开招聘公办幼儿园工作人员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考试。</w:t>
      </w:r>
    </w:p>
    <w:p w14:paraId="33DA55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</w:t>
      </w:r>
      <w:bookmarkStart w:id="0" w:name="_GoBack"/>
      <w:bookmarkEnd w:id="0"/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val="en-US" w:eastAsia="zh-CN"/>
        </w:rPr>
        <w:t>8月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54FDD3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830FDE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435CA7E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6FC2C60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雅意黑 GB18030L2 R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6E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DD850BE"/>
    <w:rsid w:val="4F912F4E"/>
    <w:rsid w:val="50F25C6E"/>
    <w:rsid w:val="578515EA"/>
    <w:rsid w:val="59835887"/>
    <w:rsid w:val="5BFFAC63"/>
    <w:rsid w:val="5FF7A3EF"/>
    <w:rsid w:val="67E36AB5"/>
    <w:rsid w:val="6B4D71DC"/>
    <w:rsid w:val="6BD38859"/>
    <w:rsid w:val="6BE9C3F6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8FDE8657"/>
    <w:rsid w:val="D377DE12"/>
    <w:rsid w:val="DFFD2F2A"/>
    <w:rsid w:val="EFB9E957"/>
    <w:rsid w:val="F7DFA7CA"/>
    <w:rsid w:val="F9B7C82F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258</Words>
  <Characters>270</Characters>
  <Lines>2</Lines>
  <Paragraphs>1</Paragraphs>
  <TotalTime>4</TotalTime>
  <ScaleCrop>false</ScaleCrop>
  <LinksUpToDate>false</LinksUpToDate>
  <CharactersWithSpaces>459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2018-10-17T17:28:00Z</dcterms:created>
  <dc:creator>user</dc:creator>
  <cp:lastModifiedBy>135----3069</cp:lastModifiedBy>
  <cp:lastPrinted>2024-06-28T11:15:00Z</cp:lastPrinted>
  <dcterms:modified xsi:type="dcterms:W3CDTF">2026-08-02T18:36:08Z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58CE0E1B5E7774FA94F6696AD2A47536_43</vt:lpwstr>
  </property>
  <property fmtid="{D5CDD505-2E9C-101B-9397-08002B2CF9AE}" pid="4" name="KSOTemplateDocerSaveRecord">
    <vt:lpwstr>eyJoZGlkIjoiZmM3MjFkZTBhNWQxYzE5ODUxYWFmMjUxOWIzZDc1MmIiLCJ1c2VySWQiOiIzMjY2NzUyODIifQ==</vt:lpwstr>
  </property>
</Properties>
</file>