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19C53">
      <w:pPr>
        <w:spacing w:line="400" w:lineRule="exact"/>
        <w:ind w:right="-30"/>
        <w:jc w:val="center"/>
        <w:rPr>
          <w:rFonts w:ascii="宋体" w:hAnsi="宋体"/>
          <w:color w:val="000000"/>
          <w:kern w:val="21"/>
          <w:sz w:val="32"/>
          <w:szCs w:val="32"/>
        </w:rPr>
      </w:pPr>
      <w:r>
        <w:rPr>
          <w:rFonts w:hint="eastAsia" w:ascii="宋体" w:hAnsi="宋体"/>
          <w:color w:val="000000"/>
          <w:kern w:val="21"/>
          <w:sz w:val="32"/>
          <w:szCs w:val="32"/>
          <w:lang w:val="en-US" w:eastAsia="zh-CN"/>
        </w:rPr>
        <w:t>福建省国资保安守押有限</w:t>
      </w:r>
      <w:bookmarkStart w:id="0" w:name="_GoBack"/>
      <w:bookmarkEnd w:id="0"/>
      <w:r>
        <w:rPr>
          <w:rFonts w:hint="eastAsia" w:ascii="宋体" w:hAnsi="宋体"/>
          <w:color w:val="000000"/>
          <w:kern w:val="21"/>
          <w:sz w:val="32"/>
          <w:szCs w:val="32"/>
          <w:lang w:eastAsia="zh-CN"/>
        </w:rPr>
        <w:t>公司</w:t>
      </w:r>
      <w:r>
        <w:rPr>
          <w:rFonts w:hint="eastAsia" w:ascii="宋体" w:hAnsi="宋体"/>
          <w:color w:val="000000"/>
          <w:kern w:val="21"/>
          <w:sz w:val="32"/>
          <w:szCs w:val="32"/>
        </w:rPr>
        <w:t>应聘登记表</w:t>
      </w:r>
    </w:p>
    <w:p w14:paraId="21C286D4">
      <w:pPr>
        <w:spacing w:line="400" w:lineRule="exact"/>
        <w:ind w:left="-840" w:leftChars="-400" w:right="-30" w:firstLine="0" w:firstLineChars="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2DD52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D62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B01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4B5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B31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662A6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4246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177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5B5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9AF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F4E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DCEF8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AD4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43E9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3A9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DAB2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382F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2243BE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E812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9EDC4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0B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1EF0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ADB4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3BE4D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61EE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C020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BCB0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7A88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11F7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B8954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F67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77D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BAD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0F149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ECBD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A640E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0627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DC74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045D9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BAA6A0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142B8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0C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F159E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1E8FD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32F4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B5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D8D533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18D2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E2E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F475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1C7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E519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71C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2BA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6EFC0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439B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B1B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3B4D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795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8EE53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7985" w:type="dxa"/>
            <w:gridSpan w:val="1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74BE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7A31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109449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796A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7F09A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EF760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557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7B25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052F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7C1E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2264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6BE55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637E4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057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1CB8A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5602AD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901F1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EB6A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F20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D984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6A28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CA65F3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7F7E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AB4858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9EC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8B6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18C6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C402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B1B1B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FBCC36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1DF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D3B5A6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F6BB5F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EF658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CCF07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063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02A7D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3879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45413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D603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3D24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D0CB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79C8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E78FF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4E2C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4A59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790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39D8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0F7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6FB9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31E5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ABA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3F7B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67D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3F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AB1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0486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1772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058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4F82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1CBA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863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B39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83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D5B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422D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645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89257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5888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26E2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D1C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78CA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0D3F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4E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2477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7EF1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411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CE54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6397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B8BE1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14B16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6244D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6F84C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6F6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E8B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C5B57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0EC48F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AAB97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C20A7F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A45FF0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3015A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E2FC1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ED94A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D81CA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5363AA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5F6D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759084D3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</w:rPr>
        <w:t>注：应聘者须如实、完整地提供个人信息及相关资质证明，并对其真实性、准确性负责。凡有信息不实或伪造材料等情形，一经查实，将取消其应聘资格。</w:t>
      </w:r>
    </w:p>
    <w:p w14:paraId="747A468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00A84000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13F15336"/>
    <w:rsid w:val="16FE3FF2"/>
    <w:rsid w:val="1A9A5173"/>
    <w:rsid w:val="2EF52899"/>
    <w:rsid w:val="36745B6F"/>
    <w:rsid w:val="3A0C0CE3"/>
    <w:rsid w:val="3C826DB7"/>
    <w:rsid w:val="3CC660CB"/>
    <w:rsid w:val="3D920E73"/>
    <w:rsid w:val="43566A75"/>
    <w:rsid w:val="47DD5E3B"/>
    <w:rsid w:val="4B385CB8"/>
    <w:rsid w:val="4B4018FE"/>
    <w:rsid w:val="5A9A53AC"/>
    <w:rsid w:val="654A72F4"/>
    <w:rsid w:val="693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289</Words>
  <Characters>297</Characters>
  <Lines>2</Lines>
  <Paragraphs>1</Paragraphs>
  <TotalTime>7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企业用户_656875855</cp:lastModifiedBy>
  <cp:lastPrinted>2026-04-28T00:50:00Z</cp:lastPrinted>
  <dcterms:modified xsi:type="dcterms:W3CDTF">2026-06-01T08:32:56Z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eyJoZGlkIjoiMGM3Nzc0YzVjZmVhMjYzNmMxN2QxNDM2MzEwMWU1NzMiLCJ1c2VySWQiOiIxODAxNTA0ODYxIn0=</vt:lpwstr>
  </property>
</Properties>
</file>