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CA67F" w14:textId="5AB2D106" w:rsidR="00D93DDC" w:rsidRDefault="004B542F" w:rsidP="00B651B8">
      <w:pPr>
        <w:jc w:val="center"/>
        <w:rPr>
          <w:rFonts w:asciiTheme="minorEastAsia" w:eastAsiaTheme="minorEastAsia" w:hAnsiTheme="minorEastAsia" w:cs="Arial" w:hint="eastAsia"/>
          <w:b/>
          <w:i w:val="0"/>
          <w:sz w:val="36"/>
          <w:szCs w:val="36"/>
        </w:rPr>
      </w:pPr>
      <w:bookmarkStart w:id="0" w:name="OLE_LINK13"/>
      <w:bookmarkStart w:id="1" w:name="OLE_LINK14"/>
      <w:bookmarkStart w:id="2" w:name="OLE_LINK15"/>
      <w:r w:rsidRPr="00851C40">
        <w:rPr>
          <w:rFonts w:asciiTheme="minorEastAsia" w:eastAsiaTheme="minorEastAsia" w:hAnsiTheme="minorEastAsia" w:cs="Arial" w:hint="eastAsia"/>
          <w:b/>
          <w:i w:val="0"/>
          <w:sz w:val="36"/>
          <w:szCs w:val="36"/>
        </w:rPr>
        <w:t>岗</w:t>
      </w:r>
      <w:r w:rsidR="0033193F" w:rsidRPr="00851C40">
        <w:rPr>
          <w:rFonts w:asciiTheme="minorEastAsia" w:eastAsiaTheme="minorEastAsia" w:hAnsiTheme="minorEastAsia" w:cs="Arial" w:hint="eastAsia"/>
          <w:b/>
          <w:i w:val="0"/>
          <w:sz w:val="36"/>
          <w:szCs w:val="36"/>
        </w:rPr>
        <w:t>位说明书</w:t>
      </w:r>
      <w:r w:rsidR="006741A6" w:rsidRPr="00851C40">
        <w:rPr>
          <w:rFonts w:asciiTheme="minorEastAsia" w:eastAsiaTheme="minorEastAsia" w:hAnsiTheme="minorEastAsia" w:cs="Arial" w:hint="eastAsia"/>
          <w:b/>
          <w:i w:val="0"/>
          <w:sz w:val="36"/>
          <w:szCs w:val="36"/>
        </w:rPr>
        <w:t>_</w:t>
      </w:r>
      <w:r w:rsidR="00BD2916">
        <w:rPr>
          <w:rFonts w:asciiTheme="minorEastAsia" w:eastAsiaTheme="minorEastAsia" w:hAnsiTheme="minorEastAsia" w:cs="Arial" w:hint="eastAsia"/>
          <w:b/>
          <w:i w:val="0"/>
          <w:sz w:val="36"/>
          <w:szCs w:val="36"/>
        </w:rPr>
        <w:t>人力资源部</w:t>
      </w:r>
      <w:r w:rsidR="006741A6" w:rsidRPr="00851C40">
        <w:rPr>
          <w:rFonts w:asciiTheme="minorEastAsia" w:eastAsiaTheme="minorEastAsia" w:hAnsiTheme="minorEastAsia" w:cs="Arial" w:hint="eastAsia"/>
          <w:b/>
          <w:i w:val="0"/>
          <w:sz w:val="36"/>
          <w:szCs w:val="36"/>
        </w:rPr>
        <w:t>_</w:t>
      </w:r>
      <w:r w:rsidR="00BD2916">
        <w:rPr>
          <w:rFonts w:asciiTheme="minorEastAsia" w:eastAsiaTheme="minorEastAsia" w:hAnsiTheme="minorEastAsia" w:cs="Arial" w:hint="eastAsia"/>
          <w:b/>
          <w:i w:val="0"/>
          <w:sz w:val="36"/>
          <w:szCs w:val="36"/>
        </w:rPr>
        <w:t>人力资源部副经理</w:t>
      </w:r>
      <w:r w:rsidR="006741A6" w:rsidRPr="00851C40">
        <w:rPr>
          <w:rFonts w:asciiTheme="minorEastAsia" w:eastAsiaTheme="minorEastAsia" w:hAnsiTheme="minorEastAsia" w:cs="Arial" w:hint="eastAsia"/>
          <w:b/>
          <w:i w:val="0"/>
          <w:sz w:val="36"/>
          <w:szCs w:val="36"/>
        </w:rPr>
        <w:t>_</w:t>
      </w:r>
      <w:bookmarkEnd w:id="0"/>
      <w:bookmarkEnd w:id="1"/>
      <w:bookmarkEnd w:id="2"/>
    </w:p>
    <w:p w14:paraId="6652A52A" w14:textId="77777777" w:rsidR="00851C40" w:rsidRPr="00851C40" w:rsidRDefault="00851C40" w:rsidP="00B651B8">
      <w:pPr>
        <w:jc w:val="center"/>
        <w:rPr>
          <w:rFonts w:asciiTheme="minorEastAsia" w:eastAsiaTheme="minorEastAsia" w:hAnsiTheme="minorEastAsia" w:cs="Arial" w:hint="eastAsia"/>
          <w:b/>
          <w:i w:val="0"/>
          <w:sz w:val="24"/>
          <w:szCs w:val="36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96"/>
        <w:gridCol w:w="3127"/>
        <w:gridCol w:w="2080"/>
        <w:gridCol w:w="2933"/>
      </w:tblGrid>
      <w:tr w:rsidR="004B542F" w:rsidRPr="00851C40" w14:paraId="6FDDA86D" w14:textId="77777777" w:rsidTr="00EA4609">
        <w:trPr>
          <w:trHeight w:val="470"/>
        </w:trPr>
        <w:tc>
          <w:tcPr>
            <w:tcW w:w="9836" w:type="dxa"/>
            <w:gridSpan w:val="4"/>
            <w:shd w:val="clear" w:color="auto" w:fill="BFBFBF" w:themeFill="background1" w:themeFillShade="BF"/>
            <w:vAlign w:val="center"/>
          </w:tcPr>
          <w:p w14:paraId="5B694089" w14:textId="77777777" w:rsidR="004B542F" w:rsidRPr="00851C40" w:rsidRDefault="004B542F" w:rsidP="004B542F">
            <w:pPr>
              <w:jc w:val="center"/>
              <w:rPr>
                <w:rFonts w:asciiTheme="minorEastAsia" w:eastAsiaTheme="minorEastAsia" w:hAnsiTheme="minorEastAsia" w:cs="Arial" w:hint="eastAsia"/>
                <w:b/>
                <w:i w:val="0"/>
                <w:sz w:val="22"/>
              </w:rPr>
            </w:pPr>
            <w:proofErr w:type="gramStart"/>
            <w:r w:rsidRPr="00851C40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第一部分</w:t>
            </w:r>
            <w:r w:rsidRPr="00851C40">
              <w:rPr>
                <w:rFonts w:asciiTheme="minorEastAsia" w:eastAsiaTheme="minorEastAsia" w:hAnsiTheme="minorEastAsia" w:cs="Arial"/>
                <w:b/>
                <w:bCs/>
                <w:i w:val="0"/>
                <w:sz w:val="22"/>
              </w:rPr>
              <w:t xml:space="preserve">  </w:t>
            </w:r>
            <w:r w:rsidRPr="00851C40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岗位基本信息</w:t>
            </w:r>
            <w:proofErr w:type="gramEnd"/>
          </w:p>
        </w:tc>
      </w:tr>
      <w:tr w:rsidR="007B513F" w:rsidRPr="00851C40" w14:paraId="63E73B1D" w14:textId="66C20178" w:rsidTr="00EA4609">
        <w:trPr>
          <w:trHeight w:val="470"/>
        </w:trPr>
        <w:tc>
          <w:tcPr>
            <w:tcW w:w="1696" w:type="dxa"/>
            <w:vAlign w:val="center"/>
          </w:tcPr>
          <w:p w14:paraId="25934394" w14:textId="3D3FFEA0" w:rsidR="007B513F" w:rsidRPr="007557B3" w:rsidRDefault="007B513F" w:rsidP="007B513F">
            <w:pPr>
              <w:rPr>
                <w:rFonts w:asciiTheme="minorEastAsia" w:eastAsiaTheme="minorEastAsia" w:hAnsiTheme="minorEastAsia" w:cs="Arial" w:hint="eastAsia"/>
                <w:b/>
                <w:i w:val="0"/>
                <w:iCs/>
                <w:sz w:val="21"/>
                <w:szCs w:val="22"/>
              </w:rPr>
            </w:pPr>
            <w:r w:rsidRPr="00D60D74">
              <w:rPr>
                <w:rFonts w:asciiTheme="minorEastAsia" w:eastAsiaTheme="minorEastAsia" w:hAnsiTheme="minorEastAsia" w:cs="Arial" w:hint="eastAsia"/>
                <w:b/>
                <w:i w:val="0"/>
                <w:sz w:val="22"/>
              </w:rPr>
              <w:t>岗位名称</w:t>
            </w:r>
          </w:p>
        </w:tc>
        <w:tc>
          <w:tcPr>
            <w:tcW w:w="3127" w:type="dxa"/>
            <w:vAlign w:val="center"/>
          </w:tcPr>
          <w:p w14:paraId="1D94407C" w14:textId="6F04B152" w:rsidR="007B513F" w:rsidRPr="00216EB9" w:rsidRDefault="00BD2916" w:rsidP="007B513F">
            <w:pPr>
              <w:rPr>
                <w:rFonts w:asciiTheme="minorEastAsia" w:eastAsiaTheme="minorEastAsia" w:hAnsiTheme="minorEastAsia" w:cs="Arial" w:hint="eastAsia"/>
                <w:i w:val="0"/>
                <w:iCs/>
                <w:sz w:val="21"/>
                <w:szCs w:val="21"/>
              </w:rPr>
            </w:pPr>
            <w:r w:rsidRPr="00216EB9">
              <w:rPr>
                <w:rFonts w:asciiTheme="minorEastAsia" w:eastAsiaTheme="minorEastAsia" w:hAnsiTheme="minorEastAsia" w:cs="Arial" w:hint="eastAsia"/>
                <w:i w:val="0"/>
                <w:sz w:val="21"/>
                <w:szCs w:val="21"/>
              </w:rPr>
              <w:t>人力资源部副</w:t>
            </w:r>
            <w:r w:rsidR="007B513F" w:rsidRPr="00216EB9">
              <w:rPr>
                <w:rFonts w:asciiTheme="minorEastAsia" w:eastAsiaTheme="minorEastAsia" w:hAnsiTheme="minorEastAsia" w:cs="Arial" w:hint="eastAsia"/>
                <w:i w:val="0"/>
                <w:sz w:val="21"/>
                <w:szCs w:val="21"/>
              </w:rPr>
              <w:t>经理</w:t>
            </w:r>
          </w:p>
        </w:tc>
        <w:tc>
          <w:tcPr>
            <w:tcW w:w="2080" w:type="dxa"/>
            <w:vAlign w:val="center"/>
          </w:tcPr>
          <w:p w14:paraId="5B7AA5F8" w14:textId="4A1CEAEB" w:rsidR="007B513F" w:rsidRPr="007557B3" w:rsidRDefault="007B513F" w:rsidP="007B513F">
            <w:pPr>
              <w:rPr>
                <w:rFonts w:asciiTheme="minorEastAsia" w:eastAsiaTheme="minorEastAsia" w:hAnsiTheme="minorEastAsia" w:cs="Arial" w:hint="eastAsia"/>
                <w:b/>
                <w:i w:val="0"/>
                <w:iCs/>
                <w:sz w:val="21"/>
                <w:szCs w:val="22"/>
              </w:rPr>
            </w:pPr>
            <w:r w:rsidRPr="00D60D74">
              <w:rPr>
                <w:rFonts w:asciiTheme="minorEastAsia" w:eastAsiaTheme="minorEastAsia" w:hAnsiTheme="minorEastAsia" w:cs="Arial" w:hint="eastAsia"/>
                <w:b/>
                <w:i w:val="0"/>
                <w:sz w:val="22"/>
              </w:rPr>
              <w:t>岗位编号</w:t>
            </w:r>
          </w:p>
        </w:tc>
        <w:tc>
          <w:tcPr>
            <w:tcW w:w="2933" w:type="dxa"/>
            <w:vAlign w:val="center"/>
          </w:tcPr>
          <w:p w14:paraId="3BBF5700" w14:textId="182B927B" w:rsidR="007B513F" w:rsidRPr="00216EB9" w:rsidRDefault="00BD2916" w:rsidP="007B513F">
            <w:pPr>
              <w:jc w:val="center"/>
              <w:rPr>
                <w:rFonts w:asciiTheme="minorEastAsia" w:eastAsiaTheme="minorEastAsia" w:hAnsiTheme="minorEastAsia" w:cs="Arial" w:hint="eastAsia"/>
                <w:bCs/>
                <w:i w:val="0"/>
                <w:iCs/>
                <w:sz w:val="21"/>
                <w:szCs w:val="21"/>
              </w:rPr>
            </w:pPr>
            <w:r w:rsidRPr="00216EB9">
              <w:rPr>
                <w:rFonts w:asciiTheme="minorEastAsia" w:eastAsiaTheme="minorEastAsia" w:hAnsiTheme="minorEastAsia" w:cs="Arial" w:hint="eastAsia"/>
                <w:bCs/>
                <w:i w:val="0"/>
                <w:iCs/>
                <w:sz w:val="21"/>
                <w:szCs w:val="21"/>
              </w:rPr>
              <w:t>R</w:t>
            </w:r>
            <w:r w:rsidRPr="00216EB9">
              <w:rPr>
                <w:rFonts w:asciiTheme="minorEastAsia" w:eastAsiaTheme="minorEastAsia" w:hAnsiTheme="minorEastAsia" w:cs="Arial"/>
                <w:bCs/>
                <w:i w:val="0"/>
                <w:iCs/>
                <w:sz w:val="21"/>
                <w:szCs w:val="21"/>
              </w:rPr>
              <w:t>LZY02</w:t>
            </w:r>
          </w:p>
        </w:tc>
      </w:tr>
      <w:tr w:rsidR="007B513F" w:rsidRPr="00851C40" w14:paraId="1F2F312E" w14:textId="0FC8B430" w:rsidTr="00EA4609">
        <w:trPr>
          <w:trHeight w:val="470"/>
        </w:trPr>
        <w:tc>
          <w:tcPr>
            <w:tcW w:w="1696" w:type="dxa"/>
            <w:vAlign w:val="center"/>
          </w:tcPr>
          <w:p w14:paraId="38D3B5E8" w14:textId="71A34A09" w:rsidR="007B513F" w:rsidRPr="007557B3" w:rsidRDefault="007B513F" w:rsidP="007B513F">
            <w:pPr>
              <w:rPr>
                <w:rFonts w:asciiTheme="minorEastAsia" w:eastAsiaTheme="minorEastAsia" w:hAnsiTheme="minorEastAsia" w:cs="Arial" w:hint="eastAsia"/>
                <w:b/>
                <w:i w:val="0"/>
                <w:iCs/>
                <w:sz w:val="21"/>
                <w:szCs w:val="22"/>
              </w:rPr>
            </w:pPr>
            <w:r w:rsidRPr="00D60D74">
              <w:rPr>
                <w:rFonts w:asciiTheme="minorEastAsia" w:eastAsiaTheme="minorEastAsia" w:hAnsiTheme="minorEastAsia" w:cs="Arial" w:hint="eastAsia"/>
                <w:b/>
                <w:i w:val="0"/>
                <w:sz w:val="22"/>
              </w:rPr>
              <w:t>所在部门</w:t>
            </w:r>
          </w:p>
        </w:tc>
        <w:tc>
          <w:tcPr>
            <w:tcW w:w="3127" w:type="dxa"/>
            <w:vAlign w:val="center"/>
          </w:tcPr>
          <w:p w14:paraId="2CF64E1D" w14:textId="74C9DA01" w:rsidR="007B513F" w:rsidRPr="00216EB9" w:rsidRDefault="00BD2916" w:rsidP="007B513F">
            <w:pPr>
              <w:rPr>
                <w:rFonts w:asciiTheme="minorEastAsia" w:eastAsiaTheme="minorEastAsia" w:hAnsiTheme="minorEastAsia" w:cs="Arial" w:hint="eastAsia"/>
                <w:i w:val="0"/>
                <w:iCs/>
                <w:sz w:val="21"/>
                <w:szCs w:val="21"/>
              </w:rPr>
            </w:pPr>
            <w:r w:rsidRPr="00216EB9">
              <w:rPr>
                <w:rFonts w:asciiTheme="minorEastAsia" w:eastAsiaTheme="minorEastAsia" w:hAnsiTheme="minorEastAsia" w:cs="Arial" w:hint="eastAsia"/>
                <w:i w:val="0"/>
                <w:sz w:val="21"/>
                <w:szCs w:val="21"/>
              </w:rPr>
              <w:t>人力资源</w:t>
            </w:r>
            <w:r w:rsidR="007B513F" w:rsidRPr="00216EB9">
              <w:rPr>
                <w:rFonts w:asciiTheme="minorEastAsia" w:eastAsiaTheme="minorEastAsia" w:hAnsiTheme="minorEastAsia" w:cs="Arial" w:hint="eastAsia"/>
                <w:i w:val="0"/>
                <w:sz w:val="21"/>
                <w:szCs w:val="21"/>
              </w:rPr>
              <w:t>部</w:t>
            </w:r>
          </w:p>
        </w:tc>
        <w:tc>
          <w:tcPr>
            <w:tcW w:w="2080" w:type="dxa"/>
            <w:vAlign w:val="center"/>
          </w:tcPr>
          <w:p w14:paraId="001F774B" w14:textId="11FEE6F8" w:rsidR="007B513F" w:rsidRPr="007557B3" w:rsidRDefault="007B513F" w:rsidP="007B513F">
            <w:pPr>
              <w:rPr>
                <w:rFonts w:asciiTheme="minorEastAsia" w:eastAsiaTheme="minorEastAsia" w:hAnsiTheme="minorEastAsia" w:cs="Arial" w:hint="eastAsia"/>
                <w:b/>
                <w:i w:val="0"/>
                <w:iCs/>
                <w:sz w:val="21"/>
                <w:szCs w:val="22"/>
              </w:rPr>
            </w:pPr>
            <w:r w:rsidRPr="00D60D74">
              <w:rPr>
                <w:rFonts w:asciiTheme="minorEastAsia" w:eastAsiaTheme="minorEastAsia" w:hAnsiTheme="minorEastAsia" w:cs="Arial" w:hint="eastAsia"/>
                <w:b/>
                <w:i w:val="0"/>
                <w:sz w:val="22"/>
              </w:rPr>
              <w:t>岗位序列层级</w:t>
            </w:r>
          </w:p>
        </w:tc>
        <w:tc>
          <w:tcPr>
            <w:tcW w:w="2933" w:type="dxa"/>
            <w:vAlign w:val="center"/>
          </w:tcPr>
          <w:p w14:paraId="21B55055" w14:textId="76B87182" w:rsidR="007B513F" w:rsidRPr="00216EB9" w:rsidRDefault="00BD2916" w:rsidP="007B513F">
            <w:pPr>
              <w:jc w:val="center"/>
              <w:rPr>
                <w:rFonts w:asciiTheme="minorEastAsia" w:eastAsiaTheme="minorEastAsia" w:hAnsiTheme="minorEastAsia" w:cs="Arial" w:hint="eastAsia"/>
                <w:bCs/>
                <w:i w:val="0"/>
                <w:iCs/>
                <w:sz w:val="21"/>
                <w:szCs w:val="21"/>
              </w:rPr>
            </w:pPr>
            <w:r w:rsidRPr="00216EB9">
              <w:rPr>
                <w:rFonts w:asciiTheme="minorEastAsia" w:eastAsiaTheme="minorEastAsia" w:hAnsiTheme="minorEastAsia" w:cs="Arial" w:hint="eastAsia"/>
                <w:bCs/>
                <w:i w:val="0"/>
                <w:iCs/>
                <w:sz w:val="21"/>
                <w:szCs w:val="21"/>
              </w:rPr>
              <w:t>职能序列</w:t>
            </w:r>
            <w:r w:rsidR="000C433B">
              <w:rPr>
                <w:rFonts w:asciiTheme="minorEastAsia" w:eastAsiaTheme="minorEastAsia" w:hAnsiTheme="minorEastAsia" w:cs="Arial" w:hint="eastAsia"/>
                <w:bCs/>
                <w:i w:val="0"/>
                <w:iCs/>
                <w:sz w:val="21"/>
                <w:szCs w:val="21"/>
              </w:rPr>
              <w:t>-部门副经理</w:t>
            </w:r>
          </w:p>
        </w:tc>
      </w:tr>
      <w:tr w:rsidR="007B513F" w:rsidRPr="00851C40" w14:paraId="1252D6DC" w14:textId="77777777" w:rsidTr="00EA4609">
        <w:trPr>
          <w:trHeight w:val="470"/>
        </w:trPr>
        <w:tc>
          <w:tcPr>
            <w:tcW w:w="1696" w:type="dxa"/>
            <w:vAlign w:val="center"/>
          </w:tcPr>
          <w:p w14:paraId="7FEF2204" w14:textId="4CE7BE41" w:rsidR="007B513F" w:rsidRPr="007557B3" w:rsidRDefault="007B513F" w:rsidP="007B513F">
            <w:pPr>
              <w:rPr>
                <w:rFonts w:asciiTheme="minorEastAsia" w:hAnsiTheme="minorEastAsia" w:hint="eastAsia"/>
                <w:b/>
                <w:i w:val="0"/>
                <w:iCs/>
                <w:sz w:val="21"/>
                <w:szCs w:val="22"/>
              </w:rPr>
            </w:pPr>
            <w:r w:rsidRPr="00D60D74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直接上级岗位</w:t>
            </w:r>
          </w:p>
        </w:tc>
        <w:tc>
          <w:tcPr>
            <w:tcW w:w="3127" w:type="dxa"/>
            <w:vAlign w:val="center"/>
          </w:tcPr>
          <w:p w14:paraId="13F8E07A" w14:textId="2FF8B8D9" w:rsidR="007B513F" w:rsidRPr="00216EB9" w:rsidRDefault="00BD2916" w:rsidP="007B513F">
            <w:pPr>
              <w:rPr>
                <w:rFonts w:asciiTheme="minorEastAsia" w:hAnsiTheme="minorEastAsia" w:hint="eastAsia"/>
                <w:i w:val="0"/>
                <w:iCs/>
                <w:sz w:val="21"/>
                <w:szCs w:val="21"/>
              </w:rPr>
            </w:pPr>
            <w:r w:rsidRPr="00216EB9">
              <w:rPr>
                <w:rFonts w:asciiTheme="minorEastAsia" w:eastAsiaTheme="minorEastAsia" w:hAnsiTheme="minorEastAsia" w:cs="Arial" w:hint="eastAsia"/>
                <w:i w:val="0"/>
                <w:sz w:val="21"/>
                <w:szCs w:val="21"/>
              </w:rPr>
              <w:t>人力资源部经理</w:t>
            </w:r>
          </w:p>
        </w:tc>
        <w:tc>
          <w:tcPr>
            <w:tcW w:w="2080" w:type="dxa"/>
            <w:vAlign w:val="center"/>
          </w:tcPr>
          <w:p w14:paraId="4DC866E3" w14:textId="0A52E1A8" w:rsidR="007B513F" w:rsidRPr="007557B3" w:rsidRDefault="007B513F" w:rsidP="007B513F">
            <w:pPr>
              <w:rPr>
                <w:rFonts w:asciiTheme="minorEastAsia" w:hAnsiTheme="minorEastAsia" w:hint="eastAsia"/>
                <w:b/>
                <w:i w:val="0"/>
                <w:iCs/>
                <w:sz w:val="21"/>
                <w:szCs w:val="22"/>
              </w:rPr>
            </w:pPr>
            <w:r w:rsidRPr="00D60D74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直接下属岗位</w:t>
            </w:r>
          </w:p>
        </w:tc>
        <w:tc>
          <w:tcPr>
            <w:tcW w:w="2933" w:type="dxa"/>
            <w:vAlign w:val="center"/>
          </w:tcPr>
          <w:p w14:paraId="0410C499" w14:textId="6FBDE45E" w:rsidR="007B513F" w:rsidRPr="00216EB9" w:rsidRDefault="00133C22" w:rsidP="007B513F">
            <w:pPr>
              <w:jc w:val="center"/>
              <w:rPr>
                <w:rFonts w:asciiTheme="minorEastAsia" w:hAnsiTheme="minorEastAsia" w:hint="eastAsia"/>
                <w:bCs/>
                <w:i w:val="0"/>
                <w:iCs/>
                <w:sz w:val="21"/>
                <w:szCs w:val="21"/>
              </w:rPr>
            </w:pPr>
            <w:r w:rsidRPr="00216EB9">
              <w:rPr>
                <w:rFonts w:asciiTheme="minorEastAsia" w:hAnsiTheme="minorEastAsia" w:hint="eastAsia"/>
                <w:bCs/>
                <w:i w:val="0"/>
                <w:iCs/>
                <w:sz w:val="21"/>
                <w:szCs w:val="21"/>
              </w:rPr>
              <w:t>本部门岗位</w:t>
            </w:r>
          </w:p>
        </w:tc>
      </w:tr>
      <w:tr w:rsidR="007B513F" w:rsidRPr="00851C40" w14:paraId="1BE273D2" w14:textId="77777777" w:rsidTr="00EA4609">
        <w:trPr>
          <w:trHeight w:val="470"/>
        </w:trPr>
        <w:tc>
          <w:tcPr>
            <w:tcW w:w="1696" w:type="dxa"/>
            <w:vAlign w:val="center"/>
          </w:tcPr>
          <w:p w14:paraId="068A2BED" w14:textId="60722CD6" w:rsidR="007B513F" w:rsidRPr="00D60D74" w:rsidRDefault="007B513F" w:rsidP="007B513F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r>
              <w:rPr>
                <w:rFonts w:asciiTheme="minorEastAsia" w:eastAsiaTheme="minorEastAsia" w:hAnsiTheme="minorEastAsia" w:cs="Arial"/>
                <w:b/>
                <w:bCs/>
                <w:i w:val="0"/>
                <w:sz w:val="22"/>
              </w:rPr>
              <w:t>B</w:t>
            </w:r>
            <w: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岗</w:t>
            </w:r>
          </w:p>
        </w:tc>
        <w:tc>
          <w:tcPr>
            <w:tcW w:w="3127" w:type="dxa"/>
            <w:vAlign w:val="center"/>
          </w:tcPr>
          <w:p w14:paraId="7DC3D226" w14:textId="77777777" w:rsidR="007B513F" w:rsidRPr="00216EB9" w:rsidRDefault="007B513F" w:rsidP="007B513F">
            <w:pPr>
              <w:rPr>
                <w:rFonts w:asciiTheme="minorEastAsia" w:eastAsiaTheme="minorEastAsia" w:hAnsiTheme="minorEastAsia" w:cs="Arial" w:hint="eastAsia"/>
                <w:i w:val="0"/>
                <w:sz w:val="21"/>
                <w:szCs w:val="21"/>
              </w:rPr>
            </w:pPr>
          </w:p>
        </w:tc>
        <w:tc>
          <w:tcPr>
            <w:tcW w:w="2080" w:type="dxa"/>
            <w:vAlign w:val="center"/>
          </w:tcPr>
          <w:p w14:paraId="5C61FEB4" w14:textId="2F501C62" w:rsidR="007B513F" w:rsidRPr="00D60D74" w:rsidRDefault="007B513F" w:rsidP="007B513F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岗位人数</w:t>
            </w:r>
          </w:p>
        </w:tc>
        <w:tc>
          <w:tcPr>
            <w:tcW w:w="2933" w:type="dxa"/>
            <w:vAlign w:val="center"/>
          </w:tcPr>
          <w:p w14:paraId="63A068D4" w14:textId="44E4D406" w:rsidR="007B513F" w:rsidRPr="00216EB9" w:rsidRDefault="00BD2916" w:rsidP="007B513F">
            <w:pPr>
              <w:jc w:val="center"/>
              <w:rPr>
                <w:rFonts w:asciiTheme="minorEastAsia" w:hAnsiTheme="minorEastAsia" w:hint="eastAsia"/>
                <w:bCs/>
                <w:i w:val="0"/>
                <w:iCs/>
                <w:sz w:val="21"/>
                <w:szCs w:val="21"/>
              </w:rPr>
            </w:pPr>
            <w:r w:rsidRPr="00216EB9">
              <w:rPr>
                <w:rFonts w:asciiTheme="minorEastAsia" w:hAnsiTheme="minorEastAsia" w:hint="eastAsia"/>
                <w:bCs/>
                <w:i w:val="0"/>
                <w:iCs/>
                <w:sz w:val="21"/>
                <w:szCs w:val="21"/>
              </w:rPr>
              <w:t>1</w:t>
            </w:r>
          </w:p>
        </w:tc>
      </w:tr>
      <w:tr w:rsidR="007B513F" w:rsidRPr="00851C40" w14:paraId="257D21A8" w14:textId="77777777" w:rsidTr="00EA4609">
        <w:trPr>
          <w:trHeight w:val="666"/>
        </w:trPr>
        <w:tc>
          <w:tcPr>
            <w:tcW w:w="1696" w:type="dxa"/>
            <w:vAlign w:val="center"/>
          </w:tcPr>
          <w:p w14:paraId="43981CE1" w14:textId="77777777" w:rsidR="007B513F" w:rsidRPr="00851C40" w:rsidRDefault="007B513F" w:rsidP="007B513F">
            <w:pPr>
              <w:rPr>
                <w:rFonts w:asciiTheme="minorEastAsia" w:eastAsiaTheme="minorEastAsia" w:hAnsiTheme="minorEastAsia" w:cs="Arial" w:hint="eastAsia"/>
                <w:b/>
                <w:i w:val="0"/>
                <w:sz w:val="22"/>
              </w:rPr>
            </w:pPr>
            <w:r w:rsidRPr="00851C40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岗位目的</w:t>
            </w:r>
          </w:p>
        </w:tc>
        <w:tc>
          <w:tcPr>
            <w:tcW w:w="8140" w:type="dxa"/>
            <w:gridSpan w:val="3"/>
            <w:vAlign w:val="center"/>
          </w:tcPr>
          <w:p w14:paraId="3D98AEF7" w14:textId="5B6A7F82" w:rsidR="00436626" w:rsidRPr="00216EB9" w:rsidRDefault="00436626" w:rsidP="007B513F">
            <w:pPr>
              <w:rPr>
                <w:rFonts w:asciiTheme="minorEastAsia" w:eastAsiaTheme="minorEastAsia" w:hAnsiTheme="minorEastAsia" w:cs="Arial" w:hint="eastAsia"/>
                <w:i w:val="0"/>
                <w:sz w:val="21"/>
                <w:szCs w:val="21"/>
              </w:rPr>
            </w:pPr>
            <w:r w:rsidRPr="00216EB9">
              <w:rPr>
                <w:rFonts w:asciiTheme="minorEastAsia" w:eastAsiaTheme="minorEastAsia" w:hAnsiTheme="minorEastAsia" w:cs="Arial" w:hint="eastAsia"/>
                <w:i w:val="0"/>
                <w:sz w:val="21"/>
                <w:szCs w:val="21"/>
              </w:rPr>
              <w:t>根据国家相关法律法规及公司制度要求，协助部门</w:t>
            </w:r>
            <w:r w:rsidRPr="00216EB9">
              <w:rPr>
                <w:rFonts w:asciiTheme="minorEastAsia" w:eastAsiaTheme="minorEastAsia" w:hAnsiTheme="minorEastAsia" w:cs="Arial"/>
                <w:i w:val="0"/>
                <w:sz w:val="21"/>
                <w:szCs w:val="21"/>
              </w:rPr>
              <w:t>经理</w:t>
            </w:r>
            <w:r w:rsidR="00F33DDD" w:rsidRPr="00216EB9">
              <w:rPr>
                <w:rFonts w:asciiTheme="minorEastAsia" w:eastAsiaTheme="minorEastAsia" w:hAnsiTheme="minorEastAsia" w:cs="Arial" w:hint="eastAsia"/>
                <w:i w:val="0"/>
                <w:sz w:val="21"/>
                <w:szCs w:val="21"/>
              </w:rPr>
              <w:t>制定实施人力资源战略规划</w:t>
            </w:r>
            <w:r w:rsidR="00133C22" w:rsidRPr="00216EB9">
              <w:rPr>
                <w:rFonts w:asciiTheme="minorEastAsia" w:eastAsiaTheme="minorEastAsia" w:hAnsiTheme="minorEastAsia" w:cs="Arial" w:hint="eastAsia"/>
                <w:i w:val="0"/>
                <w:sz w:val="21"/>
                <w:szCs w:val="21"/>
              </w:rPr>
              <w:t>，</w:t>
            </w:r>
            <w:r w:rsidR="00133C22" w:rsidRPr="00216EB9">
              <w:rPr>
                <w:rFonts w:asciiTheme="minorEastAsia" w:hAnsiTheme="minorEastAsia" w:hint="eastAsia"/>
                <w:i w:val="0"/>
                <w:iCs/>
                <w:sz w:val="21"/>
                <w:szCs w:val="21"/>
              </w:rPr>
              <w:t>建设和发展人力资源管理体系，落实人资部门工作，为实现公司经营发展目标提供人力资源保障</w:t>
            </w:r>
            <w:r w:rsidRPr="00216EB9">
              <w:rPr>
                <w:rFonts w:asciiTheme="minorEastAsia" w:eastAsiaTheme="minorEastAsia" w:hAnsiTheme="minorEastAsia" w:cs="Arial" w:hint="eastAsia"/>
                <w:i w:val="0"/>
                <w:iCs/>
                <w:sz w:val="21"/>
                <w:szCs w:val="21"/>
              </w:rPr>
              <w:t>。</w:t>
            </w:r>
          </w:p>
        </w:tc>
      </w:tr>
    </w:tbl>
    <w:p w14:paraId="64AF1913" w14:textId="77777777" w:rsidR="00104E0B" w:rsidRPr="00851C40" w:rsidRDefault="00104E0B" w:rsidP="00D54751">
      <w:pPr>
        <w:rPr>
          <w:rFonts w:asciiTheme="minorEastAsia" w:eastAsiaTheme="minorEastAsia" w:hAnsiTheme="minorEastAsia" w:cs="Arial" w:hint="eastAsia"/>
          <w:b/>
          <w:i w:val="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96"/>
        <w:gridCol w:w="6857"/>
        <w:gridCol w:w="1283"/>
      </w:tblGrid>
      <w:tr w:rsidR="00CC5956" w:rsidRPr="00851C40" w14:paraId="01B35381" w14:textId="469187B2" w:rsidTr="00EA4609">
        <w:trPr>
          <w:trHeight w:val="471"/>
        </w:trPr>
        <w:tc>
          <w:tcPr>
            <w:tcW w:w="9836" w:type="dxa"/>
            <w:gridSpan w:val="3"/>
            <w:shd w:val="clear" w:color="auto" w:fill="BFBFBF" w:themeFill="background1" w:themeFillShade="BF"/>
            <w:vAlign w:val="center"/>
          </w:tcPr>
          <w:p w14:paraId="580F9147" w14:textId="7CDB6198" w:rsidR="00CC5956" w:rsidRPr="00851C40" w:rsidRDefault="00CC5956" w:rsidP="005D3772">
            <w:pPr>
              <w:jc w:val="center"/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proofErr w:type="gramStart"/>
            <w:r w:rsidRPr="00851C40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第二部分</w:t>
            </w:r>
            <w:r w:rsidRPr="00851C40">
              <w:rPr>
                <w:rFonts w:asciiTheme="minorEastAsia" w:eastAsiaTheme="minorEastAsia" w:hAnsiTheme="minorEastAsia" w:cs="Arial"/>
                <w:b/>
                <w:bCs/>
                <w:i w:val="0"/>
                <w:sz w:val="22"/>
              </w:rPr>
              <w:t xml:space="preserve">  </w:t>
            </w:r>
            <w:r w:rsidRPr="00851C40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岗位职责</w:t>
            </w:r>
            <w:r w:rsidR="005569A0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与活动</w:t>
            </w:r>
            <w:proofErr w:type="gramEnd"/>
          </w:p>
        </w:tc>
      </w:tr>
      <w:tr w:rsidR="00AA35AD" w:rsidRPr="00851C40" w14:paraId="0A8F9DD3" w14:textId="684533EC" w:rsidTr="00EA4609">
        <w:trPr>
          <w:trHeight w:val="471"/>
        </w:trPr>
        <w:tc>
          <w:tcPr>
            <w:tcW w:w="1696" w:type="dxa"/>
            <w:vAlign w:val="center"/>
          </w:tcPr>
          <w:p w14:paraId="37731FE1" w14:textId="0C5948E8" w:rsidR="00AA35AD" w:rsidRPr="00851C40" w:rsidRDefault="00AA35AD" w:rsidP="005D3772">
            <w:pPr>
              <w:jc w:val="center"/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r w:rsidRPr="00851C40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职责领域</w:t>
            </w:r>
          </w:p>
        </w:tc>
        <w:tc>
          <w:tcPr>
            <w:tcW w:w="6857" w:type="dxa"/>
            <w:vAlign w:val="center"/>
          </w:tcPr>
          <w:p w14:paraId="2E95CF68" w14:textId="51806B6D" w:rsidR="00AA35AD" w:rsidRPr="00851C40" w:rsidRDefault="00AA35AD" w:rsidP="00341BEB">
            <w:pPr>
              <w:jc w:val="center"/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职责</w:t>
            </w:r>
          </w:p>
        </w:tc>
        <w:tc>
          <w:tcPr>
            <w:tcW w:w="1283" w:type="dxa"/>
            <w:vAlign w:val="center"/>
          </w:tcPr>
          <w:p w14:paraId="41E5CA7D" w14:textId="11B6D854" w:rsidR="00AA35AD" w:rsidRPr="00851C40" w:rsidRDefault="00AA35AD" w:rsidP="00B94189">
            <w:pPr>
              <w:jc w:val="center"/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r w:rsidRPr="00B94189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频率</w:t>
            </w:r>
          </w:p>
        </w:tc>
      </w:tr>
      <w:tr w:rsidR="007B4C8D" w:rsidRPr="00851C40" w14:paraId="27E54251" w14:textId="2795EA83" w:rsidTr="00EA4609">
        <w:trPr>
          <w:trHeight w:val="348"/>
        </w:trPr>
        <w:tc>
          <w:tcPr>
            <w:tcW w:w="1696" w:type="dxa"/>
            <w:vMerge w:val="restart"/>
            <w:vAlign w:val="center"/>
          </w:tcPr>
          <w:p w14:paraId="1E5D8C41" w14:textId="3CE59CA6" w:rsidR="007B4C8D" w:rsidRPr="00851C40" w:rsidRDefault="007B4C8D" w:rsidP="00133C22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r w:rsidRPr="00EC0118">
              <w:rPr>
                <w:rFonts w:asciiTheme="minorEastAsia" w:eastAsiaTheme="minorEastAsia" w:hAnsiTheme="minorEastAsia" w:cs="Arial"/>
                <w:b/>
                <w:bCs/>
                <w:i w:val="0"/>
                <w:sz w:val="22"/>
              </w:rPr>
              <w:t>I.</w:t>
            </w:r>
            <w:r w:rsidRPr="00EC0118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协助</w:t>
            </w:r>
            <w: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制定人力资源规划</w:t>
            </w:r>
          </w:p>
        </w:tc>
        <w:tc>
          <w:tcPr>
            <w:tcW w:w="6857" w:type="dxa"/>
            <w:vAlign w:val="center"/>
          </w:tcPr>
          <w:p w14:paraId="2689B5B3" w14:textId="5D1AE00A" w:rsidR="007B4C8D" w:rsidRPr="00B94189" w:rsidRDefault="00667BBA" w:rsidP="00133C22">
            <w:pPr>
              <w:spacing w:line="276" w:lineRule="auto"/>
              <w:rPr>
                <w:rFonts w:ascii="宋体" w:hAnsi="宋体" w:cs="Arial" w:hint="eastAsia"/>
                <w:bCs/>
                <w:i w:val="0"/>
              </w:rPr>
            </w:pPr>
            <w:r>
              <w:rPr>
                <w:rFonts w:asciiTheme="minorEastAsia" w:hAnsiTheme="minorEastAsia" w:hint="eastAsia"/>
                <w:i w:val="0"/>
                <w:iCs/>
                <w:szCs w:val="21"/>
              </w:rPr>
              <w:t>协助</w:t>
            </w:r>
            <w:r w:rsidR="007B4C8D" w:rsidRPr="0078677A">
              <w:rPr>
                <w:rFonts w:asciiTheme="minorEastAsia" w:hAnsiTheme="minorEastAsia" w:hint="eastAsia"/>
                <w:i w:val="0"/>
                <w:iCs/>
                <w:szCs w:val="21"/>
              </w:rPr>
              <w:t>收集并综合分析行业、经济环境、劳动力市场等外部人力资源信息</w:t>
            </w:r>
          </w:p>
        </w:tc>
        <w:tc>
          <w:tcPr>
            <w:tcW w:w="1283" w:type="dxa"/>
            <w:vAlign w:val="center"/>
          </w:tcPr>
          <w:p w14:paraId="3D5279E8" w14:textId="5A5FFECD" w:rsidR="007B4C8D" w:rsidRPr="00CC5956" w:rsidRDefault="007B4C8D" w:rsidP="00133C22">
            <w:pPr>
              <w:pStyle w:val="a8"/>
              <w:ind w:firstLineChars="0" w:firstLine="0"/>
              <w:jc w:val="center"/>
              <w:rPr>
                <w:rFonts w:ascii="宋体" w:hAnsi="宋体" w:cs="Arial" w:hint="eastAsia"/>
                <w:bCs/>
                <w:i w:val="0"/>
              </w:rPr>
            </w:pPr>
            <w:r w:rsidRPr="0078677A">
              <w:rPr>
                <w:rFonts w:ascii="宋体" w:hAnsi="宋体" w:cs="Arial" w:hint="eastAsia"/>
                <w:bCs/>
                <w:i w:val="0"/>
                <w:iCs/>
              </w:rPr>
              <w:t>不定期</w:t>
            </w:r>
          </w:p>
        </w:tc>
      </w:tr>
      <w:tr w:rsidR="007B4C8D" w:rsidRPr="00851C40" w14:paraId="4D259EA2" w14:textId="77777777" w:rsidTr="00EA4609">
        <w:trPr>
          <w:trHeight w:val="348"/>
        </w:trPr>
        <w:tc>
          <w:tcPr>
            <w:tcW w:w="1696" w:type="dxa"/>
            <w:vMerge/>
            <w:vAlign w:val="center"/>
          </w:tcPr>
          <w:p w14:paraId="54A37B8E" w14:textId="77777777" w:rsidR="007B4C8D" w:rsidRPr="00EC0118" w:rsidRDefault="007B4C8D" w:rsidP="00133C22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</w:p>
        </w:tc>
        <w:tc>
          <w:tcPr>
            <w:tcW w:w="6857" w:type="dxa"/>
            <w:vAlign w:val="center"/>
          </w:tcPr>
          <w:p w14:paraId="1EC7D7D8" w14:textId="2DCF0C43" w:rsidR="007B4C8D" w:rsidRPr="00B94189" w:rsidRDefault="007B4C8D" w:rsidP="00133C22">
            <w:pPr>
              <w:spacing w:line="276" w:lineRule="auto"/>
              <w:rPr>
                <w:rFonts w:ascii="宋体" w:hAnsi="宋体" w:cs="Arial" w:hint="eastAsia"/>
                <w:bCs/>
                <w:i w:val="0"/>
              </w:rPr>
            </w:pPr>
            <w:r>
              <w:rPr>
                <w:rFonts w:ascii="宋体" w:hAnsi="宋体" w:cs="Arial" w:hint="eastAsia"/>
                <w:bCs/>
                <w:i w:val="0"/>
              </w:rPr>
              <w:t>统计并分析公司人力需求、人效、人才队伍情况，提出人力资源优化建议</w:t>
            </w:r>
          </w:p>
        </w:tc>
        <w:tc>
          <w:tcPr>
            <w:tcW w:w="1283" w:type="dxa"/>
            <w:vAlign w:val="center"/>
          </w:tcPr>
          <w:p w14:paraId="73B04A77" w14:textId="23086027" w:rsidR="007B4C8D" w:rsidRPr="00CC5956" w:rsidRDefault="007B4C8D" w:rsidP="00133C22">
            <w:pPr>
              <w:pStyle w:val="a8"/>
              <w:ind w:firstLineChars="0" w:firstLine="0"/>
              <w:jc w:val="center"/>
              <w:rPr>
                <w:rFonts w:ascii="宋体" w:hAnsi="宋体" w:cs="Arial" w:hint="eastAsia"/>
                <w:bCs/>
                <w:i w:val="0"/>
              </w:rPr>
            </w:pPr>
            <w:r>
              <w:rPr>
                <w:rFonts w:ascii="宋体" w:hAnsi="宋体" w:cs="Arial" w:hint="eastAsia"/>
                <w:bCs/>
                <w:i w:val="0"/>
              </w:rPr>
              <w:t>年</w:t>
            </w:r>
          </w:p>
        </w:tc>
      </w:tr>
      <w:tr w:rsidR="007B4C8D" w:rsidRPr="00851C40" w14:paraId="397834F1" w14:textId="77777777" w:rsidTr="00EA4609">
        <w:trPr>
          <w:trHeight w:val="403"/>
        </w:trPr>
        <w:tc>
          <w:tcPr>
            <w:tcW w:w="1696" w:type="dxa"/>
            <w:vMerge/>
            <w:vAlign w:val="center"/>
          </w:tcPr>
          <w:p w14:paraId="430AA171" w14:textId="77777777" w:rsidR="007B4C8D" w:rsidRPr="00EC0118" w:rsidRDefault="007B4C8D" w:rsidP="007B4C8D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</w:p>
        </w:tc>
        <w:tc>
          <w:tcPr>
            <w:tcW w:w="6857" w:type="dxa"/>
            <w:vAlign w:val="center"/>
          </w:tcPr>
          <w:p w14:paraId="79034EBC" w14:textId="259029D5" w:rsidR="007B4C8D" w:rsidRPr="000648A2" w:rsidRDefault="007B4C8D" w:rsidP="007B4C8D">
            <w:pPr>
              <w:spacing w:line="276" w:lineRule="auto"/>
              <w:rPr>
                <w:rFonts w:ascii="宋体" w:hAnsi="宋体" w:cs="Arial" w:hint="eastAsia"/>
                <w:bCs/>
                <w:i w:val="0"/>
                <w:iCs/>
              </w:rPr>
            </w:pPr>
            <w:r>
              <w:rPr>
                <w:rFonts w:ascii="宋体" w:hAnsi="宋体" w:cs="Arial" w:hint="eastAsia"/>
                <w:bCs/>
                <w:i w:val="0"/>
              </w:rPr>
              <w:t>根据公司的业务战略需要，协助制定人力资源策略及发展规划</w:t>
            </w:r>
          </w:p>
        </w:tc>
        <w:tc>
          <w:tcPr>
            <w:tcW w:w="1283" w:type="dxa"/>
            <w:vAlign w:val="center"/>
          </w:tcPr>
          <w:p w14:paraId="0EF072FE" w14:textId="5B533322" w:rsidR="007B4C8D" w:rsidRPr="000648A2" w:rsidRDefault="007B4C8D" w:rsidP="007B4C8D">
            <w:pPr>
              <w:pStyle w:val="a8"/>
              <w:ind w:firstLineChars="0" w:firstLine="0"/>
              <w:jc w:val="center"/>
              <w:rPr>
                <w:rFonts w:ascii="宋体" w:hAnsi="宋体" w:cs="Arial" w:hint="eastAsia"/>
                <w:bCs/>
                <w:i w:val="0"/>
                <w:iCs/>
              </w:rPr>
            </w:pPr>
            <w:r w:rsidRPr="000648A2">
              <w:rPr>
                <w:rFonts w:asciiTheme="minorEastAsia" w:hAnsiTheme="minorEastAsia" w:hint="eastAsia"/>
                <w:i w:val="0"/>
                <w:iCs/>
                <w:szCs w:val="21"/>
              </w:rPr>
              <w:t>年</w:t>
            </w:r>
          </w:p>
        </w:tc>
      </w:tr>
      <w:tr w:rsidR="007B4C8D" w:rsidRPr="00851C40" w14:paraId="30FC8A0D" w14:textId="77777777" w:rsidTr="00EA4609">
        <w:trPr>
          <w:trHeight w:val="423"/>
        </w:trPr>
        <w:tc>
          <w:tcPr>
            <w:tcW w:w="1696" w:type="dxa"/>
            <w:vMerge/>
            <w:vAlign w:val="center"/>
          </w:tcPr>
          <w:p w14:paraId="76EAEE4C" w14:textId="77777777" w:rsidR="007B4C8D" w:rsidRPr="00EC0118" w:rsidRDefault="007B4C8D" w:rsidP="007B4C8D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</w:p>
        </w:tc>
        <w:tc>
          <w:tcPr>
            <w:tcW w:w="6857" w:type="dxa"/>
            <w:vAlign w:val="center"/>
          </w:tcPr>
          <w:p w14:paraId="70DF952C" w14:textId="7A9D8B61" w:rsidR="007B4C8D" w:rsidRPr="00B94189" w:rsidRDefault="007B4C8D" w:rsidP="007B4C8D">
            <w:pPr>
              <w:spacing w:line="276" w:lineRule="auto"/>
              <w:rPr>
                <w:rFonts w:ascii="宋体" w:hAnsi="宋体" w:cs="Arial" w:hint="eastAsia"/>
                <w:bCs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i w:val="0"/>
              </w:rPr>
              <w:t>协助</w:t>
            </w:r>
            <w:r w:rsidRPr="0078677A">
              <w:rPr>
                <w:rFonts w:asciiTheme="minorEastAsia" w:eastAsiaTheme="minorEastAsia" w:hAnsiTheme="minorEastAsia" w:cs="Arial" w:hint="eastAsia"/>
                <w:bCs/>
                <w:i w:val="0"/>
              </w:rPr>
              <w:t>制定、完善公司</w:t>
            </w:r>
            <w:r w:rsidRPr="0078677A">
              <w:rPr>
                <w:rFonts w:asciiTheme="minorEastAsia" w:hAnsiTheme="minorEastAsia" w:hint="eastAsia"/>
                <w:i w:val="0"/>
                <w:szCs w:val="21"/>
              </w:rPr>
              <w:t>人力资源管理制度体系</w:t>
            </w:r>
          </w:p>
        </w:tc>
        <w:tc>
          <w:tcPr>
            <w:tcW w:w="1283" w:type="dxa"/>
            <w:vAlign w:val="center"/>
          </w:tcPr>
          <w:p w14:paraId="4C6A9C57" w14:textId="4985DCA0" w:rsidR="007B4C8D" w:rsidRPr="00CC5956" w:rsidRDefault="007B4C8D" w:rsidP="007B4C8D">
            <w:pPr>
              <w:pStyle w:val="a8"/>
              <w:ind w:firstLineChars="0" w:firstLine="0"/>
              <w:jc w:val="center"/>
              <w:rPr>
                <w:rFonts w:ascii="宋体" w:hAnsi="宋体" w:cs="Arial" w:hint="eastAsia"/>
                <w:bCs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i w:val="0"/>
              </w:rPr>
              <w:t>不定期</w:t>
            </w:r>
          </w:p>
        </w:tc>
      </w:tr>
      <w:tr w:rsidR="007B4C8D" w:rsidRPr="00851C40" w14:paraId="2FCC434B" w14:textId="77777777" w:rsidTr="00EA4609">
        <w:trPr>
          <w:trHeight w:val="423"/>
        </w:trPr>
        <w:tc>
          <w:tcPr>
            <w:tcW w:w="1696" w:type="dxa"/>
            <w:vMerge/>
            <w:vAlign w:val="center"/>
          </w:tcPr>
          <w:p w14:paraId="56ABBA7D" w14:textId="77777777" w:rsidR="007B4C8D" w:rsidRPr="00EC0118" w:rsidRDefault="007B4C8D" w:rsidP="007B4C8D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</w:p>
        </w:tc>
        <w:tc>
          <w:tcPr>
            <w:tcW w:w="6857" w:type="dxa"/>
            <w:vAlign w:val="center"/>
          </w:tcPr>
          <w:p w14:paraId="151E3C62" w14:textId="6E85B35F" w:rsidR="007B4C8D" w:rsidRPr="00F9142A" w:rsidRDefault="007B4C8D" w:rsidP="007B4C8D">
            <w:pPr>
              <w:spacing w:line="276" w:lineRule="auto"/>
              <w:rPr>
                <w:rFonts w:ascii="宋体" w:hAnsi="宋体" w:cs="Arial" w:hint="eastAsia"/>
                <w:bCs/>
                <w:i w:val="0"/>
              </w:rPr>
            </w:pPr>
            <w:r>
              <w:rPr>
                <w:rFonts w:ascii="宋体" w:hAnsi="宋体" w:cs="Arial" w:hint="eastAsia"/>
                <w:bCs/>
                <w:i w:val="0"/>
              </w:rPr>
              <w:t>协助</w:t>
            </w:r>
            <w:r w:rsidRPr="0078677A">
              <w:rPr>
                <w:rFonts w:ascii="宋体" w:hAnsi="宋体" w:cs="Arial" w:hint="eastAsia"/>
                <w:bCs/>
                <w:i w:val="0"/>
              </w:rPr>
              <w:t>将部门策略与规划分解为合理的部门工作计划，推动工作落实及执行</w:t>
            </w:r>
          </w:p>
        </w:tc>
        <w:tc>
          <w:tcPr>
            <w:tcW w:w="1283" w:type="dxa"/>
            <w:vAlign w:val="center"/>
          </w:tcPr>
          <w:p w14:paraId="43FF2F74" w14:textId="2213A544" w:rsidR="007B4C8D" w:rsidRDefault="007B4C8D" w:rsidP="007B4C8D">
            <w:pPr>
              <w:pStyle w:val="a8"/>
              <w:ind w:firstLineChars="0" w:firstLine="0"/>
              <w:jc w:val="center"/>
              <w:rPr>
                <w:rFonts w:asciiTheme="minorEastAsia" w:eastAsiaTheme="minorEastAsia" w:hAnsiTheme="minorEastAsia" w:cs="Arial" w:hint="eastAsia"/>
                <w:i w:val="0"/>
              </w:rPr>
            </w:pPr>
            <w:r>
              <w:rPr>
                <w:rFonts w:ascii="宋体" w:hAnsi="宋体" w:cs="Arial" w:hint="eastAsia"/>
                <w:bCs/>
                <w:i w:val="0"/>
              </w:rPr>
              <w:t>年</w:t>
            </w:r>
          </w:p>
        </w:tc>
      </w:tr>
      <w:tr w:rsidR="0010363A" w:rsidRPr="00851C40" w14:paraId="5AD9F74B" w14:textId="77777777" w:rsidTr="00EA4609">
        <w:trPr>
          <w:trHeight w:val="423"/>
        </w:trPr>
        <w:tc>
          <w:tcPr>
            <w:tcW w:w="1696" w:type="dxa"/>
            <w:vMerge w:val="restart"/>
            <w:vAlign w:val="center"/>
          </w:tcPr>
          <w:p w14:paraId="22B05CF1" w14:textId="4FB76F49" w:rsidR="0010363A" w:rsidRPr="00EC0118" w:rsidRDefault="0010363A" w:rsidP="0059674A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r w:rsidRPr="00F9142A">
              <w:rPr>
                <w:rFonts w:asciiTheme="minorEastAsia" w:eastAsiaTheme="minorEastAsia" w:hAnsiTheme="minorEastAsia" w:cs="Arial"/>
                <w:b/>
                <w:bCs/>
                <w:i w:val="0"/>
                <w:sz w:val="22"/>
              </w:rPr>
              <w:t>II.</w:t>
            </w:r>
            <w: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协助业务管理与落地</w:t>
            </w:r>
          </w:p>
        </w:tc>
        <w:tc>
          <w:tcPr>
            <w:tcW w:w="6857" w:type="dxa"/>
            <w:vAlign w:val="center"/>
          </w:tcPr>
          <w:p w14:paraId="62EA433E" w14:textId="1D07E3BF" w:rsidR="0010363A" w:rsidRPr="00F9142A" w:rsidRDefault="0010363A" w:rsidP="0059674A">
            <w:pPr>
              <w:spacing w:line="276" w:lineRule="auto"/>
              <w:rPr>
                <w:rFonts w:ascii="宋体" w:hAnsi="宋体" w:cs="Arial" w:hint="eastAsia"/>
                <w:bCs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i w:val="0"/>
              </w:rPr>
              <w:t>协助开展公司领导班子建设和干部管理工作</w:t>
            </w:r>
          </w:p>
        </w:tc>
        <w:tc>
          <w:tcPr>
            <w:tcW w:w="1283" w:type="dxa"/>
            <w:vAlign w:val="center"/>
          </w:tcPr>
          <w:p w14:paraId="50229C7B" w14:textId="5F3A0FE4" w:rsidR="0010363A" w:rsidRDefault="0010363A" w:rsidP="0059674A">
            <w:pPr>
              <w:pStyle w:val="a8"/>
              <w:ind w:firstLineChars="0" w:firstLine="0"/>
              <w:jc w:val="center"/>
              <w:rPr>
                <w:rFonts w:asciiTheme="minorEastAsia" w:eastAsiaTheme="minorEastAsia" w:hAnsiTheme="minorEastAsia" w:cs="Arial" w:hint="eastAsia"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i w:val="0"/>
              </w:rPr>
              <w:t>不定期</w:t>
            </w:r>
          </w:p>
        </w:tc>
      </w:tr>
      <w:tr w:rsidR="0010363A" w:rsidRPr="00851C40" w14:paraId="12B40344" w14:textId="77777777" w:rsidTr="00EA4609">
        <w:trPr>
          <w:trHeight w:val="423"/>
        </w:trPr>
        <w:tc>
          <w:tcPr>
            <w:tcW w:w="1696" w:type="dxa"/>
            <w:vMerge/>
            <w:vAlign w:val="center"/>
          </w:tcPr>
          <w:p w14:paraId="74FA0235" w14:textId="77777777" w:rsidR="0010363A" w:rsidRPr="00EC0118" w:rsidRDefault="0010363A" w:rsidP="0059674A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</w:p>
        </w:tc>
        <w:tc>
          <w:tcPr>
            <w:tcW w:w="6857" w:type="dxa"/>
            <w:vAlign w:val="center"/>
          </w:tcPr>
          <w:p w14:paraId="36338F82" w14:textId="31809EAB" w:rsidR="0010363A" w:rsidRPr="00F9142A" w:rsidRDefault="0010363A" w:rsidP="0059674A">
            <w:pPr>
              <w:spacing w:line="276" w:lineRule="auto"/>
              <w:rPr>
                <w:rFonts w:ascii="宋体" w:hAnsi="宋体" w:cs="Arial" w:hint="eastAsia"/>
                <w:bCs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i w:val="0"/>
              </w:rPr>
              <w:t>协助开展公司员工招聘调配管理工作</w:t>
            </w:r>
          </w:p>
        </w:tc>
        <w:tc>
          <w:tcPr>
            <w:tcW w:w="1283" w:type="dxa"/>
            <w:vAlign w:val="center"/>
          </w:tcPr>
          <w:p w14:paraId="73154990" w14:textId="4D0D9828" w:rsidR="0010363A" w:rsidRDefault="0010363A" w:rsidP="0059674A">
            <w:pPr>
              <w:pStyle w:val="a8"/>
              <w:ind w:firstLineChars="0" w:firstLine="0"/>
              <w:jc w:val="center"/>
              <w:rPr>
                <w:rFonts w:asciiTheme="minorEastAsia" w:eastAsiaTheme="minorEastAsia" w:hAnsiTheme="minorEastAsia" w:cs="Arial" w:hint="eastAsia"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i w:val="0"/>
              </w:rPr>
              <w:t>不定期</w:t>
            </w:r>
          </w:p>
        </w:tc>
      </w:tr>
      <w:tr w:rsidR="0010363A" w:rsidRPr="00851C40" w14:paraId="3D8FE362" w14:textId="77777777" w:rsidTr="00EA4609">
        <w:trPr>
          <w:trHeight w:val="423"/>
        </w:trPr>
        <w:tc>
          <w:tcPr>
            <w:tcW w:w="1696" w:type="dxa"/>
            <w:vMerge/>
            <w:vAlign w:val="center"/>
          </w:tcPr>
          <w:p w14:paraId="04200348" w14:textId="77777777" w:rsidR="0010363A" w:rsidRPr="00EC0118" w:rsidRDefault="0010363A" w:rsidP="0059674A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</w:p>
        </w:tc>
        <w:tc>
          <w:tcPr>
            <w:tcW w:w="6857" w:type="dxa"/>
            <w:vAlign w:val="center"/>
          </w:tcPr>
          <w:p w14:paraId="5B2A93BB" w14:textId="6EFEA271" w:rsidR="0010363A" w:rsidRPr="00F9142A" w:rsidRDefault="0010363A" w:rsidP="0059674A">
            <w:pPr>
              <w:spacing w:line="276" w:lineRule="auto"/>
              <w:rPr>
                <w:rFonts w:ascii="宋体" w:hAnsi="宋体" w:cs="Arial" w:hint="eastAsia"/>
                <w:bCs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i w:val="0"/>
              </w:rPr>
              <w:t>协助开展公司员工薪酬福利管理工作</w:t>
            </w:r>
          </w:p>
        </w:tc>
        <w:tc>
          <w:tcPr>
            <w:tcW w:w="1283" w:type="dxa"/>
            <w:vAlign w:val="center"/>
          </w:tcPr>
          <w:p w14:paraId="0B725E14" w14:textId="2F71AC78" w:rsidR="0010363A" w:rsidRDefault="0010363A" w:rsidP="0059674A">
            <w:pPr>
              <w:pStyle w:val="a8"/>
              <w:ind w:firstLineChars="0" w:firstLine="0"/>
              <w:jc w:val="center"/>
              <w:rPr>
                <w:rFonts w:asciiTheme="minorEastAsia" w:eastAsiaTheme="minorEastAsia" w:hAnsiTheme="minorEastAsia" w:cs="Arial" w:hint="eastAsia"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i w:val="0"/>
              </w:rPr>
              <w:t>不定期</w:t>
            </w:r>
          </w:p>
        </w:tc>
      </w:tr>
      <w:tr w:rsidR="0010363A" w:rsidRPr="00851C40" w14:paraId="3DD318F7" w14:textId="77777777" w:rsidTr="00EA4609">
        <w:trPr>
          <w:trHeight w:val="423"/>
        </w:trPr>
        <w:tc>
          <w:tcPr>
            <w:tcW w:w="1696" w:type="dxa"/>
            <w:vMerge/>
            <w:vAlign w:val="center"/>
          </w:tcPr>
          <w:p w14:paraId="4961C4E6" w14:textId="77777777" w:rsidR="0010363A" w:rsidRPr="00EC0118" w:rsidRDefault="0010363A" w:rsidP="0059674A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</w:p>
        </w:tc>
        <w:tc>
          <w:tcPr>
            <w:tcW w:w="6857" w:type="dxa"/>
            <w:vAlign w:val="center"/>
          </w:tcPr>
          <w:p w14:paraId="46CB93EE" w14:textId="5B806DD5" w:rsidR="0010363A" w:rsidRPr="00F9142A" w:rsidRDefault="0010363A" w:rsidP="0059674A">
            <w:pPr>
              <w:spacing w:line="276" w:lineRule="auto"/>
              <w:rPr>
                <w:rFonts w:ascii="宋体" w:hAnsi="宋体" w:cs="Arial" w:hint="eastAsia"/>
                <w:bCs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i w:val="0"/>
              </w:rPr>
              <w:t>协助开展公司员工绩效管理工作</w:t>
            </w:r>
          </w:p>
        </w:tc>
        <w:tc>
          <w:tcPr>
            <w:tcW w:w="1283" w:type="dxa"/>
            <w:vAlign w:val="center"/>
          </w:tcPr>
          <w:p w14:paraId="0AF6EC47" w14:textId="04FAB13D" w:rsidR="0010363A" w:rsidRDefault="0010363A" w:rsidP="0059674A">
            <w:pPr>
              <w:pStyle w:val="a8"/>
              <w:ind w:firstLineChars="0" w:firstLine="0"/>
              <w:jc w:val="center"/>
              <w:rPr>
                <w:rFonts w:asciiTheme="minorEastAsia" w:eastAsiaTheme="minorEastAsia" w:hAnsiTheme="minorEastAsia" w:cs="Arial" w:hint="eastAsia"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i w:val="0"/>
              </w:rPr>
              <w:t>不定期</w:t>
            </w:r>
          </w:p>
        </w:tc>
      </w:tr>
      <w:tr w:rsidR="0010363A" w:rsidRPr="00851C40" w14:paraId="5B005C3D" w14:textId="77777777" w:rsidTr="00EA4609">
        <w:trPr>
          <w:trHeight w:val="423"/>
        </w:trPr>
        <w:tc>
          <w:tcPr>
            <w:tcW w:w="1696" w:type="dxa"/>
            <w:vMerge/>
            <w:vAlign w:val="center"/>
          </w:tcPr>
          <w:p w14:paraId="750AC84A" w14:textId="77777777" w:rsidR="0010363A" w:rsidRPr="00EC0118" w:rsidRDefault="0010363A" w:rsidP="0059674A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</w:p>
        </w:tc>
        <w:tc>
          <w:tcPr>
            <w:tcW w:w="6857" w:type="dxa"/>
            <w:vAlign w:val="center"/>
          </w:tcPr>
          <w:p w14:paraId="39B2B1D3" w14:textId="46315A22" w:rsidR="0010363A" w:rsidRPr="00F9142A" w:rsidRDefault="0010363A" w:rsidP="0059674A">
            <w:pPr>
              <w:spacing w:line="276" w:lineRule="auto"/>
              <w:rPr>
                <w:rFonts w:ascii="宋体" w:hAnsi="宋体" w:cs="Arial" w:hint="eastAsia"/>
                <w:bCs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i w:val="0"/>
              </w:rPr>
              <w:t>协助开展公司员工培训与发展管理工作</w:t>
            </w:r>
          </w:p>
        </w:tc>
        <w:tc>
          <w:tcPr>
            <w:tcW w:w="1283" w:type="dxa"/>
            <w:vAlign w:val="center"/>
          </w:tcPr>
          <w:p w14:paraId="175CB7B5" w14:textId="3CD3AF23" w:rsidR="0010363A" w:rsidRDefault="0010363A" w:rsidP="0059674A">
            <w:pPr>
              <w:pStyle w:val="a8"/>
              <w:ind w:firstLineChars="0" w:firstLine="0"/>
              <w:jc w:val="center"/>
              <w:rPr>
                <w:rFonts w:asciiTheme="minorEastAsia" w:eastAsiaTheme="minorEastAsia" w:hAnsiTheme="minorEastAsia" w:cs="Arial" w:hint="eastAsia"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i w:val="0"/>
              </w:rPr>
              <w:t>不定期</w:t>
            </w:r>
          </w:p>
        </w:tc>
      </w:tr>
      <w:tr w:rsidR="0010363A" w:rsidRPr="00851C40" w14:paraId="5C326B5C" w14:textId="77777777" w:rsidTr="00EA4609">
        <w:trPr>
          <w:trHeight w:val="423"/>
        </w:trPr>
        <w:tc>
          <w:tcPr>
            <w:tcW w:w="1696" w:type="dxa"/>
            <w:vMerge/>
            <w:vAlign w:val="center"/>
          </w:tcPr>
          <w:p w14:paraId="541846E4" w14:textId="77777777" w:rsidR="0010363A" w:rsidRPr="00EC0118" w:rsidRDefault="0010363A" w:rsidP="0059674A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</w:p>
        </w:tc>
        <w:tc>
          <w:tcPr>
            <w:tcW w:w="6857" w:type="dxa"/>
            <w:vAlign w:val="center"/>
          </w:tcPr>
          <w:p w14:paraId="426480E7" w14:textId="7E155FC7" w:rsidR="0010363A" w:rsidRPr="00F9142A" w:rsidRDefault="0010363A" w:rsidP="0059674A">
            <w:pPr>
              <w:spacing w:line="276" w:lineRule="auto"/>
              <w:rPr>
                <w:rFonts w:ascii="宋体" w:hAnsi="宋体" w:cs="Arial" w:hint="eastAsia"/>
                <w:bCs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i w:val="0"/>
              </w:rPr>
              <w:t>协助开展公司员工人事关系和档案管理工作</w:t>
            </w:r>
          </w:p>
        </w:tc>
        <w:tc>
          <w:tcPr>
            <w:tcW w:w="1283" w:type="dxa"/>
            <w:vAlign w:val="center"/>
          </w:tcPr>
          <w:p w14:paraId="24B20339" w14:textId="3AF160AA" w:rsidR="0010363A" w:rsidRDefault="0010363A" w:rsidP="0059674A">
            <w:pPr>
              <w:pStyle w:val="a8"/>
              <w:ind w:firstLineChars="0" w:firstLine="0"/>
              <w:jc w:val="center"/>
              <w:rPr>
                <w:rFonts w:asciiTheme="minorEastAsia" w:eastAsiaTheme="minorEastAsia" w:hAnsiTheme="minorEastAsia" w:cs="Arial" w:hint="eastAsia"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i w:val="0"/>
              </w:rPr>
              <w:t>不定期</w:t>
            </w:r>
          </w:p>
        </w:tc>
      </w:tr>
      <w:tr w:rsidR="0010363A" w:rsidRPr="00851C40" w14:paraId="1E942A2F" w14:textId="77777777" w:rsidTr="00EA4609">
        <w:trPr>
          <w:trHeight w:val="423"/>
        </w:trPr>
        <w:tc>
          <w:tcPr>
            <w:tcW w:w="1696" w:type="dxa"/>
            <w:vMerge/>
            <w:vAlign w:val="center"/>
          </w:tcPr>
          <w:p w14:paraId="7AEAC70C" w14:textId="77777777" w:rsidR="0010363A" w:rsidRPr="00EC0118" w:rsidRDefault="0010363A" w:rsidP="0059674A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</w:p>
        </w:tc>
        <w:tc>
          <w:tcPr>
            <w:tcW w:w="6857" w:type="dxa"/>
            <w:vAlign w:val="center"/>
          </w:tcPr>
          <w:p w14:paraId="1BE3195D" w14:textId="73B9427B" w:rsidR="0010363A" w:rsidRDefault="0010363A" w:rsidP="0059674A">
            <w:pPr>
              <w:spacing w:line="276" w:lineRule="auto"/>
              <w:rPr>
                <w:rFonts w:asciiTheme="minorEastAsia" w:eastAsiaTheme="minorEastAsia" w:hAnsiTheme="minorEastAsia" w:cs="Arial" w:hint="eastAsia"/>
                <w:bCs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i w:val="0"/>
              </w:rPr>
              <w:t>协助开展公司劳务派遣管理工作</w:t>
            </w:r>
          </w:p>
        </w:tc>
        <w:tc>
          <w:tcPr>
            <w:tcW w:w="1283" w:type="dxa"/>
            <w:vAlign w:val="center"/>
          </w:tcPr>
          <w:p w14:paraId="7250BDF4" w14:textId="25386F1B" w:rsidR="0010363A" w:rsidRDefault="0010363A" w:rsidP="0059674A">
            <w:pPr>
              <w:pStyle w:val="a8"/>
              <w:ind w:firstLineChars="0" w:firstLine="0"/>
              <w:jc w:val="center"/>
              <w:rPr>
                <w:rFonts w:asciiTheme="minorEastAsia" w:eastAsiaTheme="minorEastAsia" w:hAnsiTheme="minorEastAsia" w:cs="Arial" w:hint="eastAsia"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i w:val="0"/>
              </w:rPr>
              <w:t>不定期</w:t>
            </w:r>
          </w:p>
        </w:tc>
      </w:tr>
      <w:tr w:rsidR="0059674A" w:rsidRPr="00851C40" w14:paraId="5AC1139A" w14:textId="201B9CB7" w:rsidTr="00EA4609">
        <w:trPr>
          <w:trHeight w:val="387"/>
        </w:trPr>
        <w:tc>
          <w:tcPr>
            <w:tcW w:w="1696" w:type="dxa"/>
            <w:vMerge w:val="restart"/>
            <w:vAlign w:val="center"/>
          </w:tcPr>
          <w:p w14:paraId="3F45F3C4" w14:textId="4B351B56" w:rsidR="0059674A" w:rsidRPr="00F9142A" w:rsidRDefault="0059674A" w:rsidP="0059674A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r w:rsidRPr="00F9142A">
              <w:rPr>
                <w:rFonts w:asciiTheme="minorEastAsia" w:eastAsiaTheme="minorEastAsia" w:hAnsiTheme="minorEastAsia" w:cs="Arial"/>
                <w:b/>
                <w:bCs/>
                <w:i w:val="0"/>
                <w:sz w:val="22"/>
              </w:rPr>
              <w:t>II</w:t>
            </w:r>
            <w:r>
              <w:rPr>
                <w:rFonts w:asciiTheme="minorEastAsia" w:eastAsiaTheme="minorEastAsia" w:hAnsiTheme="minorEastAsia" w:cs="Arial"/>
                <w:b/>
                <w:bCs/>
                <w:i w:val="0"/>
                <w:sz w:val="22"/>
              </w:rPr>
              <w:t>I</w:t>
            </w:r>
            <w:r w:rsidRPr="00F9142A">
              <w:rPr>
                <w:rFonts w:asciiTheme="minorEastAsia" w:eastAsiaTheme="minorEastAsia" w:hAnsiTheme="minorEastAsia" w:cs="Arial"/>
                <w:b/>
                <w:bCs/>
                <w:i w:val="0"/>
                <w:sz w:val="22"/>
              </w:rPr>
              <w:t>.</w:t>
            </w:r>
            <w: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协助对外沟通协调</w:t>
            </w:r>
          </w:p>
        </w:tc>
        <w:tc>
          <w:tcPr>
            <w:tcW w:w="6857" w:type="dxa"/>
            <w:vAlign w:val="center"/>
          </w:tcPr>
          <w:p w14:paraId="5A520B73" w14:textId="11BAD55A" w:rsidR="0059674A" w:rsidRPr="00B94189" w:rsidRDefault="0059674A" w:rsidP="0059674A">
            <w:pPr>
              <w:spacing w:line="276" w:lineRule="auto"/>
              <w:rPr>
                <w:rFonts w:asciiTheme="minorEastAsia" w:eastAsiaTheme="minorEastAsia" w:hAnsiTheme="minorEastAsia" w:cs="Arial" w:hint="eastAsia"/>
                <w:bCs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i w:val="0"/>
              </w:rPr>
              <w:t>协助与外部劳动局、人力资源和社会保障局等相关机构、集团人力部门保持交流合作关系</w:t>
            </w:r>
          </w:p>
        </w:tc>
        <w:tc>
          <w:tcPr>
            <w:tcW w:w="1283" w:type="dxa"/>
            <w:vAlign w:val="center"/>
          </w:tcPr>
          <w:p w14:paraId="5E57CD61" w14:textId="7EE09B70" w:rsidR="0059674A" w:rsidRPr="00CC5956" w:rsidRDefault="0059674A" w:rsidP="0059674A">
            <w:pPr>
              <w:pStyle w:val="a8"/>
              <w:ind w:firstLineChars="0" w:firstLine="0"/>
              <w:jc w:val="center"/>
              <w:rPr>
                <w:rFonts w:asciiTheme="minorEastAsia" w:eastAsiaTheme="minorEastAsia" w:hAnsiTheme="minorEastAsia" w:cs="Arial" w:hint="eastAsia"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i w:val="0"/>
              </w:rPr>
              <w:t>不定期</w:t>
            </w:r>
          </w:p>
        </w:tc>
      </w:tr>
      <w:tr w:rsidR="0059674A" w:rsidRPr="00851C40" w14:paraId="7C6A2234" w14:textId="77777777" w:rsidTr="00EA4609">
        <w:trPr>
          <w:trHeight w:val="387"/>
        </w:trPr>
        <w:tc>
          <w:tcPr>
            <w:tcW w:w="1696" w:type="dxa"/>
            <w:vMerge/>
            <w:vAlign w:val="center"/>
          </w:tcPr>
          <w:p w14:paraId="645C34D6" w14:textId="77777777" w:rsidR="0059674A" w:rsidRPr="00F9142A" w:rsidRDefault="0059674A" w:rsidP="0059674A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</w:p>
        </w:tc>
        <w:tc>
          <w:tcPr>
            <w:tcW w:w="6857" w:type="dxa"/>
            <w:vAlign w:val="center"/>
          </w:tcPr>
          <w:p w14:paraId="4063EC21" w14:textId="69C5C8C7" w:rsidR="0059674A" w:rsidRPr="004A082F" w:rsidRDefault="0010363A" w:rsidP="0059674A">
            <w:pPr>
              <w:spacing w:line="276" w:lineRule="auto"/>
              <w:rPr>
                <w:rFonts w:asciiTheme="minorEastAsia" w:eastAsiaTheme="minorEastAsia" w:hAnsiTheme="minorEastAsia" w:cs="Arial" w:hint="eastAsia"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i w:val="0"/>
              </w:rPr>
              <w:t>协助与</w:t>
            </w:r>
            <w:r w:rsidR="0059674A">
              <w:rPr>
                <w:rFonts w:asciiTheme="minorEastAsia" w:eastAsiaTheme="minorEastAsia" w:hAnsiTheme="minorEastAsia" w:cs="Arial" w:hint="eastAsia"/>
                <w:bCs/>
                <w:i w:val="0"/>
              </w:rPr>
              <w:t>公司内部其他部门</w:t>
            </w:r>
            <w:r w:rsidR="007B4E2E">
              <w:rPr>
                <w:rFonts w:asciiTheme="minorEastAsia" w:eastAsiaTheme="minorEastAsia" w:hAnsiTheme="minorEastAsia" w:cs="Arial" w:hint="eastAsia"/>
                <w:bCs/>
                <w:i w:val="0"/>
              </w:rPr>
              <w:t>相关责任</w:t>
            </w:r>
            <w:r w:rsidR="0059674A">
              <w:rPr>
                <w:rFonts w:asciiTheme="minorEastAsia" w:eastAsiaTheme="minorEastAsia" w:hAnsiTheme="minorEastAsia" w:cs="Arial" w:hint="eastAsia"/>
                <w:bCs/>
                <w:i w:val="0"/>
              </w:rPr>
              <w:t>人</w:t>
            </w:r>
            <w:r>
              <w:rPr>
                <w:rFonts w:asciiTheme="minorEastAsia" w:eastAsiaTheme="minorEastAsia" w:hAnsiTheme="minorEastAsia" w:cs="Arial" w:hint="eastAsia"/>
                <w:bCs/>
                <w:i w:val="0"/>
              </w:rPr>
              <w:t>进行</w:t>
            </w:r>
            <w:r w:rsidR="0059674A">
              <w:rPr>
                <w:rFonts w:asciiTheme="minorEastAsia" w:eastAsiaTheme="minorEastAsia" w:hAnsiTheme="minorEastAsia" w:cs="Arial" w:hint="eastAsia"/>
                <w:bCs/>
                <w:i w:val="0"/>
              </w:rPr>
              <w:t>协调和交流</w:t>
            </w:r>
          </w:p>
        </w:tc>
        <w:tc>
          <w:tcPr>
            <w:tcW w:w="1283" w:type="dxa"/>
            <w:vAlign w:val="center"/>
          </w:tcPr>
          <w:p w14:paraId="54668787" w14:textId="75B020A0" w:rsidR="0059674A" w:rsidRDefault="0059674A" w:rsidP="0059674A">
            <w:pPr>
              <w:pStyle w:val="a8"/>
              <w:ind w:firstLineChars="0" w:firstLine="0"/>
              <w:jc w:val="center"/>
              <w:rPr>
                <w:rFonts w:asciiTheme="minorEastAsia" w:eastAsiaTheme="minorEastAsia" w:hAnsiTheme="minorEastAsia" w:cs="Arial" w:hint="eastAsia"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i w:val="0"/>
              </w:rPr>
              <w:t>不定期</w:t>
            </w:r>
          </w:p>
        </w:tc>
      </w:tr>
      <w:tr w:rsidR="0059674A" w:rsidRPr="00851C40" w14:paraId="30352FD9" w14:textId="77777777" w:rsidTr="00EA4609">
        <w:trPr>
          <w:trHeight w:val="387"/>
        </w:trPr>
        <w:tc>
          <w:tcPr>
            <w:tcW w:w="1696" w:type="dxa"/>
            <w:vMerge/>
            <w:vAlign w:val="center"/>
          </w:tcPr>
          <w:p w14:paraId="4E1A3A7B" w14:textId="77777777" w:rsidR="0059674A" w:rsidRPr="00F9142A" w:rsidRDefault="0059674A" w:rsidP="0059674A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</w:p>
        </w:tc>
        <w:tc>
          <w:tcPr>
            <w:tcW w:w="6857" w:type="dxa"/>
            <w:vAlign w:val="center"/>
          </w:tcPr>
          <w:p w14:paraId="5F425533" w14:textId="65C2D60B" w:rsidR="0059674A" w:rsidRPr="004A082F" w:rsidRDefault="007B4E2E" w:rsidP="0059674A">
            <w:pPr>
              <w:spacing w:line="276" w:lineRule="auto"/>
              <w:rPr>
                <w:rFonts w:asciiTheme="minorEastAsia" w:eastAsiaTheme="minorEastAsia" w:hAnsiTheme="minorEastAsia" w:cs="Arial" w:hint="eastAsia"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i w:val="0"/>
              </w:rPr>
              <w:t>协助</w:t>
            </w:r>
            <w:r w:rsidR="0059674A">
              <w:rPr>
                <w:rFonts w:asciiTheme="minorEastAsia" w:eastAsiaTheme="minorEastAsia" w:hAnsiTheme="minorEastAsia" w:cs="Arial" w:hint="eastAsia"/>
                <w:bCs/>
                <w:i w:val="0"/>
              </w:rPr>
              <w:t>组织开展本部门对外宣传工作</w:t>
            </w:r>
          </w:p>
        </w:tc>
        <w:tc>
          <w:tcPr>
            <w:tcW w:w="1283" w:type="dxa"/>
            <w:vAlign w:val="center"/>
          </w:tcPr>
          <w:p w14:paraId="0ECB8189" w14:textId="41C44EC0" w:rsidR="0059674A" w:rsidRDefault="0059674A" w:rsidP="0059674A">
            <w:pPr>
              <w:pStyle w:val="a8"/>
              <w:ind w:firstLineChars="0" w:firstLine="0"/>
              <w:jc w:val="center"/>
              <w:rPr>
                <w:rFonts w:asciiTheme="minorEastAsia" w:eastAsiaTheme="minorEastAsia" w:hAnsiTheme="minorEastAsia" w:cs="Arial" w:hint="eastAsia"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i w:val="0"/>
              </w:rPr>
              <w:t>不定期</w:t>
            </w:r>
          </w:p>
        </w:tc>
      </w:tr>
      <w:tr w:rsidR="0059674A" w:rsidRPr="00851C40" w14:paraId="3F0E265C" w14:textId="77777777" w:rsidTr="00EA4609">
        <w:trPr>
          <w:trHeight w:val="387"/>
        </w:trPr>
        <w:tc>
          <w:tcPr>
            <w:tcW w:w="1696" w:type="dxa"/>
            <w:vMerge w:val="restart"/>
            <w:vAlign w:val="center"/>
          </w:tcPr>
          <w:p w14:paraId="3ECCC289" w14:textId="230DF837" w:rsidR="0059674A" w:rsidRPr="00F9142A" w:rsidRDefault="0059674A" w:rsidP="0059674A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I</w:t>
            </w:r>
            <w:r>
              <w:rPr>
                <w:rFonts w:asciiTheme="minorEastAsia" w:eastAsiaTheme="minorEastAsia" w:hAnsiTheme="minorEastAsia" w:cs="Arial"/>
                <w:b/>
                <w:bCs/>
                <w:i w:val="0"/>
                <w:sz w:val="22"/>
              </w:rPr>
              <w:t>V.</w:t>
            </w:r>
            <w: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团队建设</w:t>
            </w:r>
          </w:p>
        </w:tc>
        <w:tc>
          <w:tcPr>
            <w:tcW w:w="6857" w:type="dxa"/>
            <w:vAlign w:val="center"/>
          </w:tcPr>
          <w:p w14:paraId="504FDB9C" w14:textId="77AA7E8F" w:rsidR="0059674A" w:rsidRPr="004A082F" w:rsidRDefault="0059674A" w:rsidP="0059674A">
            <w:pPr>
              <w:spacing w:line="276" w:lineRule="auto"/>
              <w:rPr>
                <w:rFonts w:asciiTheme="minorEastAsia" w:eastAsiaTheme="minorEastAsia" w:hAnsiTheme="minorEastAsia" w:cs="Arial" w:hint="eastAsia"/>
                <w:i w:val="0"/>
              </w:rPr>
            </w:pPr>
            <w:r>
              <w:rPr>
                <w:rFonts w:asciiTheme="minorEastAsia" w:eastAsiaTheme="minorEastAsia" w:hAnsiTheme="minorEastAsia" w:hint="eastAsia"/>
                <w:i w:val="0"/>
                <w:color w:val="000000"/>
              </w:rPr>
              <w:t>协助经理进行团队管理</w:t>
            </w:r>
            <w:r w:rsidRPr="00B50E90">
              <w:rPr>
                <w:rFonts w:asciiTheme="minorEastAsia" w:eastAsiaTheme="minorEastAsia" w:hAnsiTheme="minorEastAsia" w:hint="eastAsia"/>
                <w:i w:val="0"/>
                <w:color w:val="000000"/>
              </w:rPr>
              <w:t>，对下属进行业务指导、监督和考核</w:t>
            </w:r>
          </w:p>
        </w:tc>
        <w:tc>
          <w:tcPr>
            <w:tcW w:w="1283" w:type="dxa"/>
            <w:vAlign w:val="center"/>
          </w:tcPr>
          <w:p w14:paraId="22A8C159" w14:textId="6E1C21D1" w:rsidR="0059674A" w:rsidRDefault="0059674A" w:rsidP="0059674A">
            <w:pPr>
              <w:pStyle w:val="a8"/>
              <w:ind w:firstLineChars="0" w:firstLine="0"/>
              <w:jc w:val="center"/>
              <w:rPr>
                <w:rFonts w:asciiTheme="minorEastAsia" w:eastAsiaTheme="minorEastAsia" w:hAnsiTheme="minorEastAsia" w:cs="Arial" w:hint="eastAsia"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i w:val="0"/>
              </w:rPr>
              <w:t>不定期</w:t>
            </w:r>
          </w:p>
        </w:tc>
      </w:tr>
      <w:tr w:rsidR="0059674A" w:rsidRPr="00851C40" w14:paraId="3EDBCA74" w14:textId="77777777" w:rsidTr="00EA4609">
        <w:trPr>
          <w:trHeight w:val="387"/>
        </w:trPr>
        <w:tc>
          <w:tcPr>
            <w:tcW w:w="1696" w:type="dxa"/>
            <w:vMerge/>
            <w:vAlign w:val="center"/>
          </w:tcPr>
          <w:p w14:paraId="40FC7E7E" w14:textId="77777777" w:rsidR="0059674A" w:rsidRPr="00F9142A" w:rsidRDefault="0059674A" w:rsidP="0059674A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</w:p>
        </w:tc>
        <w:tc>
          <w:tcPr>
            <w:tcW w:w="6857" w:type="dxa"/>
            <w:vAlign w:val="center"/>
          </w:tcPr>
          <w:p w14:paraId="318D7BEB" w14:textId="691F24E1" w:rsidR="0059674A" w:rsidRPr="004A082F" w:rsidRDefault="0059674A" w:rsidP="0059674A">
            <w:pPr>
              <w:spacing w:line="276" w:lineRule="auto"/>
              <w:rPr>
                <w:rFonts w:asciiTheme="minorEastAsia" w:eastAsiaTheme="minorEastAsia" w:hAnsiTheme="minorEastAsia" w:cs="Arial" w:hint="eastAsia"/>
                <w:i w:val="0"/>
              </w:rPr>
            </w:pPr>
            <w:r>
              <w:rPr>
                <w:rFonts w:asciiTheme="minorEastAsia" w:eastAsiaTheme="minorEastAsia" w:hAnsiTheme="minorEastAsia" w:hint="eastAsia"/>
                <w:i w:val="0"/>
                <w:color w:val="000000"/>
              </w:rPr>
              <w:t>协助开展部门岗位人员考勤、休假等日常管理工作</w:t>
            </w:r>
          </w:p>
        </w:tc>
        <w:tc>
          <w:tcPr>
            <w:tcW w:w="1283" w:type="dxa"/>
            <w:vAlign w:val="center"/>
          </w:tcPr>
          <w:p w14:paraId="1BD7BF8A" w14:textId="6382F0E9" w:rsidR="0059674A" w:rsidRDefault="0059674A" w:rsidP="0059674A">
            <w:pPr>
              <w:pStyle w:val="a8"/>
              <w:ind w:firstLineChars="0" w:firstLine="0"/>
              <w:jc w:val="center"/>
              <w:rPr>
                <w:rFonts w:asciiTheme="minorEastAsia" w:eastAsiaTheme="minorEastAsia" w:hAnsiTheme="minorEastAsia" w:cs="Arial" w:hint="eastAsia"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i w:val="0"/>
              </w:rPr>
              <w:t>不定期</w:t>
            </w:r>
          </w:p>
        </w:tc>
      </w:tr>
      <w:tr w:rsidR="0059674A" w:rsidRPr="00851C40" w14:paraId="4A3946E1" w14:textId="77777777" w:rsidTr="00EA4609">
        <w:trPr>
          <w:trHeight w:val="387"/>
        </w:trPr>
        <w:tc>
          <w:tcPr>
            <w:tcW w:w="1696" w:type="dxa"/>
            <w:vMerge/>
            <w:vAlign w:val="center"/>
          </w:tcPr>
          <w:p w14:paraId="415C7332" w14:textId="77777777" w:rsidR="0059674A" w:rsidRPr="00F9142A" w:rsidRDefault="0059674A" w:rsidP="0059674A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</w:p>
        </w:tc>
        <w:tc>
          <w:tcPr>
            <w:tcW w:w="6857" w:type="dxa"/>
            <w:vAlign w:val="center"/>
          </w:tcPr>
          <w:p w14:paraId="12BC23A7" w14:textId="1D6C8894" w:rsidR="0059674A" w:rsidRPr="004A082F" w:rsidRDefault="0059674A" w:rsidP="0059674A">
            <w:pPr>
              <w:spacing w:line="276" w:lineRule="auto"/>
              <w:rPr>
                <w:rFonts w:asciiTheme="minorEastAsia" w:eastAsiaTheme="minorEastAsia" w:hAnsiTheme="minorEastAsia" w:cs="Arial" w:hint="eastAsia"/>
                <w:i w:val="0"/>
              </w:rPr>
            </w:pPr>
            <w:r>
              <w:rPr>
                <w:rFonts w:asciiTheme="minorEastAsia" w:eastAsiaTheme="minorEastAsia" w:hAnsiTheme="minorEastAsia" w:hint="eastAsia"/>
                <w:i w:val="0"/>
                <w:color w:val="000000"/>
              </w:rPr>
              <w:t>协助开展部门内部业务培训，提升团队能力</w:t>
            </w:r>
          </w:p>
        </w:tc>
        <w:tc>
          <w:tcPr>
            <w:tcW w:w="1283" w:type="dxa"/>
            <w:vAlign w:val="center"/>
          </w:tcPr>
          <w:p w14:paraId="56B07304" w14:textId="7421F615" w:rsidR="0059674A" w:rsidRDefault="0059674A" w:rsidP="0059674A">
            <w:pPr>
              <w:pStyle w:val="a8"/>
              <w:ind w:firstLineChars="0" w:firstLine="0"/>
              <w:jc w:val="center"/>
              <w:rPr>
                <w:rFonts w:asciiTheme="minorEastAsia" w:eastAsiaTheme="minorEastAsia" w:hAnsiTheme="minorEastAsia" w:cs="Arial" w:hint="eastAsia"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i w:val="0"/>
              </w:rPr>
              <w:t>不定期</w:t>
            </w:r>
          </w:p>
        </w:tc>
      </w:tr>
      <w:tr w:rsidR="0059674A" w:rsidRPr="00851C40" w14:paraId="046895A5" w14:textId="77777777" w:rsidTr="00EA4609">
        <w:trPr>
          <w:trHeight w:val="387"/>
        </w:trPr>
        <w:tc>
          <w:tcPr>
            <w:tcW w:w="1696" w:type="dxa"/>
            <w:vMerge w:val="restart"/>
            <w:vAlign w:val="center"/>
          </w:tcPr>
          <w:p w14:paraId="0FEE68EC" w14:textId="55EA67BB" w:rsidR="0059674A" w:rsidRPr="00F9142A" w:rsidRDefault="0059674A" w:rsidP="0059674A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r>
              <w:rPr>
                <w:rFonts w:asciiTheme="minorEastAsia" w:eastAsiaTheme="minorEastAsia" w:hAnsiTheme="minorEastAsia" w:cs="Arial"/>
                <w:b/>
                <w:bCs/>
                <w:i w:val="0"/>
                <w:sz w:val="22"/>
              </w:rPr>
              <w:t>V</w:t>
            </w:r>
            <w: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.</w:t>
            </w:r>
            <w:r w:rsidRPr="00F9142A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其他</w:t>
            </w:r>
          </w:p>
        </w:tc>
        <w:tc>
          <w:tcPr>
            <w:tcW w:w="6857" w:type="dxa"/>
            <w:vAlign w:val="center"/>
          </w:tcPr>
          <w:p w14:paraId="483BE8B8" w14:textId="568BA945" w:rsidR="0059674A" w:rsidRPr="004A082F" w:rsidRDefault="0059674A" w:rsidP="0059674A">
            <w:pPr>
              <w:spacing w:line="276" w:lineRule="auto"/>
              <w:rPr>
                <w:rFonts w:asciiTheme="minorEastAsia" w:eastAsiaTheme="minorEastAsia" w:hAnsiTheme="minorEastAsia" w:cs="Arial" w:hint="eastAsia"/>
                <w:i w:val="0"/>
              </w:rPr>
            </w:pPr>
            <w:r w:rsidRPr="00B94189">
              <w:rPr>
                <w:rFonts w:asciiTheme="minorEastAsia" w:eastAsiaTheme="minorEastAsia" w:hAnsiTheme="minorEastAsia" w:cs="Arial" w:hint="eastAsia"/>
                <w:bCs/>
                <w:i w:val="0"/>
              </w:rPr>
              <w:t>配合</w:t>
            </w:r>
            <w:r w:rsidRPr="00B94189">
              <w:rPr>
                <w:rFonts w:asciiTheme="minorEastAsia" w:eastAsiaTheme="minorEastAsia" w:hAnsiTheme="minorEastAsia" w:cs="Arial"/>
                <w:bCs/>
                <w:i w:val="0"/>
              </w:rPr>
              <w:t>其他部门完成相关工作</w:t>
            </w:r>
          </w:p>
        </w:tc>
        <w:tc>
          <w:tcPr>
            <w:tcW w:w="1283" w:type="dxa"/>
            <w:vAlign w:val="center"/>
          </w:tcPr>
          <w:p w14:paraId="3D5BC385" w14:textId="6A10331C" w:rsidR="0059674A" w:rsidRDefault="0059674A" w:rsidP="0059674A">
            <w:pPr>
              <w:pStyle w:val="a8"/>
              <w:ind w:firstLineChars="0" w:firstLine="0"/>
              <w:jc w:val="center"/>
              <w:rPr>
                <w:rFonts w:asciiTheme="minorEastAsia" w:eastAsiaTheme="minorEastAsia" w:hAnsiTheme="minorEastAsia" w:cs="Arial" w:hint="eastAsia"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i w:val="0"/>
              </w:rPr>
              <w:t>不定期</w:t>
            </w:r>
          </w:p>
        </w:tc>
      </w:tr>
      <w:tr w:rsidR="0059674A" w:rsidRPr="00851C40" w14:paraId="47C95DBD" w14:textId="77777777" w:rsidTr="00EA4609">
        <w:trPr>
          <w:trHeight w:val="392"/>
        </w:trPr>
        <w:tc>
          <w:tcPr>
            <w:tcW w:w="1696" w:type="dxa"/>
            <w:vMerge/>
            <w:vAlign w:val="center"/>
          </w:tcPr>
          <w:p w14:paraId="52057738" w14:textId="77777777" w:rsidR="0059674A" w:rsidRDefault="0059674A" w:rsidP="0059674A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</w:p>
        </w:tc>
        <w:tc>
          <w:tcPr>
            <w:tcW w:w="6857" w:type="dxa"/>
            <w:vAlign w:val="center"/>
          </w:tcPr>
          <w:p w14:paraId="547A8B56" w14:textId="46E99202" w:rsidR="0059674A" w:rsidRPr="00B94189" w:rsidRDefault="0059674A" w:rsidP="0059674A">
            <w:pPr>
              <w:spacing w:line="276" w:lineRule="auto"/>
              <w:rPr>
                <w:rFonts w:asciiTheme="minorEastAsia" w:eastAsiaTheme="minorEastAsia" w:hAnsiTheme="minorEastAsia" w:cs="Arial" w:hint="eastAsia"/>
                <w:bCs/>
                <w:i w:val="0"/>
              </w:rPr>
            </w:pPr>
            <w:r w:rsidRPr="00B94189">
              <w:rPr>
                <w:rFonts w:asciiTheme="minorEastAsia" w:eastAsiaTheme="minorEastAsia" w:hAnsiTheme="minorEastAsia" w:cs="Arial" w:hint="eastAsia"/>
                <w:bCs/>
                <w:i w:val="0"/>
              </w:rPr>
              <w:t>完成</w:t>
            </w:r>
            <w:r w:rsidRPr="00B94189">
              <w:rPr>
                <w:rFonts w:asciiTheme="minorEastAsia" w:eastAsiaTheme="minorEastAsia" w:hAnsiTheme="minorEastAsia" w:cs="Arial"/>
                <w:bCs/>
                <w:i w:val="0"/>
              </w:rPr>
              <w:t>领导交办的其他工作</w:t>
            </w:r>
          </w:p>
        </w:tc>
        <w:tc>
          <w:tcPr>
            <w:tcW w:w="1283" w:type="dxa"/>
            <w:vAlign w:val="center"/>
          </w:tcPr>
          <w:p w14:paraId="7C403F4D" w14:textId="0DD16A77" w:rsidR="0059674A" w:rsidRPr="00CC5956" w:rsidRDefault="0059674A" w:rsidP="0059674A">
            <w:pPr>
              <w:pStyle w:val="a8"/>
              <w:ind w:firstLineChars="0" w:firstLine="0"/>
              <w:jc w:val="center"/>
              <w:rPr>
                <w:rFonts w:asciiTheme="minorEastAsia" w:eastAsiaTheme="minorEastAsia" w:hAnsiTheme="minorEastAsia" w:cs="Arial" w:hint="eastAsia"/>
                <w:bCs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i w:val="0"/>
              </w:rPr>
              <w:t>不定期</w:t>
            </w:r>
          </w:p>
        </w:tc>
      </w:tr>
      <w:tr w:rsidR="0059674A" w:rsidRPr="00851C40" w14:paraId="49744C53" w14:textId="77777777" w:rsidTr="00EA4609">
        <w:trPr>
          <w:trHeight w:val="587"/>
        </w:trPr>
        <w:tc>
          <w:tcPr>
            <w:tcW w:w="9836" w:type="dxa"/>
            <w:gridSpan w:val="3"/>
            <w:vAlign w:val="center"/>
          </w:tcPr>
          <w:p w14:paraId="0F6C5136" w14:textId="40AD0603" w:rsidR="0059674A" w:rsidRPr="001B167C" w:rsidRDefault="0059674A" w:rsidP="0059674A">
            <w:pPr>
              <w:spacing w:line="276" w:lineRule="auto"/>
              <w:jc w:val="center"/>
              <w:rPr>
                <w:rFonts w:asciiTheme="minorEastAsia" w:eastAsiaTheme="minorEastAsia" w:hAnsiTheme="minorEastAsia" w:cs="Arial" w:hint="eastAsia"/>
                <w:b/>
                <w:i w:val="0"/>
              </w:rPr>
            </w:pPr>
            <w:r w:rsidRPr="00AB5368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工作协作关系</w:t>
            </w:r>
          </w:p>
        </w:tc>
      </w:tr>
      <w:tr w:rsidR="0059674A" w:rsidRPr="00851C40" w14:paraId="11EAFF6C" w14:textId="77777777" w:rsidTr="00D135F9">
        <w:trPr>
          <w:trHeight w:val="848"/>
        </w:trPr>
        <w:tc>
          <w:tcPr>
            <w:tcW w:w="1696" w:type="dxa"/>
            <w:vAlign w:val="center"/>
          </w:tcPr>
          <w:p w14:paraId="560067BB" w14:textId="107B493C" w:rsidR="0059674A" w:rsidRPr="00AB5368" w:rsidRDefault="0059674A" w:rsidP="0059674A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r w:rsidRPr="00AB5368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内部协调关系</w:t>
            </w:r>
          </w:p>
        </w:tc>
        <w:tc>
          <w:tcPr>
            <w:tcW w:w="8140" w:type="dxa"/>
            <w:gridSpan w:val="2"/>
            <w:vAlign w:val="center"/>
          </w:tcPr>
          <w:p w14:paraId="376AA93B" w14:textId="3C131E67" w:rsidR="0059674A" w:rsidRPr="00AA35AD" w:rsidRDefault="0059674A" w:rsidP="0059674A">
            <w:pPr>
              <w:spacing w:line="276" w:lineRule="auto"/>
              <w:jc w:val="both"/>
              <w:rPr>
                <w:rFonts w:asciiTheme="minorEastAsia" w:eastAsiaTheme="minorEastAsia" w:hAnsiTheme="minorEastAsia" w:cs="Arial" w:hint="eastAsia"/>
                <w:bCs/>
                <w:i w:val="0"/>
                <w:iCs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i w:val="0"/>
                <w:iCs/>
              </w:rPr>
              <w:t>公司各部门</w:t>
            </w:r>
          </w:p>
        </w:tc>
      </w:tr>
      <w:tr w:rsidR="0059674A" w:rsidRPr="00851C40" w14:paraId="42D22692" w14:textId="77777777" w:rsidTr="00D135F9">
        <w:trPr>
          <w:trHeight w:val="848"/>
        </w:trPr>
        <w:tc>
          <w:tcPr>
            <w:tcW w:w="1696" w:type="dxa"/>
            <w:vAlign w:val="center"/>
          </w:tcPr>
          <w:p w14:paraId="36A78013" w14:textId="16E18DC0" w:rsidR="0059674A" w:rsidRPr="00AB5368" w:rsidRDefault="0059674A" w:rsidP="0059674A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r w:rsidRPr="00AB5368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lastRenderedPageBreak/>
              <w:t>外</w:t>
            </w:r>
            <w:r w:rsidRPr="005A33CD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部协调关系</w:t>
            </w:r>
          </w:p>
        </w:tc>
        <w:tc>
          <w:tcPr>
            <w:tcW w:w="8140" w:type="dxa"/>
            <w:gridSpan w:val="2"/>
            <w:vAlign w:val="center"/>
          </w:tcPr>
          <w:p w14:paraId="570A57AB" w14:textId="0D3C674B" w:rsidR="0059674A" w:rsidRPr="00AA35AD" w:rsidRDefault="0059674A" w:rsidP="0059674A">
            <w:pPr>
              <w:spacing w:line="276" w:lineRule="auto"/>
              <w:jc w:val="both"/>
              <w:rPr>
                <w:rFonts w:asciiTheme="minorEastAsia" w:eastAsiaTheme="minorEastAsia" w:hAnsiTheme="minorEastAsia" w:cs="Arial" w:hint="eastAsia"/>
                <w:bCs/>
                <w:i w:val="0"/>
                <w:iCs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i w:val="0"/>
                <w:iCs/>
              </w:rPr>
              <w:t>集团相关部门、人社局、劳动局、司法机构、保险福利机构、各类</w:t>
            </w:r>
            <w:r w:rsidRPr="00F33DDD">
              <w:rPr>
                <w:rFonts w:asciiTheme="minorEastAsia" w:eastAsiaTheme="minorEastAsia" w:hAnsiTheme="minorEastAsia" w:cs="Arial" w:hint="eastAsia"/>
                <w:bCs/>
                <w:i w:val="0"/>
                <w:iCs/>
              </w:rPr>
              <w:t>互联网招聘平台、猎头公司、各大院校、人才市场、同行业人力资源部门、外部培训机构</w:t>
            </w:r>
            <w:r>
              <w:rPr>
                <w:rFonts w:asciiTheme="minorEastAsia" w:eastAsiaTheme="minorEastAsia" w:hAnsiTheme="minorEastAsia" w:cs="Arial" w:hint="eastAsia"/>
                <w:bCs/>
                <w:i w:val="0"/>
                <w:iCs/>
              </w:rPr>
              <w:t>、劳务派遣公司</w:t>
            </w:r>
            <w:r w:rsidR="00A22ECF">
              <w:rPr>
                <w:rFonts w:asciiTheme="minorEastAsia" w:eastAsiaTheme="minorEastAsia" w:hAnsiTheme="minorEastAsia" w:cs="Arial" w:hint="eastAsia"/>
                <w:bCs/>
                <w:i w:val="0"/>
                <w:iCs/>
              </w:rPr>
              <w:t>等</w:t>
            </w:r>
          </w:p>
        </w:tc>
      </w:tr>
    </w:tbl>
    <w:p w14:paraId="3D00129D" w14:textId="6FA9FE32" w:rsidR="00A022D4" w:rsidRPr="00851C40" w:rsidRDefault="00A022D4" w:rsidP="005D3772">
      <w:pPr>
        <w:rPr>
          <w:rFonts w:asciiTheme="minorEastAsia" w:eastAsiaTheme="minorEastAsia" w:hAnsiTheme="minorEastAsia" w:cs="Arial" w:hint="eastAsia"/>
          <w:b/>
          <w:i w:val="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696"/>
        <w:gridCol w:w="3245"/>
        <w:gridCol w:w="1682"/>
        <w:gridCol w:w="3213"/>
      </w:tblGrid>
      <w:tr w:rsidR="005D3772" w:rsidRPr="00851C40" w14:paraId="10153C43" w14:textId="77777777" w:rsidTr="00EA4609">
        <w:trPr>
          <w:trHeight w:val="471"/>
        </w:trPr>
        <w:tc>
          <w:tcPr>
            <w:tcW w:w="9836" w:type="dxa"/>
            <w:gridSpan w:val="4"/>
            <w:shd w:val="clear" w:color="auto" w:fill="BFBFBF" w:themeFill="background1" w:themeFillShade="BF"/>
            <w:vAlign w:val="center"/>
          </w:tcPr>
          <w:p w14:paraId="1927347C" w14:textId="40AC7484" w:rsidR="005D3772" w:rsidRPr="00851C40" w:rsidRDefault="005D3772" w:rsidP="005D3772">
            <w:pPr>
              <w:jc w:val="center"/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proofErr w:type="gramStart"/>
            <w:r w:rsidRPr="00851C40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第三部分</w:t>
            </w:r>
            <w:r w:rsidRPr="00851C40">
              <w:rPr>
                <w:rFonts w:asciiTheme="minorEastAsia" w:eastAsiaTheme="minorEastAsia" w:hAnsiTheme="minorEastAsia" w:cs="Arial"/>
                <w:b/>
                <w:bCs/>
                <w:i w:val="0"/>
                <w:sz w:val="22"/>
              </w:rPr>
              <w:t xml:space="preserve">  </w:t>
            </w:r>
            <w:r w:rsidRPr="00851C40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任职要求</w:t>
            </w:r>
            <w:proofErr w:type="gramEnd"/>
          </w:p>
        </w:tc>
      </w:tr>
      <w:tr w:rsidR="005D3772" w:rsidRPr="00851C40" w14:paraId="64104D1F" w14:textId="1F62A5BF" w:rsidTr="00EA4609">
        <w:trPr>
          <w:trHeight w:val="517"/>
        </w:trPr>
        <w:tc>
          <w:tcPr>
            <w:tcW w:w="1696" w:type="dxa"/>
            <w:vAlign w:val="center"/>
          </w:tcPr>
          <w:p w14:paraId="19B58732" w14:textId="26230E4B" w:rsidR="005D3772" w:rsidRPr="00851C40" w:rsidRDefault="005D3772" w:rsidP="00BA07CB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r w:rsidRPr="00851C40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学历</w:t>
            </w:r>
          </w:p>
        </w:tc>
        <w:tc>
          <w:tcPr>
            <w:tcW w:w="3245" w:type="dxa"/>
            <w:vAlign w:val="center"/>
          </w:tcPr>
          <w:p w14:paraId="181A9588" w14:textId="128425A7" w:rsidR="005D3772" w:rsidRPr="00851C40" w:rsidRDefault="00F43885" w:rsidP="00BA07CB">
            <w:pPr>
              <w:rPr>
                <w:rFonts w:asciiTheme="minorEastAsia" w:eastAsiaTheme="minorEastAsia" w:hAnsiTheme="minorEastAsia" w:cs="Arial" w:hint="eastAsia"/>
                <w:bCs/>
                <w:i w:val="0"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i w:val="0"/>
              </w:rPr>
              <w:t>大学本科</w:t>
            </w:r>
            <w:r w:rsidR="003558C4">
              <w:rPr>
                <w:rFonts w:asciiTheme="minorEastAsia" w:eastAsiaTheme="minorEastAsia" w:hAnsiTheme="minorEastAsia" w:cs="Arial" w:hint="eastAsia"/>
                <w:bCs/>
                <w:i w:val="0"/>
              </w:rPr>
              <w:t>及</w:t>
            </w:r>
            <w:r>
              <w:rPr>
                <w:rFonts w:asciiTheme="minorEastAsia" w:eastAsiaTheme="minorEastAsia" w:hAnsiTheme="minorEastAsia" w:cs="Arial" w:hint="eastAsia"/>
                <w:bCs/>
                <w:i w:val="0"/>
              </w:rPr>
              <w:t>以上</w:t>
            </w:r>
          </w:p>
        </w:tc>
        <w:tc>
          <w:tcPr>
            <w:tcW w:w="1682" w:type="dxa"/>
            <w:vAlign w:val="center"/>
          </w:tcPr>
          <w:p w14:paraId="5E94095C" w14:textId="61FBD122" w:rsidR="005D3772" w:rsidRPr="00851C40" w:rsidRDefault="00F43885" w:rsidP="005D3772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专业</w:t>
            </w:r>
          </w:p>
        </w:tc>
        <w:tc>
          <w:tcPr>
            <w:tcW w:w="3213" w:type="dxa"/>
            <w:vAlign w:val="center"/>
          </w:tcPr>
          <w:p w14:paraId="267D4A88" w14:textId="1E69EE95" w:rsidR="005D3772" w:rsidRPr="00851C40" w:rsidRDefault="0010363A" w:rsidP="004765F7">
            <w:pPr>
              <w:rPr>
                <w:rFonts w:asciiTheme="minorEastAsia" w:eastAsiaTheme="minorEastAsia" w:hAnsiTheme="minorEastAsia" w:cs="Arial" w:hint="eastAsia"/>
                <w:bCs/>
                <w:i w:val="0"/>
                <w:sz w:val="22"/>
              </w:rPr>
            </w:pPr>
            <w:r>
              <w:rPr>
                <w:rFonts w:asciiTheme="minorEastAsia" w:eastAsiaTheme="minorEastAsia" w:hAnsiTheme="minorEastAsia" w:cs="Arial" w:hint="eastAsia"/>
                <w:bCs/>
                <w:i w:val="0"/>
              </w:rPr>
              <w:t>人力资源、社会学、管理类相关专业</w:t>
            </w:r>
            <w:r w:rsidR="00807A4E">
              <w:rPr>
                <w:rFonts w:asciiTheme="minorEastAsia" w:eastAsiaTheme="minorEastAsia" w:hAnsiTheme="minorEastAsia" w:cs="Arial" w:hint="eastAsia"/>
                <w:bCs/>
                <w:i w:val="0"/>
              </w:rPr>
              <w:t>优先</w:t>
            </w:r>
          </w:p>
        </w:tc>
      </w:tr>
      <w:tr w:rsidR="00F43885" w:rsidRPr="00851C40" w14:paraId="518E619E" w14:textId="77777777" w:rsidTr="00EA4609">
        <w:trPr>
          <w:trHeight w:val="435"/>
        </w:trPr>
        <w:tc>
          <w:tcPr>
            <w:tcW w:w="1696" w:type="dxa"/>
            <w:vAlign w:val="center"/>
          </w:tcPr>
          <w:p w14:paraId="2BEADC2B" w14:textId="174B0533" w:rsidR="00F43885" w:rsidRPr="00F43885" w:rsidRDefault="00F43885" w:rsidP="00F9142A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资质要求</w:t>
            </w:r>
          </w:p>
        </w:tc>
        <w:tc>
          <w:tcPr>
            <w:tcW w:w="8140" w:type="dxa"/>
            <w:gridSpan w:val="3"/>
            <w:vAlign w:val="center"/>
          </w:tcPr>
          <w:p w14:paraId="6C0D33F0" w14:textId="0BA608B7" w:rsidR="00CB002B" w:rsidRPr="00F43885" w:rsidRDefault="00A22ECF" w:rsidP="00F43885">
            <w:pPr>
              <w:spacing w:line="276" w:lineRule="auto"/>
              <w:rPr>
                <w:rFonts w:asciiTheme="minorEastAsia" w:eastAsiaTheme="minorEastAsia" w:hAnsiTheme="minorEastAsia" w:hint="eastAsia"/>
                <w:i w:val="0"/>
                <w:color w:val="000000"/>
              </w:rPr>
            </w:pPr>
            <w:r w:rsidRPr="00A22ECF">
              <w:rPr>
                <w:rFonts w:asciiTheme="minorEastAsia" w:eastAsiaTheme="minorEastAsia" w:hAnsiTheme="minorEastAsia" w:hint="eastAsia"/>
                <w:i w:val="0"/>
                <w:color w:val="000000"/>
              </w:rPr>
              <w:t>中级</w:t>
            </w:r>
            <w:r w:rsidR="00AC54DA">
              <w:rPr>
                <w:rFonts w:asciiTheme="minorEastAsia" w:eastAsiaTheme="minorEastAsia" w:hAnsiTheme="minorEastAsia" w:hint="eastAsia"/>
                <w:i w:val="0"/>
                <w:color w:val="000000"/>
              </w:rPr>
              <w:t>以上</w:t>
            </w:r>
            <w:r w:rsidRPr="00A22ECF">
              <w:rPr>
                <w:rFonts w:asciiTheme="minorEastAsia" w:eastAsiaTheme="minorEastAsia" w:hAnsiTheme="minorEastAsia" w:hint="eastAsia"/>
                <w:i w:val="0"/>
                <w:color w:val="000000"/>
              </w:rPr>
              <w:t>职称或同等级的岗位相关执业资格</w:t>
            </w:r>
          </w:p>
        </w:tc>
      </w:tr>
      <w:tr w:rsidR="00F9142A" w:rsidRPr="00851C40" w14:paraId="19BA361D" w14:textId="77777777" w:rsidTr="00EA4609">
        <w:trPr>
          <w:trHeight w:val="435"/>
        </w:trPr>
        <w:tc>
          <w:tcPr>
            <w:tcW w:w="1696" w:type="dxa"/>
            <w:vAlign w:val="center"/>
          </w:tcPr>
          <w:p w14:paraId="52B4E1C4" w14:textId="1A68A4C5" w:rsidR="00F9142A" w:rsidRPr="00851C40" w:rsidRDefault="00F9142A" w:rsidP="00F9142A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r w:rsidRPr="00851C40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经验</w:t>
            </w:r>
            <w:r w:rsidR="00F43885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要求</w:t>
            </w:r>
          </w:p>
        </w:tc>
        <w:tc>
          <w:tcPr>
            <w:tcW w:w="8140" w:type="dxa"/>
            <w:gridSpan w:val="3"/>
            <w:vAlign w:val="center"/>
          </w:tcPr>
          <w:p w14:paraId="7DE75A72" w14:textId="096509F7" w:rsidR="00F9142A" w:rsidRDefault="007031F6" w:rsidP="00F43885">
            <w:pPr>
              <w:spacing w:line="276" w:lineRule="auto"/>
              <w:rPr>
                <w:rFonts w:asciiTheme="minorEastAsia" w:eastAsiaTheme="minorEastAsia" w:hAnsiTheme="minorEastAsia" w:hint="eastAsia"/>
                <w:i w:val="0"/>
                <w:color w:val="000000"/>
              </w:rPr>
            </w:pPr>
            <w:r>
              <w:rPr>
                <w:rFonts w:asciiTheme="minorEastAsia" w:eastAsiaTheme="minorEastAsia" w:hAnsiTheme="minorEastAsia" w:hint="eastAsia"/>
                <w:i w:val="0"/>
                <w:color w:val="000000"/>
              </w:rPr>
              <w:t>必备：</w:t>
            </w:r>
          </w:p>
          <w:p w14:paraId="043C117D" w14:textId="4F668796" w:rsidR="007031F6" w:rsidRDefault="00A22ECF" w:rsidP="00F43885">
            <w:pPr>
              <w:spacing w:line="276" w:lineRule="auto"/>
              <w:rPr>
                <w:rFonts w:asciiTheme="minorEastAsia" w:eastAsiaTheme="minorEastAsia" w:hAnsiTheme="minorEastAsia" w:hint="eastAsia"/>
                <w:i w:val="0"/>
                <w:color w:val="000000"/>
              </w:rPr>
            </w:pPr>
            <w:r>
              <w:rPr>
                <w:rFonts w:asciiTheme="minorEastAsia" w:eastAsiaTheme="minorEastAsia" w:hAnsiTheme="minorEastAsia"/>
                <w:i w:val="0"/>
                <w:color w:val="000000"/>
              </w:rPr>
              <w:t>3</w:t>
            </w:r>
            <w:r w:rsidR="00F33DDD">
              <w:rPr>
                <w:rFonts w:asciiTheme="minorEastAsia" w:eastAsiaTheme="minorEastAsia" w:hAnsiTheme="minorEastAsia" w:hint="eastAsia"/>
                <w:i w:val="0"/>
                <w:color w:val="000000"/>
              </w:rPr>
              <w:t>年以上人力资源相关工作经验</w:t>
            </w:r>
            <w:r w:rsidR="003558C4">
              <w:rPr>
                <w:rFonts w:asciiTheme="minorEastAsia" w:eastAsiaTheme="minorEastAsia" w:hAnsiTheme="minorEastAsia" w:hint="eastAsia"/>
                <w:i w:val="0"/>
                <w:color w:val="000000"/>
              </w:rPr>
              <w:t>，1年以上团队管理经验</w:t>
            </w:r>
          </w:p>
          <w:p w14:paraId="4BAA61A3" w14:textId="5B03866F" w:rsidR="007031F6" w:rsidRDefault="007031F6" w:rsidP="00F43885">
            <w:pPr>
              <w:spacing w:line="276" w:lineRule="auto"/>
              <w:rPr>
                <w:rFonts w:asciiTheme="minorEastAsia" w:eastAsiaTheme="minorEastAsia" w:hAnsiTheme="minorEastAsia" w:hint="eastAsia"/>
                <w:i w:val="0"/>
                <w:color w:val="000000"/>
              </w:rPr>
            </w:pPr>
            <w:r>
              <w:rPr>
                <w:rFonts w:asciiTheme="minorEastAsia" w:eastAsiaTheme="minorEastAsia" w:hAnsiTheme="minorEastAsia" w:hint="eastAsia"/>
                <w:i w:val="0"/>
                <w:color w:val="000000"/>
              </w:rPr>
              <w:t>优先：</w:t>
            </w:r>
          </w:p>
          <w:p w14:paraId="7A2FD559" w14:textId="77777777" w:rsidR="008A4438" w:rsidRDefault="008A4438" w:rsidP="008A4438">
            <w:pPr>
              <w:spacing w:line="276" w:lineRule="auto"/>
              <w:rPr>
                <w:rFonts w:asciiTheme="minorEastAsia" w:eastAsiaTheme="minorEastAsia" w:hAnsiTheme="minorEastAsia" w:hint="eastAsia"/>
                <w:i w:val="0"/>
                <w:color w:val="000000"/>
              </w:rPr>
            </w:pPr>
            <w:r>
              <w:rPr>
                <w:rFonts w:asciiTheme="minorEastAsia" w:eastAsiaTheme="minorEastAsia" w:hAnsiTheme="minorEastAsia" w:hint="eastAsia"/>
                <w:i w:val="0"/>
                <w:color w:val="000000"/>
              </w:rPr>
              <w:t>大型国企人力资源管理经验</w:t>
            </w:r>
          </w:p>
          <w:p w14:paraId="00460854" w14:textId="3CB848E5" w:rsidR="000E45F4" w:rsidRPr="00F33DDD" w:rsidRDefault="008A4438" w:rsidP="00F43885">
            <w:pPr>
              <w:spacing w:line="276" w:lineRule="auto"/>
              <w:rPr>
                <w:rFonts w:asciiTheme="minorEastAsia" w:eastAsiaTheme="minorEastAsia" w:hAnsiTheme="minorEastAsia" w:hint="eastAsia"/>
                <w:i w:val="0"/>
                <w:color w:val="000000"/>
              </w:rPr>
            </w:pPr>
            <w:r>
              <w:rPr>
                <w:rFonts w:asciiTheme="minorEastAsia" w:eastAsiaTheme="minorEastAsia" w:hAnsiTheme="minorEastAsia" w:hint="eastAsia"/>
                <w:i w:val="0"/>
                <w:color w:val="000000"/>
              </w:rPr>
              <w:t>燃气/能源行业人资管理经验</w:t>
            </w:r>
          </w:p>
        </w:tc>
      </w:tr>
      <w:tr w:rsidR="003441D8" w:rsidRPr="00851C40" w14:paraId="33B4EC05" w14:textId="77777777" w:rsidTr="00EA4609">
        <w:trPr>
          <w:trHeight w:val="435"/>
        </w:trPr>
        <w:tc>
          <w:tcPr>
            <w:tcW w:w="1696" w:type="dxa"/>
            <w:vAlign w:val="center"/>
          </w:tcPr>
          <w:p w14:paraId="4EE85D84" w14:textId="6FB03209" w:rsidR="003441D8" w:rsidRDefault="003441D8" w:rsidP="00F43885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知识</w:t>
            </w:r>
          </w:p>
        </w:tc>
        <w:tc>
          <w:tcPr>
            <w:tcW w:w="8140" w:type="dxa"/>
            <w:gridSpan w:val="3"/>
            <w:vAlign w:val="center"/>
          </w:tcPr>
          <w:p w14:paraId="0D03E2B6" w14:textId="77777777" w:rsidR="00852101" w:rsidRDefault="00852101" w:rsidP="00852101">
            <w:pPr>
              <w:spacing w:line="276" w:lineRule="auto"/>
              <w:rPr>
                <w:rFonts w:asciiTheme="minorEastAsia" w:eastAsiaTheme="minorEastAsia" w:hAnsiTheme="minorEastAsia" w:hint="eastAsia"/>
                <w:i w:val="0"/>
                <w:color w:val="000000"/>
              </w:rPr>
            </w:pPr>
            <w:r>
              <w:rPr>
                <w:rFonts w:asciiTheme="minorEastAsia" w:eastAsiaTheme="minorEastAsia" w:hAnsiTheme="minorEastAsia" w:hint="eastAsia"/>
                <w:i w:val="0"/>
                <w:color w:val="000000"/>
              </w:rPr>
              <w:t>熟悉人力资源管理的理论基础知识</w:t>
            </w:r>
          </w:p>
          <w:p w14:paraId="17ACB6DC" w14:textId="29857031" w:rsidR="00C567A8" w:rsidRDefault="00094CDE" w:rsidP="00F25CDC">
            <w:pPr>
              <w:spacing w:line="276" w:lineRule="auto"/>
              <w:rPr>
                <w:rFonts w:asciiTheme="minorEastAsia" w:eastAsiaTheme="minorEastAsia" w:hAnsiTheme="minorEastAsia" w:hint="eastAsia"/>
                <w:i w:val="0"/>
                <w:color w:val="000000"/>
              </w:rPr>
            </w:pPr>
            <w:r>
              <w:rPr>
                <w:rFonts w:asciiTheme="minorEastAsia" w:eastAsiaTheme="minorEastAsia" w:hAnsiTheme="minorEastAsia" w:hint="eastAsia"/>
                <w:i w:val="0"/>
                <w:color w:val="000000"/>
              </w:rPr>
              <w:t>熟知劳动法、合同管理法等相关法律法规</w:t>
            </w:r>
          </w:p>
          <w:p w14:paraId="43587608" w14:textId="30DA215E" w:rsidR="00F25CDC" w:rsidRPr="00F25CDC" w:rsidRDefault="00C567A8" w:rsidP="00F25CDC">
            <w:pPr>
              <w:spacing w:line="276" w:lineRule="auto"/>
              <w:rPr>
                <w:rFonts w:asciiTheme="minorEastAsia" w:eastAsiaTheme="minorEastAsia" w:hAnsiTheme="minorEastAsia" w:hint="eastAsia"/>
                <w:i w:val="0"/>
                <w:color w:val="000000"/>
              </w:rPr>
            </w:pPr>
            <w:r>
              <w:rPr>
                <w:rFonts w:asciiTheme="minorEastAsia" w:eastAsiaTheme="minorEastAsia" w:hAnsiTheme="minorEastAsia" w:hint="eastAsia"/>
                <w:i w:val="0"/>
                <w:color w:val="000000"/>
              </w:rPr>
              <w:t>了解</w:t>
            </w:r>
            <w:r w:rsidR="00094CDE">
              <w:rPr>
                <w:rFonts w:asciiTheme="minorEastAsia" w:eastAsiaTheme="minorEastAsia" w:hAnsiTheme="minorEastAsia" w:hint="eastAsia"/>
                <w:i w:val="0"/>
                <w:color w:val="000000"/>
              </w:rPr>
              <w:t>集团及用户公司政策、制度、法规，各部门运作情况</w:t>
            </w:r>
          </w:p>
        </w:tc>
      </w:tr>
      <w:tr w:rsidR="00F43885" w:rsidRPr="00851C40" w14:paraId="21C50FEB" w14:textId="77777777" w:rsidTr="000C433B">
        <w:trPr>
          <w:trHeight w:val="1045"/>
        </w:trPr>
        <w:tc>
          <w:tcPr>
            <w:tcW w:w="1696" w:type="dxa"/>
            <w:vAlign w:val="center"/>
          </w:tcPr>
          <w:p w14:paraId="17BAC7D6" w14:textId="5FF97AF5" w:rsidR="00F43885" w:rsidRPr="00851C40" w:rsidRDefault="00F43885" w:rsidP="00F43885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r w:rsidRPr="00851C40"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技能</w:t>
            </w:r>
          </w:p>
        </w:tc>
        <w:tc>
          <w:tcPr>
            <w:tcW w:w="8140" w:type="dxa"/>
            <w:gridSpan w:val="3"/>
            <w:vAlign w:val="center"/>
          </w:tcPr>
          <w:p w14:paraId="58AA3BBC" w14:textId="082A5FA6" w:rsidR="00CB002B" w:rsidRPr="00CB002B" w:rsidRDefault="00CB002B" w:rsidP="00F43885">
            <w:pPr>
              <w:pStyle w:val="a8"/>
              <w:numPr>
                <w:ilvl w:val="0"/>
                <w:numId w:val="16"/>
              </w:numPr>
              <w:spacing w:line="276" w:lineRule="auto"/>
              <w:ind w:firstLineChars="0"/>
              <w:rPr>
                <w:rFonts w:asciiTheme="minorEastAsia" w:eastAsiaTheme="minorEastAsia" w:hAnsiTheme="minorEastAsia" w:hint="eastAsia"/>
                <w:i w:val="0"/>
                <w:color w:val="000000"/>
              </w:rPr>
            </w:pPr>
            <w:r>
              <w:rPr>
                <w:rFonts w:asciiTheme="minorEastAsia" w:hAnsiTheme="minorEastAsia" w:hint="eastAsia"/>
                <w:i w:val="0"/>
                <w:iCs/>
                <w:szCs w:val="21"/>
              </w:rPr>
              <w:t>语言技能：普通话</w:t>
            </w:r>
          </w:p>
          <w:p w14:paraId="2148D08F" w14:textId="6C57E76C" w:rsidR="00CB002B" w:rsidRPr="00094CDE" w:rsidRDefault="003441D8" w:rsidP="00094CDE">
            <w:pPr>
              <w:pStyle w:val="a8"/>
              <w:numPr>
                <w:ilvl w:val="0"/>
                <w:numId w:val="16"/>
              </w:numPr>
              <w:spacing w:line="276" w:lineRule="auto"/>
              <w:ind w:firstLineChars="0"/>
              <w:rPr>
                <w:rFonts w:asciiTheme="minorEastAsia" w:eastAsiaTheme="minorEastAsia" w:hAnsiTheme="minorEastAsia" w:hint="eastAsia"/>
                <w:i w:val="0"/>
                <w:color w:val="000000"/>
              </w:rPr>
            </w:pPr>
            <w:r w:rsidRPr="003441D8">
              <w:rPr>
                <w:rFonts w:asciiTheme="minorEastAsia" w:hAnsiTheme="minorEastAsia" w:hint="eastAsia"/>
                <w:i w:val="0"/>
                <w:iCs/>
                <w:szCs w:val="21"/>
              </w:rPr>
              <w:t>熟练</w:t>
            </w:r>
            <w:r w:rsidR="00CB002B">
              <w:rPr>
                <w:rFonts w:asciiTheme="minorEastAsia" w:hAnsiTheme="minorEastAsia" w:hint="eastAsia"/>
                <w:i w:val="0"/>
                <w:iCs/>
                <w:szCs w:val="21"/>
              </w:rPr>
              <w:t>操作</w:t>
            </w:r>
            <w:r w:rsidRPr="003441D8">
              <w:rPr>
                <w:rFonts w:asciiTheme="minorEastAsia" w:hAnsiTheme="minorEastAsia" w:hint="eastAsia"/>
                <w:i w:val="0"/>
                <w:iCs/>
                <w:szCs w:val="21"/>
              </w:rPr>
              <w:t>Word、Excel、Power</w:t>
            </w:r>
            <w:r w:rsidRPr="003441D8">
              <w:rPr>
                <w:rFonts w:asciiTheme="minorEastAsia" w:hAnsiTheme="minorEastAsia"/>
                <w:i w:val="0"/>
                <w:iCs/>
                <w:szCs w:val="21"/>
              </w:rPr>
              <w:t>P</w:t>
            </w:r>
            <w:r w:rsidRPr="003441D8">
              <w:rPr>
                <w:rFonts w:asciiTheme="minorEastAsia" w:hAnsiTheme="minorEastAsia" w:hint="eastAsia"/>
                <w:i w:val="0"/>
                <w:iCs/>
                <w:szCs w:val="21"/>
              </w:rPr>
              <w:t>oint等办公软件</w:t>
            </w:r>
          </w:p>
          <w:p w14:paraId="739121A8" w14:textId="6CAA8EC0" w:rsidR="00094CDE" w:rsidRPr="00B84EA4" w:rsidRDefault="00B832AC" w:rsidP="00B84EA4">
            <w:pPr>
              <w:pStyle w:val="a8"/>
              <w:numPr>
                <w:ilvl w:val="0"/>
                <w:numId w:val="16"/>
              </w:numPr>
              <w:spacing w:line="276" w:lineRule="auto"/>
              <w:ind w:firstLineChars="0"/>
              <w:rPr>
                <w:rFonts w:asciiTheme="minorEastAsia" w:eastAsiaTheme="minorEastAsia" w:hAnsiTheme="minorEastAsia" w:hint="eastAsia"/>
                <w:i w:val="0"/>
                <w:color w:val="000000"/>
              </w:rPr>
            </w:pPr>
            <w:r>
              <w:rPr>
                <w:rFonts w:asciiTheme="minorEastAsia" w:eastAsiaTheme="minorEastAsia" w:hAnsiTheme="minorEastAsia" w:hint="eastAsia"/>
                <w:i w:val="0"/>
                <w:color w:val="000000"/>
              </w:rPr>
              <w:t>很</w:t>
            </w:r>
            <w:r w:rsidR="00852101">
              <w:rPr>
                <w:rFonts w:asciiTheme="minorEastAsia" w:eastAsiaTheme="minorEastAsia" w:hAnsiTheme="minorEastAsia" w:hint="eastAsia"/>
                <w:i w:val="0"/>
                <w:color w:val="000000"/>
              </w:rPr>
              <w:t>强的人力资源管理技能</w:t>
            </w:r>
          </w:p>
        </w:tc>
      </w:tr>
      <w:tr w:rsidR="00F43885" w:rsidRPr="00851C40" w14:paraId="52E31D7E" w14:textId="77777777" w:rsidTr="00EA4609">
        <w:trPr>
          <w:trHeight w:val="570"/>
        </w:trPr>
        <w:tc>
          <w:tcPr>
            <w:tcW w:w="1696" w:type="dxa"/>
            <w:vAlign w:val="center"/>
          </w:tcPr>
          <w:p w14:paraId="7C6AA2E7" w14:textId="0549180B" w:rsidR="00F43885" w:rsidRPr="00851C40" w:rsidRDefault="00F43885" w:rsidP="00F43885">
            <w:pP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</w:pPr>
            <w:r>
              <w:rPr>
                <w:rFonts w:asciiTheme="minorEastAsia" w:eastAsiaTheme="minorEastAsia" w:hAnsiTheme="minorEastAsia" w:cs="Arial" w:hint="eastAsia"/>
                <w:b/>
                <w:bCs/>
                <w:i w:val="0"/>
                <w:sz w:val="22"/>
              </w:rPr>
              <w:t>其他要求</w:t>
            </w:r>
          </w:p>
        </w:tc>
        <w:tc>
          <w:tcPr>
            <w:tcW w:w="8140" w:type="dxa"/>
            <w:gridSpan w:val="3"/>
            <w:vAlign w:val="center"/>
          </w:tcPr>
          <w:p w14:paraId="21F86FBB" w14:textId="4D70ADA6" w:rsidR="00F43885" w:rsidRPr="000A599E" w:rsidRDefault="008A4438" w:rsidP="00F25CDC">
            <w:pPr>
              <w:spacing w:line="276" w:lineRule="auto"/>
              <w:rPr>
                <w:rFonts w:asciiTheme="minorEastAsia" w:eastAsiaTheme="minorEastAsia" w:hAnsiTheme="minorEastAsia" w:hint="eastAsia"/>
                <w:i w:val="0"/>
                <w:iCs/>
                <w:color w:val="000000"/>
              </w:rPr>
            </w:pPr>
            <w:r>
              <w:rPr>
                <w:rFonts w:asciiTheme="minorEastAsia" w:eastAsiaTheme="minorEastAsia" w:hAnsiTheme="minorEastAsia" w:hint="eastAsia"/>
                <w:i w:val="0"/>
                <w:color w:val="000000"/>
              </w:rPr>
              <w:t>中共党员优先</w:t>
            </w:r>
          </w:p>
        </w:tc>
      </w:tr>
    </w:tbl>
    <w:p w14:paraId="5DEF33CF" w14:textId="77777777" w:rsidR="009976B5" w:rsidRPr="00851C40" w:rsidRDefault="009976B5" w:rsidP="00C84626">
      <w:pPr>
        <w:rPr>
          <w:rFonts w:asciiTheme="minorEastAsia" w:eastAsiaTheme="minorEastAsia" w:hAnsiTheme="minorEastAsia" w:cs="Arial" w:hint="eastAsia"/>
          <w:b/>
          <w:i w:val="0"/>
        </w:rPr>
      </w:pPr>
    </w:p>
    <w:sectPr w:rsidR="009976B5" w:rsidRPr="00851C40" w:rsidSect="001144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79" w:right="927" w:bottom="468" w:left="1134" w:header="709" w:footer="4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28E4B" w14:textId="77777777" w:rsidR="00BF5194" w:rsidRDefault="00BF5194">
      <w:r>
        <w:separator/>
      </w:r>
    </w:p>
  </w:endnote>
  <w:endnote w:type="continuationSeparator" w:id="0">
    <w:p w14:paraId="22FEBFC7" w14:textId="77777777" w:rsidR="00BF5194" w:rsidRDefault="00BF5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主题标题)">
    <w:altName w:val="Times New Roman"/>
    <w:panose1 w:val="00000000000000000000"/>
    <w:charset w:val="5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'宋体">
    <w:altName w:val="宋体"/>
    <w:charset w:val="86"/>
    <w:family w:val="auto"/>
    <w:pitch w:val="variable"/>
    <w:sig w:usb0="00000001" w:usb1="080E0000" w:usb2="00000010" w:usb3="00000000" w:csb0="0004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Book Antiqua">
    <w:altName w:val="Book Antiqu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28558" w14:textId="77777777" w:rsidR="00807A4E" w:rsidRDefault="00807A4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20489" w14:textId="77777777" w:rsidR="00D961FD" w:rsidRPr="00114BAE" w:rsidRDefault="00D961FD" w:rsidP="00114BAE">
    <w:pPr>
      <w:jc w:val="center"/>
      <w:rPr>
        <w:rFonts w:ascii="Book Antiqua" w:hAnsi="Book Antiqua"/>
        <w:i w:val="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A5811" w14:textId="77777777" w:rsidR="00807A4E" w:rsidRDefault="00807A4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89C7F" w14:textId="77777777" w:rsidR="00BF5194" w:rsidRDefault="00BF5194">
      <w:r>
        <w:separator/>
      </w:r>
    </w:p>
  </w:footnote>
  <w:footnote w:type="continuationSeparator" w:id="0">
    <w:p w14:paraId="3CF6C4E9" w14:textId="77777777" w:rsidR="00BF5194" w:rsidRDefault="00BF51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1EEF3" w14:textId="77777777" w:rsidR="00807A4E" w:rsidRDefault="00807A4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3E1F3" w14:textId="3989F830" w:rsidR="00D961FD" w:rsidRPr="00807A4E" w:rsidRDefault="00D961FD" w:rsidP="00807A4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93303" w14:textId="77777777" w:rsidR="00807A4E" w:rsidRDefault="00807A4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7321E"/>
    <w:multiLevelType w:val="hybridMultilevel"/>
    <w:tmpl w:val="CD12D2AE"/>
    <w:lvl w:ilvl="0" w:tplc="18364E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C48E163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62445E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2F66B5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989C10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CD282E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A28A12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C04834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BF8E46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" w15:restartNumberingAfterBreak="0">
    <w:nsid w:val="11743696"/>
    <w:multiLevelType w:val="hybridMultilevel"/>
    <w:tmpl w:val="B0A40FFC"/>
    <w:lvl w:ilvl="0" w:tplc="EF56501C">
      <w:start w:val="1"/>
      <w:numFmt w:val="upperRoman"/>
      <w:lvlText w:val="%1."/>
      <w:lvlJc w:val="left"/>
      <w:pPr>
        <w:ind w:left="480" w:hanging="480"/>
      </w:pPr>
      <w:rPr>
        <w:rFonts w:ascii="Calibri (主题标题)" w:eastAsia="Calibri (主题标题)" w:hint="eastAsia"/>
        <w:b/>
        <w:bCs/>
        <w:i w:val="0"/>
        <w:iCs w:val="0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C3139BC"/>
    <w:multiLevelType w:val="hybridMultilevel"/>
    <w:tmpl w:val="43A6CD72"/>
    <w:lvl w:ilvl="0" w:tplc="743A59D2">
      <w:start w:val="1"/>
      <w:numFmt w:val="bullet"/>
      <w:lvlText w:val="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C645AF3"/>
    <w:multiLevelType w:val="hybridMultilevel"/>
    <w:tmpl w:val="10749D7C"/>
    <w:lvl w:ilvl="0" w:tplc="AEEE63E0">
      <w:numFmt w:val="bullet"/>
      <w:lvlText w:val="-"/>
      <w:lvlJc w:val="left"/>
      <w:pPr>
        <w:ind w:left="360" w:hanging="36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C7432A8"/>
    <w:multiLevelType w:val="hybridMultilevel"/>
    <w:tmpl w:val="34C83640"/>
    <w:lvl w:ilvl="0" w:tplc="7366A562">
      <w:start w:val="1"/>
      <w:numFmt w:val="bullet"/>
      <w:lvlText w:val="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3D30593"/>
    <w:multiLevelType w:val="hybridMultilevel"/>
    <w:tmpl w:val="35463FDC"/>
    <w:lvl w:ilvl="0" w:tplc="AEEE63E0">
      <w:numFmt w:val="bullet"/>
      <w:lvlText w:val="-"/>
      <w:lvlJc w:val="left"/>
      <w:pPr>
        <w:ind w:left="420" w:hanging="42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3FA736D"/>
    <w:multiLevelType w:val="hybridMultilevel"/>
    <w:tmpl w:val="E4CAD3F2"/>
    <w:lvl w:ilvl="0" w:tplc="7B1EBF88">
      <w:start w:val="1"/>
      <w:numFmt w:val="bullet"/>
      <w:lvlText w:val="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31A36975"/>
    <w:multiLevelType w:val="hybridMultilevel"/>
    <w:tmpl w:val="6F603364"/>
    <w:lvl w:ilvl="0" w:tplc="82AEF0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C91500B"/>
    <w:multiLevelType w:val="hybridMultilevel"/>
    <w:tmpl w:val="E01E7BE2"/>
    <w:lvl w:ilvl="0" w:tplc="7A707A7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416167F3"/>
    <w:multiLevelType w:val="hybridMultilevel"/>
    <w:tmpl w:val="C9B257FC"/>
    <w:lvl w:ilvl="0" w:tplc="F5AC88F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A042DB7"/>
    <w:multiLevelType w:val="hybridMultilevel"/>
    <w:tmpl w:val="EA12339C"/>
    <w:lvl w:ilvl="0" w:tplc="41FA8D36">
      <w:start w:val="1"/>
      <w:numFmt w:val="bullet"/>
      <w:lvlText w:val="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6EA722E">
      <w:start w:val="1"/>
      <w:numFmt w:val="bullet"/>
      <w:lvlText w:val="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0E6154" w:tentative="1">
      <w:start w:val="1"/>
      <w:numFmt w:val="bullet"/>
      <w:lvlText w:val="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3C775A" w:tentative="1">
      <w:start w:val="1"/>
      <w:numFmt w:val="bullet"/>
      <w:lvlText w:val="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29840C2" w:tentative="1">
      <w:start w:val="1"/>
      <w:numFmt w:val="bullet"/>
      <w:lvlText w:val="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5E08028" w:tentative="1">
      <w:start w:val="1"/>
      <w:numFmt w:val="bullet"/>
      <w:lvlText w:val="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7AFA1A" w:tentative="1">
      <w:start w:val="1"/>
      <w:numFmt w:val="bullet"/>
      <w:lvlText w:val="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3EAD3B8" w:tentative="1">
      <w:start w:val="1"/>
      <w:numFmt w:val="bullet"/>
      <w:lvlText w:val="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86857F8" w:tentative="1">
      <w:start w:val="1"/>
      <w:numFmt w:val="bullet"/>
      <w:lvlText w:val="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29516D"/>
    <w:multiLevelType w:val="hybridMultilevel"/>
    <w:tmpl w:val="326EF924"/>
    <w:lvl w:ilvl="0" w:tplc="6E067A46">
      <w:start w:val="1"/>
      <w:numFmt w:val="decimal"/>
      <w:lvlText w:val="%1、"/>
      <w:lvlJc w:val="left"/>
      <w:pPr>
        <w:ind w:left="360" w:hanging="360"/>
      </w:pPr>
      <w:rPr>
        <w:rFonts w:asciiTheme="minorEastAsia" w:eastAsiaTheme="minorEastAsia" w:hAnsiTheme="minorEastAsia" w:cs="Arial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53D96147"/>
    <w:multiLevelType w:val="hybridMultilevel"/>
    <w:tmpl w:val="75104C40"/>
    <w:lvl w:ilvl="0" w:tplc="78CED376">
      <w:start w:val="1"/>
      <w:numFmt w:val="upperRoman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4482665"/>
    <w:multiLevelType w:val="hybridMultilevel"/>
    <w:tmpl w:val="42D2BD48"/>
    <w:lvl w:ilvl="0" w:tplc="AEEE63E0">
      <w:numFmt w:val="bullet"/>
      <w:lvlText w:val="-"/>
      <w:lvlJc w:val="left"/>
      <w:pPr>
        <w:ind w:left="420" w:hanging="42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A874651"/>
    <w:multiLevelType w:val="hybridMultilevel"/>
    <w:tmpl w:val="CA303190"/>
    <w:lvl w:ilvl="0" w:tplc="8B2EF89A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5AD26FFD"/>
    <w:multiLevelType w:val="hybridMultilevel"/>
    <w:tmpl w:val="219E1B1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5D35131D"/>
    <w:multiLevelType w:val="hybridMultilevel"/>
    <w:tmpl w:val="24DEADAC"/>
    <w:lvl w:ilvl="0" w:tplc="6D549BC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60486488"/>
    <w:multiLevelType w:val="hybridMultilevel"/>
    <w:tmpl w:val="08EC86B4"/>
    <w:lvl w:ilvl="0" w:tplc="25D0F920">
      <w:start w:val="1"/>
      <w:numFmt w:val="bullet"/>
      <w:lvlText w:val="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D2A6DE">
      <w:start w:val="1"/>
      <w:numFmt w:val="bullet"/>
      <w:lvlText w:val="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EC2F7E6" w:tentative="1">
      <w:start w:val="1"/>
      <w:numFmt w:val="bullet"/>
      <w:lvlText w:val="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240B0C" w:tentative="1">
      <w:start w:val="1"/>
      <w:numFmt w:val="bullet"/>
      <w:lvlText w:val="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74F038" w:tentative="1">
      <w:start w:val="1"/>
      <w:numFmt w:val="bullet"/>
      <w:lvlText w:val="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DBE762E" w:tentative="1">
      <w:start w:val="1"/>
      <w:numFmt w:val="bullet"/>
      <w:lvlText w:val="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49ADFCE" w:tentative="1">
      <w:start w:val="1"/>
      <w:numFmt w:val="bullet"/>
      <w:lvlText w:val="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74290F0" w:tentative="1">
      <w:start w:val="1"/>
      <w:numFmt w:val="bullet"/>
      <w:lvlText w:val="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20A5544" w:tentative="1">
      <w:start w:val="1"/>
      <w:numFmt w:val="bullet"/>
      <w:lvlText w:val="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1351F6"/>
    <w:multiLevelType w:val="hybridMultilevel"/>
    <w:tmpl w:val="3D08E860"/>
    <w:lvl w:ilvl="0" w:tplc="7A707A7E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7D0906F1"/>
    <w:multiLevelType w:val="hybridMultilevel"/>
    <w:tmpl w:val="F1E22B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587764661">
    <w:abstractNumId w:val="3"/>
  </w:num>
  <w:num w:numId="2" w16cid:durableId="66656709">
    <w:abstractNumId w:val="18"/>
  </w:num>
  <w:num w:numId="3" w16cid:durableId="917177148">
    <w:abstractNumId w:val="8"/>
  </w:num>
  <w:num w:numId="4" w16cid:durableId="2004770112">
    <w:abstractNumId w:val="9"/>
  </w:num>
  <w:num w:numId="5" w16cid:durableId="1553884934">
    <w:abstractNumId w:val="15"/>
  </w:num>
  <w:num w:numId="6" w16cid:durableId="2141847661">
    <w:abstractNumId w:val="5"/>
  </w:num>
  <w:num w:numId="7" w16cid:durableId="1600062165">
    <w:abstractNumId w:val="13"/>
  </w:num>
  <w:num w:numId="8" w16cid:durableId="1162505821">
    <w:abstractNumId w:val="7"/>
  </w:num>
  <w:num w:numId="9" w16cid:durableId="452751472">
    <w:abstractNumId w:val="10"/>
  </w:num>
  <w:num w:numId="10" w16cid:durableId="260727724">
    <w:abstractNumId w:val="17"/>
  </w:num>
  <w:num w:numId="11" w16cid:durableId="223492807">
    <w:abstractNumId w:val="0"/>
  </w:num>
  <w:num w:numId="12" w16cid:durableId="244997735">
    <w:abstractNumId w:val="16"/>
  </w:num>
  <w:num w:numId="13" w16cid:durableId="510264713">
    <w:abstractNumId w:val="11"/>
  </w:num>
  <w:num w:numId="14" w16cid:durableId="334381047">
    <w:abstractNumId w:val="12"/>
  </w:num>
  <w:num w:numId="15" w16cid:durableId="544877947">
    <w:abstractNumId w:val="14"/>
  </w:num>
  <w:num w:numId="16" w16cid:durableId="1347319230">
    <w:abstractNumId w:val="4"/>
  </w:num>
  <w:num w:numId="17" w16cid:durableId="2062442707">
    <w:abstractNumId w:val="2"/>
  </w:num>
  <w:num w:numId="18" w16cid:durableId="1262104099">
    <w:abstractNumId w:val="19"/>
  </w:num>
  <w:num w:numId="19" w16cid:durableId="252861562">
    <w:abstractNumId w:val="1"/>
  </w:num>
  <w:num w:numId="20" w16cid:durableId="633028068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FC9"/>
    <w:rsid w:val="00001B1F"/>
    <w:rsid w:val="0000246E"/>
    <w:rsid w:val="00013D66"/>
    <w:rsid w:val="00025503"/>
    <w:rsid w:val="00027135"/>
    <w:rsid w:val="000307A8"/>
    <w:rsid w:val="00035B44"/>
    <w:rsid w:val="0005459A"/>
    <w:rsid w:val="00055089"/>
    <w:rsid w:val="00062B33"/>
    <w:rsid w:val="000648A2"/>
    <w:rsid w:val="0006566B"/>
    <w:rsid w:val="0007029B"/>
    <w:rsid w:val="00073F5E"/>
    <w:rsid w:val="00074195"/>
    <w:rsid w:val="00077939"/>
    <w:rsid w:val="000806AF"/>
    <w:rsid w:val="000920AE"/>
    <w:rsid w:val="00094CDE"/>
    <w:rsid w:val="000A045C"/>
    <w:rsid w:val="000A599E"/>
    <w:rsid w:val="000B6438"/>
    <w:rsid w:val="000C3FB1"/>
    <w:rsid w:val="000C433B"/>
    <w:rsid w:val="000D13F2"/>
    <w:rsid w:val="000D25AD"/>
    <w:rsid w:val="000D2DDF"/>
    <w:rsid w:val="000E45F4"/>
    <w:rsid w:val="000F0F7E"/>
    <w:rsid w:val="000F565A"/>
    <w:rsid w:val="0010247C"/>
    <w:rsid w:val="0010363A"/>
    <w:rsid w:val="00104E0B"/>
    <w:rsid w:val="001071DE"/>
    <w:rsid w:val="001104A7"/>
    <w:rsid w:val="00113133"/>
    <w:rsid w:val="00114440"/>
    <w:rsid w:val="00114BAE"/>
    <w:rsid w:val="00125217"/>
    <w:rsid w:val="00133C22"/>
    <w:rsid w:val="00142404"/>
    <w:rsid w:val="00147B1C"/>
    <w:rsid w:val="001507D0"/>
    <w:rsid w:val="00155301"/>
    <w:rsid w:val="0016188E"/>
    <w:rsid w:val="00161ECC"/>
    <w:rsid w:val="0017555B"/>
    <w:rsid w:val="00181C95"/>
    <w:rsid w:val="00182213"/>
    <w:rsid w:val="001928D1"/>
    <w:rsid w:val="00192AE3"/>
    <w:rsid w:val="00195F09"/>
    <w:rsid w:val="001A64EA"/>
    <w:rsid w:val="001A6C18"/>
    <w:rsid w:val="001A7329"/>
    <w:rsid w:val="001B167C"/>
    <w:rsid w:val="001B5E5F"/>
    <w:rsid w:val="001D3791"/>
    <w:rsid w:val="001D766D"/>
    <w:rsid w:val="001E3D30"/>
    <w:rsid w:val="001E3D46"/>
    <w:rsid w:val="001E3F9F"/>
    <w:rsid w:val="001F1033"/>
    <w:rsid w:val="001F1EC2"/>
    <w:rsid w:val="0020212F"/>
    <w:rsid w:val="0020254B"/>
    <w:rsid w:val="00203B6E"/>
    <w:rsid w:val="00207FE8"/>
    <w:rsid w:val="0021110D"/>
    <w:rsid w:val="00216907"/>
    <w:rsid w:val="0021696F"/>
    <w:rsid w:val="00216EB9"/>
    <w:rsid w:val="00217289"/>
    <w:rsid w:val="002277BE"/>
    <w:rsid w:val="00227F6C"/>
    <w:rsid w:val="0023006E"/>
    <w:rsid w:val="00230AE7"/>
    <w:rsid w:val="00232F39"/>
    <w:rsid w:val="00234AA9"/>
    <w:rsid w:val="00235CBA"/>
    <w:rsid w:val="00236DA2"/>
    <w:rsid w:val="00237E86"/>
    <w:rsid w:val="002532EA"/>
    <w:rsid w:val="00255C16"/>
    <w:rsid w:val="0027381C"/>
    <w:rsid w:val="002746C6"/>
    <w:rsid w:val="00282A54"/>
    <w:rsid w:val="00294B91"/>
    <w:rsid w:val="0029654A"/>
    <w:rsid w:val="002A105E"/>
    <w:rsid w:val="002A19E0"/>
    <w:rsid w:val="002A68DB"/>
    <w:rsid w:val="002A7DB8"/>
    <w:rsid w:val="002C0EF7"/>
    <w:rsid w:val="002C0F71"/>
    <w:rsid w:val="002C4AF1"/>
    <w:rsid w:val="002D4843"/>
    <w:rsid w:val="002F61DA"/>
    <w:rsid w:val="003007BC"/>
    <w:rsid w:val="00301710"/>
    <w:rsid w:val="00307012"/>
    <w:rsid w:val="00307DC3"/>
    <w:rsid w:val="00310EDA"/>
    <w:rsid w:val="00317A67"/>
    <w:rsid w:val="0033193F"/>
    <w:rsid w:val="00331982"/>
    <w:rsid w:val="00340C1C"/>
    <w:rsid w:val="00341BEB"/>
    <w:rsid w:val="003441D8"/>
    <w:rsid w:val="00344D5C"/>
    <w:rsid w:val="00345114"/>
    <w:rsid w:val="003463AB"/>
    <w:rsid w:val="00346448"/>
    <w:rsid w:val="003475D4"/>
    <w:rsid w:val="003478D4"/>
    <w:rsid w:val="0035166C"/>
    <w:rsid w:val="003558C4"/>
    <w:rsid w:val="0036200C"/>
    <w:rsid w:val="00364CDE"/>
    <w:rsid w:val="00366DFF"/>
    <w:rsid w:val="003830A3"/>
    <w:rsid w:val="00386EFF"/>
    <w:rsid w:val="003933BC"/>
    <w:rsid w:val="00397897"/>
    <w:rsid w:val="003A12AC"/>
    <w:rsid w:val="003A283F"/>
    <w:rsid w:val="003B3CAC"/>
    <w:rsid w:val="003B5EE7"/>
    <w:rsid w:val="003B6E3C"/>
    <w:rsid w:val="003C0529"/>
    <w:rsid w:val="003C2354"/>
    <w:rsid w:val="003C2B54"/>
    <w:rsid w:val="003C489B"/>
    <w:rsid w:val="003E3D58"/>
    <w:rsid w:val="0041407E"/>
    <w:rsid w:val="004158AD"/>
    <w:rsid w:val="00420A13"/>
    <w:rsid w:val="004256E7"/>
    <w:rsid w:val="00436626"/>
    <w:rsid w:val="00452C2B"/>
    <w:rsid w:val="0047290E"/>
    <w:rsid w:val="00475AF4"/>
    <w:rsid w:val="004765F7"/>
    <w:rsid w:val="00476E47"/>
    <w:rsid w:val="004773CB"/>
    <w:rsid w:val="0048109E"/>
    <w:rsid w:val="004949A3"/>
    <w:rsid w:val="00496AAE"/>
    <w:rsid w:val="00496D79"/>
    <w:rsid w:val="004A2647"/>
    <w:rsid w:val="004B4118"/>
    <w:rsid w:val="004B542F"/>
    <w:rsid w:val="004B6B7B"/>
    <w:rsid w:val="004C7C23"/>
    <w:rsid w:val="004D093B"/>
    <w:rsid w:val="004D577F"/>
    <w:rsid w:val="004E7462"/>
    <w:rsid w:val="004F16D8"/>
    <w:rsid w:val="00500CDD"/>
    <w:rsid w:val="00507064"/>
    <w:rsid w:val="00511C67"/>
    <w:rsid w:val="00515164"/>
    <w:rsid w:val="00521790"/>
    <w:rsid w:val="00523BE2"/>
    <w:rsid w:val="005248DA"/>
    <w:rsid w:val="005273F7"/>
    <w:rsid w:val="00527FB3"/>
    <w:rsid w:val="00536561"/>
    <w:rsid w:val="005369A7"/>
    <w:rsid w:val="0053718F"/>
    <w:rsid w:val="0054328A"/>
    <w:rsid w:val="00545AAE"/>
    <w:rsid w:val="00545C6B"/>
    <w:rsid w:val="005569A0"/>
    <w:rsid w:val="0056099C"/>
    <w:rsid w:val="0056302E"/>
    <w:rsid w:val="00565F68"/>
    <w:rsid w:val="00566C8B"/>
    <w:rsid w:val="00566ED8"/>
    <w:rsid w:val="00570C99"/>
    <w:rsid w:val="005760CC"/>
    <w:rsid w:val="0059674A"/>
    <w:rsid w:val="005A115E"/>
    <w:rsid w:val="005A1B9F"/>
    <w:rsid w:val="005A1EDA"/>
    <w:rsid w:val="005A1F62"/>
    <w:rsid w:val="005A33CD"/>
    <w:rsid w:val="005B1205"/>
    <w:rsid w:val="005B4034"/>
    <w:rsid w:val="005B4E88"/>
    <w:rsid w:val="005B5983"/>
    <w:rsid w:val="005B5C37"/>
    <w:rsid w:val="005C4CDD"/>
    <w:rsid w:val="005D3772"/>
    <w:rsid w:val="005E34F8"/>
    <w:rsid w:val="005E542E"/>
    <w:rsid w:val="005E610D"/>
    <w:rsid w:val="005F5F25"/>
    <w:rsid w:val="0060379A"/>
    <w:rsid w:val="00604350"/>
    <w:rsid w:val="00605EB7"/>
    <w:rsid w:val="0060630B"/>
    <w:rsid w:val="006111FD"/>
    <w:rsid w:val="00613C45"/>
    <w:rsid w:val="00616772"/>
    <w:rsid w:val="00623C81"/>
    <w:rsid w:val="006256BA"/>
    <w:rsid w:val="00631183"/>
    <w:rsid w:val="00640ED9"/>
    <w:rsid w:val="00645A7E"/>
    <w:rsid w:val="00646039"/>
    <w:rsid w:val="006476D2"/>
    <w:rsid w:val="00651708"/>
    <w:rsid w:val="00662507"/>
    <w:rsid w:val="006635EB"/>
    <w:rsid w:val="00667BBA"/>
    <w:rsid w:val="006741A6"/>
    <w:rsid w:val="006770F1"/>
    <w:rsid w:val="00683156"/>
    <w:rsid w:val="00686F94"/>
    <w:rsid w:val="00690141"/>
    <w:rsid w:val="0069153D"/>
    <w:rsid w:val="006934B6"/>
    <w:rsid w:val="006964C4"/>
    <w:rsid w:val="006A277A"/>
    <w:rsid w:val="006B6C62"/>
    <w:rsid w:val="006C13E9"/>
    <w:rsid w:val="006C256E"/>
    <w:rsid w:val="006C6A53"/>
    <w:rsid w:val="006D1C0D"/>
    <w:rsid w:val="006D2193"/>
    <w:rsid w:val="006D3913"/>
    <w:rsid w:val="006D3DFF"/>
    <w:rsid w:val="006D799F"/>
    <w:rsid w:val="006E438D"/>
    <w:rsid w:val="006E4A72"/>
    <w:rsid w:val="006F1EAE"/>
    <w:rsid w:val="006F2996"/>
    <w:rsid w:val="006F4E53"/>
    <w:rsid w:val="006F709E"/>
    <w:rsid w:val="007031F6"/>
    <w:rsid w:val="007108E2"/>
    <w:rsid w:val="00712AA9"/>
    <w:rsid w:val="007231B8"/>
    <w:rsid w:val="00725FA1"/>
    <w:rsid w:val="00726334"/>
    <w:rsid w:val="0074154A"/>
    <w:rsid w:val="007469EE"/>
    <w:rsid w:val="00754960"/>
    <w:rsid w:val="0075556F"/>
    <w:rsid w:val="007557B3"/>
    <w:rsid w:val="00756F0E"/>
    <w:rsid w:val="007664A4"/>
    <w:rsid w:val="00767F12"/>
    <w:rsid w:val="00770F8F"/>
    <w:rsid w:val="00785578"/>
    <w:rsid w:val="00787C17"/>
    <w:rsid w:val="00791887"/>
    <w:rsid w:val="007A0E6A"/>
    <w:rsid w:val="007A7D74"/>
    <w:rsid w:val="007B1B2E"/>
    <w:rsid w:val="007B2158"/>
    <w:rsid w:val="007B4C8D"/>
    <w:rsid w:val="007B4E2E"/>
    <w:rsid w:val="007B513F"/>
    <w:rsid w:val="007C7251"/>
    <w:rsid w:val="007D0B2A"/>
    <w:rsid w:val="007D60A8"/>
    <w:rsid w:val="007D70C4"/>
    <w:rsid w:val="007E018C"/>
    <w:rsid w:val="007E4008"/>
    <w:rsid w:val="007E5882"/>
    <w:rsid w:val="007F312C"/>
    <w:rsid w:val="007F4738"/>
    <w:rsid w:val="007F4904"/>
    <w:rsid w:val="0080187A"/>
    <w:rsid w:val="0080409C"/>
    <w:rsid w:val="00807A4E"/>
    <w:rsid w:val="00816997"/>
    <w:rsid w:val="00826548"/>
    <w:rsid w:val="00832E1B"/>
    <w:rsid w:val="008342AF"/>
    <w:rsid w:val="00834FD4"/>
    <w:rsid w:val="00835E2F"/>
    <w:rsid w:val="008414DE"/>
    <w:rsid w:val="008464FC"/>
    <w:rsid w:val="0085169C"/>
    <w:rsid w:val="00851C40"/>
    <w:rsid w:val="00852101"/>
    <w:rsid w:val="00865D5B"/>
    <w:rsid w:val="00871FA5"/>
    <w:rsid w:val="0087287E"/>
    <w:rsid w:val="00877E2A"/>
    <w:rsid w:val="00881041"/>
    <w:rsid w:val="00882574"/>
    <w:rsid w:val="008856E6"/>
    <w:rsid w:val="008871EF"/>
    <w:rsid w:val="00895147"/>
    <w:rsid w:val="008A4438"/>
    <w:rsid w:val="008B530E"/>
    <w:rsid w:val="008C1A23"/>
    <w:rsid w:val="008C1FB6"/>
    <w:rsid w:val="008D06C6"/>
    <w:rsid w:val="008D2735"/>
    <w:rsid w:val="008D6767"/>
    <w:rsid w:val="008E6951"/>
    <w:rsid w:val="008F3B49"/>
    <w:rsid w:val="008F5AFE"/>
    <w:rsid w:val="00902AD7"/>
    <w:rsid w:val="00924605"/>
    <w:rsid w:val="009400FE"/>
    <w:rsid w:val="00943442"/>
    <w:rsid w:val="009509CB"/>
    <w:rsid w:val="00981B12"/>
    <w:rsid w:val="00991C78"/>
    <w:rsid w:val="00991E56"/>
    <w:rsid w:val="009935E3"/>
    <w:rsid w:val="00994082"/>
    <w:rsid w:val="00996688"/>
    <w:rsid w:val="009976B5"/>
    <w:rsid w:val="009A39D5"/>
    <w:rsid w:val="009B0884"/>
    <w:rsid w:val="009B319B"/>
    <w:rsid w:val="009B6541"/>
    <w:rsid w:val="009C0BF8"/>
    <w:rsid w:val="009D3378"/>
    <w:rsid w:val="009E0CD7"/>
    <w:rsid w:val="009E17D3"/>
    <w:rsid w:val="009E2CDA"/>
    <w:rsid w:val="009E464B"/>
    <w:rsid w:val="009E68AB"/>
    <w:rsid w:val="009F4277"/>
    <w:rsid w:val="009F4FBD"/>
    <w:rsid w:val="009F6819"/>
    <w:rsid w:val="00A01342"/>
    <w:rsid w:val="00A022D4"/>
    <w:rsid w:val="00A023F3"/>
    <w:rsid w:val="00A0498E"/>
    <w:rsid w:val="00A05C8C"/>
    <w:rsid w:val="00A07F43"/>
    <w:rsid w:val="00A11ADF"/>
    <w:rsid w:val="00A14592"/>
    <w:rsid w:val="00A20390"/>
    <w:rsid w:val="00A22ECF"/>
    <w:rsid w:val="00A253A3"/>
    <w:rsid w:val="00A2632F"/>
    <w:rsid w:val="00A34C12"/>
    <w:rsid w:val="00A42925"/>
    <w:rsid w:val="00A43ADD"/>
    <w:rsid w:val="00A43C44"/>
    <w:rsid w:val="00A53F0E"/>
    <w:rsid w:val="00A54070"/>
    <w:rsid w:val="00A57FF9"/>
    <w:rsid w:val="00A6024B"/>
    <w:rsid w:val="00A60D13"/>
    <w:rsid w:val="00A626E2"/>
    <w:rsid w:val="00A6705E"/>
    <w:rsid w:val="00A70324"/>
    <w:rsid w:val="00A71159"/>
    <w:rsid w:val="00A80CA5"/>
    <w:rsid w:val="00A82C1A"/>
    <w:rsid w:val="00A90CB5"/>
    <w:rsid w:val="00A933EE"/>
    <w:rsid w:val="00A9788B"/>
    <w:rsid w:val="00AA1BED"/>
    <w:rsid w:val="00AA35AD"/>
    <w:rsid w:val="00AA61C3"/>
    <w:rsid w:val="00AB5368"/>
    <w:rsid w:val="00AC2251"/>
    <w:rsid w:val="00AC2F9F"/>
    <w:rsid w:val="00AC3BD7"/>
    <w:rsid w:val="00AC54DA"/>
    <w:rsid w:val="00AC5D77"/>
    <w:rsid w:val="00AC71D0"/>
    <w:rsid w:val="00AD2209"/>
    <w:rsid w:val="00AD4B2E"/>
    <w:rsid w:val="00AD4F12"/>
    <w:rsid w:val="00AF07F4"/>
    <w:rsid w:val="00AF135D"/>
    <w:rsid w:val="00B02AA1"/>
    <w:rsid w:val="00B06834"/>
    <w:rsid w:val="00B06E8B"/>
    <w:rsid w:val="00B241D9"/>
    <w:rsid w:val="00B26C55"/>
    <w:rsid w:val="00B277E4"/>
    <w:rsid w:val="00B33989"/>
    <w:rsid w:val="00B41329"/>
    <w:rsid w:val="00B45E56"/>
    <w:rsid w:val="00B47174"/>
    <w:rsid w:val="00B605F4"/>
    <w:rsid w:val="00B60AA9"/>
    <w:rsid w:val="00B61BC1"/>
    <w:rsid w:val="00B651B8"/>
    <w:rsid w:val="00B7580D"/>
    <w:rsid w:val="00B75F17"/>
    <w:rsid w:val="00B76623"/>
    <w:rsid w:val="00B771FF"/>
    <w:rsid w:val="00B832AC"/>
    <w:rsid w:val="00B84EA4"/>
    <w:rsid w:val="00B87195"/>
    <w:rsid w:val="00B94189"/>
    <w:rsid w:val="00BA07CB"/>
    <w:rsid w:val="00BA20AC"/>
    <w:rsid w:val="00BA46A1"/>
    <w:rsid w:val="00BB0A68"/>
    <w:rsid w:val="00BB2140"/>
    <w:rsid w:val="00BB5F35"/>
    <w:rsid w:val="00BC06A9"/>
    <w:rsid w:val="00BD2916"/>
    <w:rsid w:val="00BD2D12"/>
    <w:rsid w:val="00BD3E34"/>
    <w:rsid w:val="00BD4FC9"/>
    <w:rsid w:val="00BD5D07"/>
    <w:rsid w:val="00BE0246"/>
    <w:rsid w:val="00BE6144"/>
    <w:rsid w:val="00BE7055"/>
    <w:rsid w:val="00BF4DBB"/>
    <w:rsid w:val="00BF5194"/>
    <w:rsid w:val="00C07778"/>
    <w:rsid w:val="00C164B0"/>
    <w:rsid w:val="00C33426"/>
    <w:rsid w:val="00C35F96"/>
    <w:rsid w:val="00C516D7"/>
    <w:rsid w:val="00C567A8"/>
    <w:rsid w:val="00C62010"/>
    <w:rsid w:val="00C6205C"/>
    <w:rsid w:val="00C65BDF"/>
    <w:rsid w:val="00C66562"/>
    <w:rsid w:val="00C732C0"/>
    <w:rsid w:val="00C7577A"/>
    <w:rsid w:val="00C76CDF"/>
    <w:rsid w:val="00C84626"/>
    <w:rsid w:val="00C854E4"/>
    <w:rsid w:val="00C934A2"/>
    <w:rsid w:val="00CB002B"/>
    <w:rsid w:val="00CB2DD9"/>
    <w:rsid w:val="00CB529A"/>
    <w:rsid w:val="00CC139C"/>
    <w:rsid w:val="00CC1B05"/>
    <w:rsid w:val="00CC5956"/>
    <w:rsid w:val="00CD14DA"/>
    <w:rsid w:val="00CD2ABC"/>
    <w:rsid w:val="00CE6B43"/>
    <w:rsid w:val="00CF51A7"/>
    <w:rsid w:val="00D06908"/>
    <w:rsid w:val="00D0693B"/>
    <w:rsid w:val="00D135F9"/>
    <w:rsid w:val="00D165CD"/>
    <w:rsid w:val="00D259B7"/>
    <w:rsid w:val="00D261E4"/>
    <w:rsid w:val="00D267D4"/>
    <w:rsid w:val="00D30082"/>
    <w:rsid w:val="00D3125F"/>
    <w:rsid w:val="00D401F2"/>
    <w:rsid w:val="00D41E36"/>
    <w:rsid w:val="00D4259F"/>
    <w:rsid w:val="00D45C63"/>
    <w:rsid w:val="00D47E4B"/>
    <w:rsid w:val="00D5246E"/>
    <w:rsid w:val="00D54751"/>
    <w:rsid w:val="00D611C9"/>
    <w:rsid w:val="00D63182"/>
    <w:rsid w:val="00D64578"/>
    <w:rsid w:val="00D71827"/>
    <w:rsid w:val="00D828F8"/>
    <w:rsid w:val="00D93DDC"/>
    <w:rsid w:val="00D94747"/>
    <w:rsid w:val="00D961FD"/>
    <w:rsid w:val="00D974E0"/>
    <w:rsid w:val="00DA2A11"/>
    <w:rsid w:val="00DA3DD2"/>
    <w:rsid w:val="00DB0740"/>
    <w:rsid w:val="00DD14E0"/>
    <w:rsid w:val="00DD1950"/>
    <w:rsid w:val="00DD471D"/>
    <w:rsid w:val="00DE1B15"/>
    <w:rsid w:val="00DE3D6E"/>
    <w:rsid w:val="00DE6D60"/>
    <w:rsid w:val="00DF35B4"/>
    <w:rsid w:val="00DF59C1"/>
    <w:rsid w:val="00DF7FB3"/>
    <w:rsid w:val="00E01B52"/>
    <w:rsid w:val="00E01D3E"/>
    <w:rsid w:val="00E02922"/>
    <w:rsid w:val="00E23414"/>
    <w:rsid w:val="00E3372F"/>
    <w:rsid w:val="00E412D3"/>
    <w:rsid w:val="00E462BB"/>
    <w:rsid w:val="00E500BA"/>
    <w:rsid w:val="00E605FA"/>
    <w:rsid w:val="00E61E18"/>
    <w:rsid w:val="00E66EC8"/>
    <w:rsid w:val="00E73550"/>
    <w:rsid w:val="00E73A52"/>
    <w:rsid w:val="00E81E29"/>
    <w:rsid w:val="00E8578A"/>
    <w:rsid w:val="00E916D3"/>
    <w:rsid w:val="00E92293"/>
    <w:rsid w:val="00E92902"/>
    <w:rsid w:val="00EA4609"/>
    <w:rsid w:val="00ED20D4"/>
    <w:rsid w:val="00ED3EFE"/>
    <w:rsid w:val="00ED624B"/>
    <w:rsid w:val="00EE64DA"/>
    <w:rsid w:val="00EE66C1"/>
    <w:rsid w:val="00EF26BB"/>
    <w:rsid w:val="00EF2F04"/>
    <w:rsid w:val="00EF5097"/>
    <w:rsid w:val="00F04A84"/>
    <w:rsid w:val="00F076FA"/>
    <w:rsid w:val="00F10B52"/>
    <w:rsid w:val="00F144ED"/>
    <w:rsid w:val="00F14E5F"/>
    <w:rsid w:val="00F214B6"/>
    <w:rsid w:val="00F22BB2"/>
    <w:rsid w:val="00F25CDC"/>
    <w:rsid w:val="00F33DDD"/>
    <w:rsid w:val="00F36173"/>
    <w:rsid w:val="00F43885"/>
    <w:rsid w:val="00F46775"/>
    <w:rsid w:val="00F54073"/>
    <w:rsid w:val="00F56865"/>
    <w:rsid w:val="00F61CE3"/>
    <w:rsid w:val="00F667AD"/>
    <w:rsid w:val="00F74422"/>
    <w:rsid w:val="00F810DB"/>
    <w:rsid w:val="00F822C4"/>
    <w:rsid w:val="00F850A9"/>
    <w:rsid w:val="00F85350"/>
    <w:rsid w:val="00F8573D"/>
    <w:rsid w:val="00F867F1"/>
    <w:rsid w:val="00F9142A"/>
    <w:rsid w:val="00F921DE"/>
    <w:rsid w:val="00F92BC3"/>
    <w:rsid w:val="00FB36FE"/>
    <w:rsid w:val="00FB6B9B"/>
    <w:rsid w:val="00FC2A99"/>
    <w:rsid w:val="00FC3F8F"/>
    <w:rsid w:val="00FC517B"/>
    <w:rsid w:val="00FC7F8F"/>
    <w:rsid w:val="00FE235C"/>
    <w:rsid w:val="00FE5193"/>
    <w:rsid w:val="00FE7317"/>
    <w:rsid w:val="00FF43AE"/>
    <w:rsid w:val="00FF51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2DF28B"/>
  <w15:docId w15:val="{F1071B8E-6707-4620-913C-D07704BC2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4FC9"/>
    <w:rPr>
      <w:i/>
    </w:rPr>
  </w:style>
  <w:style w:type="paragraph" w:styleId="1">
    <w:name w:val="heading 1"/>
    <w:basedOn w:val="a"/>
    <w:next w:val="a"/>
    <w:qFormat/>
    <w:rsid w:val="00BD4FC9"/>
    <w:pPr>
      <w:keepNext/>
      <w:outlineLvl w:val="0"/>
    </w:pPr>
    <w:rPr>
      <w:rFonts w:ascii="Arial" w:hAnsi="Arial"/>
      <w:b/>
      <w:i w:val="0"/>
    </w:rPr>
  </w:style>
  <w:style w:type="paragraph" w:styleId="2">
    <w:name w:val="heading 2"/>
    <w:basedOn w:val="a"/>
    <w:next w:val="a"/>
    <w:qFormat/>
    <w:rsid w:val="00EF5097"/>
    <w:pPr>
      <w:keepNext/>
      <w:outlineLvl w:val="1"/>
    </w:pPr>
    <w:rPr>
      <w:rFonts w:ascii="Arial" w:hAnsi="Arial"/>
      <w:b/>
      <w:i w:val="0"/>
      <w:u w:val="single"/>
    </w:rPr>
  </w:style>
  <w:style w:type="paragraph" w:styleId="5">
    <w:name w:val="heading 5"/>
    <w:basedOn w:val="a"/>
    <w:next w:val="a"/>
    <w:qFormat/>
    <w:rsid w:val="00EF5097"/>
    <w:pPr>
      <w:keepNext/>
      <w:outlineLvl w:val="4"/>
    </w:pPr>
    <w:rPr>
      <w:rFonts w:ascii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4FC9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BD4FC9"/>
    <w:pPr>
      <w:tabs>
        <w:tab w:val="center" w:pos="4320"/>
        <w:tab w:val="right" w:pos="8640"/>
      </w:tabs>
    </w:pPr>
  </w:style>
  <w:style w:type="paragraph" w:styleId="a6">
    <w:name w:val="Body Text"/>
    <w:basedOn w:val="a"/>
    <w:rsid w:val="00BD4FC9"/>
    <w:rPr>
      <w:rFonts w:ascii="Arial" w:eastAsia="'宋体" w:hAnsi="Arial"/>
      <w:b/>
      <w:i w:val="0"/>
    </w:rPr>
  </w:style>
  <w:style w:type="paragraph" w:styleId="a7">
    <w:name w:val="Balloon Text"/>
    <w:basedOn w:val="a"/>
    <w:semiHidden/>
    <w:rsid w:val="00CF51A7"/>
    <w:rPr>
      <w:sz w:val="16"/>
      <w:szCs w:val="16"/>
    </w:rPr>
  </w:style>
  <w:style w:type="paragraph" w:styleId="a8">
    <w:name w:val="List Paragraph"/>
    <w:basedOn w:val="a"/>
    <w:uiPriority w:val="34"/>
    <w:qFormat/>
    <w:rsid w:val="009F4277"/>
    <w:pPr>
      <w:ind w:firstLineChars="200" w:firstLine="420"/>
    </w:pPr>
  </w:style>
  <w:style w:type="character" w:customStyle="1" w:styleId="a5">
    <w:name w:val="页脚 字符"/>
    <w:basedOn w:val="a0"/>
    <w:link w:val="a4"/>
    <w:uiPriority w:val="99"/>
    <w:rsid w:val="00B75F17"/>
    <w:rPr>
      <w:i/>
    </w:rPr>
  </w:style>
  <w:style w:type="paragraph" w:customStyle="1" w:styleId="a9">
    <w:name w:val="缺省文本"/>
    <w:basedOn w:val="a"/>
    <w:rsid w:val="00B75F17"/>
    <w:rPr>
      <w:rFonts w:eastAsia="Times New Roman"/>
      <w:i w:val="0"/>
      <w:snapToGrid w:val="0"/>
      <w:sz w:val="24"/>
      <w:lang w:eastAsia="en-US"/>
    </w:rPr>
  </w:style>
  <w:style w:type="paragraph" w:styleId="aa">
    <w:name w:val="Normal (Web)"/>
    <w:basedOn w:val="a"/>
    <w:uiPriority w:val="99"/>
    <w:unhideWhenUsed/>
    <w:rsid w:val="00F822C4"/>
    <w:rPr>
      <w:rFonts w:ascii="PMingLiU" w:eastAsia="PMingLiU" w:hAnsi="PMingLiU" w:cs="PMingLiU"/>
      <w:i w:val="0"/>
      <w:sz w:val="24"/>
      <w:szCs w:val="24"/>
      <w:lang w:eastAsia="zh-TW"/>
    </w:rPr>
  </w:style>
  <w:style w:type="table" w:styleId="ab">
    <w:name w:val="Table Grid"/>
    <w:basedOn w:val="a1"/>
    <w:rsid w:val="004B54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semiHidden/>
    <w:unhideWhenUsed/>
    <w:rsid w:val="00662507"/>
    <w:rPr>
      <w:sz w:val="21"/>
      <w:szCs w:val="21"/>
    </w:rPr>
  </w:style>
  <w:style w:type="paragraph" w:styleId="ad">
    <w:name w:val="annotation text"/>
    <w:basedOn w:val="a"/>
    <w:link w:val="ae"/>
    <w:semiHidden/>
    <w:unhideWhenUsed/>
    <w:rsid w:val="00662507"/>
  </w:style>
  <w:style w:type="character" w:customStyle="1" w:styleId="ae">
    <w:name w:val="批注文字 字符"/>
    <w:basedOn w:val="a0"/>
    <w:link w:val="ad"/>
    <w:semiHidden/>
    <w:rsid w:val="00662507"/>
    <w:rPr>
      <w:i/>
    </w:rPr>
  </w:style>
  <w:style w:type="paragraph" w:styleId="af">
    <w:name w:val="annotation subject"/>
    <w:basedOn w:val="ad"/>
    <w:next w:val="ad"/>
    <w:link w:val="af0"/>
    <w:semiHidden/>
    <w:unhideWhenUsed/>
    <w:rsid w:val="00662507"/>
    <w:rPr>
      <w:b/>
      <w:bCs/>
    </w:rPr>
  </w:style>
  <w:style w:type="character" w:customStyle="1" w:styleId="af0">
    <w:name w:val="批注主题 字符"/>
    <w:basedOn w:val="ae"/>
    <w:link w:val="af"/>
    <w:semiHidden/>
    <w:rsid w:val="00662507"/>
    <w:rPr>
      <w:b/>
      <w:bCs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24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99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26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24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8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61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474472">
          <w:marLeft w:val="720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4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8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475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9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80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09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94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0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82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48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729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27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3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8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77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1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18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97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2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62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10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8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0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26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52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99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4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0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2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7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514786">
          <w:marLeft w:val="13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5256">
          <w:marLeft w:val="13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69575">
          <w:marLeft w:val="13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24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4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07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3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7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6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14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822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0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1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5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7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9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9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0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5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3714">
          <w:marLeft w:val="13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0456">
          <w:marLeft w:val="13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14005">
          <w:marLeft w:val="13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6815">
          <w:marLeft w:val="13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1045">
          <w:marLeft w:val="13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5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6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02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0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1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93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5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1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7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9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5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9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4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59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5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7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8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4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99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7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65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83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4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4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6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3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21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1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3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8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0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23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1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62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20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3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36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59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02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9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14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40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19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6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78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65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6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51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07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2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9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44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75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4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8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96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6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7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0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94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31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18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64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99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36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29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00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35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9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5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1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8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35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1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61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48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3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3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911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5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9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1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1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7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7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78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93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7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0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13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9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7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7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26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23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9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6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36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509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90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04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95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26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2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8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7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9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9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81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4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0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8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3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44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8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9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60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70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42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56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48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8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2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58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0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9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6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46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0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8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44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31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79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39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281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96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197949">
                      <w:marLeft w:val="3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175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688496">
                              <w:marLeft w:val="90"/>
                              <w:marRight w:val="9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1692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6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8C5EF4-35DE-430B-9B79-6C9F67D94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628</Characters>
  <Application>Microsoft Office Word</Application>
  <DocSecurity>0</DocSecurity>
  <Lines>78</Lines>
  <Paragraphs>112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adidas China</vt:lpstr>
    </vt:vector>
  </TitlesOfParts>
  <Company>adidas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adidas China</dc:title>
  <dc:creator>Hans Xin</dc:creator>
  <cp:lastModifiedBy>韩蕾</cp:lastModifiedBy>
  <cp:revision>2</cp:revision>
  <cp:lastPrinted>2005-04-29T04:03:00Z</cp:lastPrinted>
  <dcterms:created xsi:type="dcterms:W3CDTF">2026-07-22T03:37:00Z</dcterms:created>
  <dcterms:modified xsi:type="dcterms:W3CDTF">2026-07-22T03:37:00Z</dcterms:modified>
</cp:coreProperties>
</file>