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74727">
      <w:pPr>
        <w:spacing w:line="500" w:lineRule="exact"/>
        <w:jc w:val="center"/>
        <w:rPr>
          <w:rFonts w:eastAsia="黑体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株洲市第十九中学</w:t>
      </w:r>
      <w:bookmarkStart w:id="0" w:name="_GoBack"/>
      <w:r>
        <w:rPr>
          <w:rFonts w:hint="eastAsia" w:ascii="仿宋" w:hAnsi="仿宋" w:eastAsia="仿宋" w:cs="仿宋"/>
          <w:sz w:val="44"/>
          <w:szCs w:val="44"/>
        </w:rPr>
        <w:t>聘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任</w:t>
      </w:r>
      <w:r>
        <w:rPr>
          <w:rFonts w:hint="eastAsia" w:ascii="仿宋" w:hAnsi="仿宋" w:eastAsia="仿宋" w:cs="仿宋"/>
          <w:sz w:val="44"/>
          <w:szCs w:val="44"/>
        </w:rPr>
        <w:t>教师竞聘</w:t>
      </w:r>
      <w:bookmarkEnd w:id="0"/>
      <w:r>
        <w:rPr>
          <w:rFonts w:hint="eastAsia" w:ascii="仿宋" w:hAnsi="仿宋" w:eastAsia="仿宋" w:cs="仿宋"/>
          <w:sz w:val="44"/>
          <w:szCs w:val="44"/>
        </w:rPr>
        <w:t>报名表</w:t>
      </w:r>
    </w:p>
    <w:tbl>
      <w:tblPr>
        <w:tblStyle w:val="6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822"/>
        <w:gridCol w:w="767"/>
        <w:gridCol w:w="1167"/>
        <w:gridCol w:w="142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应聘单位：株洲市第十九中学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5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9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5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97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</w:t>
            </w:r>
          </w:p>
        </w:tc>
        <w:tc>
          <w:tcPr>
            <w:tcW w:w="15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97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08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教师资格证</w:t>
            </w:r>
          </w:p>
        </w:tc>
        <w:tc>
          <w:tcPr>
            <w:tcW w:w="290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1F16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户    籍</w:t>
            </w:r>
          </w:p>
          <w:p w14:paraId="2E6599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 在 地</w:t>
            </w:r>
          </w:p>
        </w:tc>
        <w:tc>
          <w:tcPr>
            <w:tcW w:w="15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婚姻状况</w:t>
            </w:r>
          </w:p>
        </w:tc>
        <w:tc>
          <w:tcPr>
            <w:tcW w:w="97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档 案 保</w:t>
            </w:r>
          </w:p>
          <w:p w14:paraId="11FD93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管 单 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简历</w:t>
            </w:r>
          </w:p>
          <w:p w14:paraId="5E8102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（从高中起）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391E51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sz w:val="24"/>
              </w:rPr>
              <w:t>经历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</w:rPr>
              <w:t>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1CAFB590">
            <w:pPr>
              <w:widowControl/>
              <w:spacing w:line="280" w:lineRule="exact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 w14:paraId="2C00A858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5D1D726C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应聘人签名：</w:t>
            </w:r>
          </w:p>
          <w:p w14:paraId="15C4905B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4D006CFE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00CBC5E1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4B7CD5AF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2B18A108">
      <w:pPr>
        <w:pStyle w:val="3"/>
        <w:adjustRightInd w:val="0"/>
        <w:snapToGrid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说明：1.报名序号由招聘单位填写。</w:t>
      </w:r>
    </w:p>
    <w:p w14:paraId="6D66F9EC">
      <w:pPr>
        <w:pStyle w:val="3"/>
        <w:numPr>
          <w:ilvl w:val="0"/>
          <w:numId w:val="1"/>
        </w:numPr>
        <w:adjustRightInd w:val="0"/>
        <w:snapToGrid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>经审查符合报名条件，由考生现场确认，此报名表由招聘单位留存。</w:t>
      </w:r>
    </w:p>
    <w:p w14:paraId="3848189E">
      <w:pPr>
        <w:pStyle w:val="3"/>
        <w:numPr>
          <w:ilvl w:val="0"/>
          <w:numId w:val="1"/>
        </w:numPr>
        <w:adjustRightInd w:val="0"/>
        <w:snapToGrid w:val="0"/>
        <w:spacing w:line="240" w:lineRule="auto"/>
        <w:ind w:left="0" w:leftChars="0" w:firstLine="0" w:firstLineChars="0"/>
        <w:jc w:val="left"/>
        <w:rPr>
          <w:rFonts w:hint="default" w:eastAsia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8"/>
        </w:rPr>
        <w:t>.如有其他学术成果或者课题及需要说明的情况可另附。</w:t>
      </w:r>
    </w:p>
    <w:p w14:paraId="572C70E7">
      <w:pPr>
        <w:pStyle w:val="3"/>
        <w:numPr>
          <w:ilvl w:val="0"/>
          <w:numId w:val="0"/>
        </w:numPr>
        <w:adjustRightInd w:val="0"/>
        <w:snapToGrid w:val="0"/>
        <w:spacing w:line="240" w:lineRule="auto"/>
        <w:ind w:leftChars="0"/>
        <w:jc w:val="left"/>
        <w:rPr>
          <w:rFonts w:hint="default" w:eastAsia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4.请将本表及相关证件或荣誉证拍照附表后形成的文件发到593804818@qq.com</w:t>
      </w:r>
    </w:p>
    <w:p w14:paraId="42B1E180">
      <w:pPr>
        <w:rPr>
          <w:rFonts w:hint="eastAsia" w:ascii="仿宋" w:hAnsi="仿宋" w:eastAsia="仿宋" w:cs="仿宋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FDAF01-1983-4BB9-B11F-A5E3E64EFB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E4EEB2C-BBDF-468A-9F4C-D34C08A91BB2}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6004876-7B80-479B-B7E5-F2AC5EF16FA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B0F10"/>
    <w:multiLevelType w:val="singleLevel"/>
    <w:tmpl w:val="B77B0F1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DB"/>
    <w:rsid w:val="001418DB"/>
    <w:rsid w:val="001A43F5"/>
    <w:rsid w:val="002C1242"/>
    <w:rsid w:val="007B4C97"/>
    <w:rsid w:val="00821888"/>
    <w:rsid w:val="00A7558B"/>
    <w:rsid w:val="00AB742E"/>
    <w:rsid w:val="00C63DD6"/>
    <w:rsid w:val="00D74419"/>
    <w:rsid w:val="00F47F87"/>
    <w:rsid w:val="01822573"/>
    <w:rsid w:val="0360127F"/>
    <w:rsid w:val="060431E7"/>
    <w:rsid w:val="06180A65"/>
    <w:rsid w:val="061D0ABC"/>
    <w:rsid w:val="08C6368D"/>
    <w:rsid w:val="09016473"/>
    <w:rsid w:val="0DC857B1"/>
    <w:rsid w:val="10AE2B88"/>
    <w:rsid w:val="14B1176F"/>
    <w:rsid w:val="15077E0C"/>
    <w:rsid w:val="18FA4C8D"/>
    <w:rsid w:val="19216AC6"/>
    <w:rsid w:val="20DD736E"/>
    <w:rsid w:val="297F19B6"/>
    <w:rsid w:val="35F67AAC"/>
    <w:rsid w:val="366FA2E6"/>
    <w:rsid w:val="390414AB"/>
    <w:rsid w:val="3BC767F9"/>
    <w:rsid w:val="3FBF7215"/>
    <w:rsid w:val="470703F1"/>
    <w:rsid w:val="47C562E2"/>
    <w:rsid w:val="4A301A0D"/>
    <w:rsid w:val="52EF1795"/>
    <w:rsid w:val="536A7AD5"/>
    <w:rsid w:val="5ADB5DB0"/>
    <w:rsid w:val="5B5FD818"/>
    <w:rsid w:val="5E3E6996"/>
    <w:rsid w:val="668313EA"/>
    <w:rsid w:val="6E6C6C08"/>
    <w:rsid w:val="6F756932"/>
    <w:rsid w:val="71A861A9"/>
    <w:rsid w:val="766DBB18"/>
    <w:rsid w:val="76B28040"/>
    <w:rsid w:val="7732E24E"/>
    <w:rsid w:val="77BE594A"/>
    <w:rsid w:val="7BFB1E3B"/>
    <w:rsid w:val="7CFD3CB2"/>
    <w:rsid w:val="7D7F053A"/>
    <w:rsid w:val="937F240F"/>
    <w:rsid w:val="B7BA6814"/>
    <w:rsid w:val="BBCF7E0D"/>
    <w:rsid w:val="BEFFDE2C"/>
    <w:rsid w:val="EBEFA742"/>
    <w:rsid w:val="EDB6AC61"/>
    <w:rsid w:val="EDF9345B"/>
    <w:rsid w:val="F77DDD80"/>
    <w:rsid w:val="FBFFD38B"/>
    <w:rsid w:val="FEF7E91E"/>
    <w:rsid w:val="FF5AFB9A"/>
    <w:rsid w:val="FF87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358</Words>
  <Characters>380</Characters>
  <Lines>28</Lines>
  <Paragraphs>7</Paragraphs>
  <TotalTime>23</TotalTime>
  <ScaleCrop>false</ScaleCrop>
  <LinksUpToDate>false</LinksUpToDate>
  <CharactersWithSpaces>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2026-08-04T06:23:00Z</dcterms:created>
  <dc:creator>huawei</dc:creator>
  <cp:lastModifiedBy>丁绍槐</cp:lastModifiedBy>
  <dcterms:modified xsi:type="dcterms:W3CDTF">2026-08-11T13:55:43Z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eyJoZGlkIjoiMzEwNTM5NzYwMDRjMzkwZTVkZjY2ODkwMGIxNGU0OTUiLCJ1c2VySWQiOiIyNDk2ODMwNzQifQ==</vt:lpwstr>
  </property>
  <property fmtid="{D5CDD505-2E9C-101B-9397-08002B2CF9AE}" pid="4" name="ICV">
    <vt:lpwstr>667D7F98DBC74ED68F1C5AF053248C11_13</vt:lpwstr>
  </property>
</Properties>
</file>