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3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198"/>
        <w:gridCol w:w="665"/>
        <w:gridCol w:w="1332"/>
        <w:gridCol w:w="2144"/>
        <w:gridCol w:w="929"/>
        <w:gridCol w:w="1334"/>
        <w:gridCol w:w="1919"/>
        <w:gridCol w:w="983"/>
        <w:gridCol w:w="766"/>
        <w:gridCol w:w="1466"/>
      </w:tblGrid>
      <w:tr w14:paraId="4CC62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59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2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三明市事业单位补充工作人员花名册（2026公开招聘）</w:t>
            </w:r>
            <w:bookmarkEnd w:id="0"/>
          </w:p>
        </w:tc>
      </w:tr>
      <w:tr w14:paraId="58589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6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2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A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  <w:r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C8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8D53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罗宇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2002.09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3D38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邓菲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清流县第一中学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上饶师范学院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612A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廖诗茹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清流县第一中学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9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0358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陈若兰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2000.04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清流县第一中学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井冈山大学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化学（师范类）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73440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陈宽楷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清流县第一中学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553D5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易梅婷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2002.04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清流县第二高级中学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07A15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罗心雨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清流县第二高级中学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数学与应用数学专业毕业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紧缺学科</w:t>
            </w:r>
          </w:p>
        </w:tc>
      </w:tr>
      <w:tr w14:paraId="188AE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王祯颖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清流县第一中学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上饶师范学院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643326100733</w:t>
            </w:r>
          </w:p>
        </w:tc>
      </w:tr>
      <w:tr w14:paraId="3074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林琼玫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1994.11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645226200023</w:t>
            </w:r>
          </w:p>
        </w:tc>
      </w:tr>
      <w:tr w14:paraId="37A3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罗思源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645226200003</w:t>
            </w:r>
          </w:p>
        </w:tc>
      </w:tr>
      <w:tr w14:paraId="059D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陈露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忻州师范学院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645226200034</w:t>
            </w:r>
          </w:p>
        </w:tc>
      </w:tr>
    </w:tbl>
    <w:p w14:paraId="2240C7B5">
      <w:pPr>
        <w:ind w:left="5267" w:leftChars="2508"/>
        <w:jc w:val="left"/>
        <w:rPr>
          <w:rFonts w:hint="eastAsia" w:ascii="仿宋_GB2312" w:hAnsi="宋体" w:eastAsia="仿宋_GB2312"/>
          <w:bCs/>
          <w:kern w:val="0"/>
          <w:sz w:val="32"/>
          <w:szCs w:val="32"/>
        </w:rPr>
      </w:pPr>
    </w:p>
    <w:p w14:paraId="5A7C7D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10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2026-08-12T09:49:04Z</dcterms:created>
  <dc:creator>Administrator</dc:creator>
  <cp:lastModifiedBy>微雨飘飘</cp:lastModifiedBy>
  <dcterms:modified xsi:type="dcterms:W3CDTF">2026-08-12T09:49:22Z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eyJoZGlkIjoiNWVlYzAyZjk0MDVkNWIyNzEwM2Y2YmZiZjRjOTEyZTQiLCJ1c2VySWQiOiI0NDU4MDEyNDEifQ==</vt:lpwstr>
  </property>
  <property fmtid="{D5CDD505-2E9C-101B-9397-08002B2CF9AE}" pid="4" name="ICV">
    <vt:lpwstr>D826A3E0B03649DBA5C822138331A4BC_12</vt:lpwstr>
  </property>
</Properties>
</file>