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A7E50">
      <w:pPr>
        <w:pStyle w:val="2"/>
      </w:pPr>
      <w:bookmarkStart w:id="0" w:name="_GoBack"/>
      <w:bookmarkEnd w:id="0"/>
      <w:r>
        <w:rPr>
          <w:rFonts w:hint="eastAsia"/>
        </w:rPr>
        <w:t>行政后勤岗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6"/>
        <w:gridCol w:w="48"/>
        <w:gridCol w:w="695"/>
        <w:gridCol w:w="237"/>
        <w:gridCol w:w="533"/>
        <w:gridCol w:w="2094"/>
        <w:gridCol w:w="2094"/>
        <w:gridCol w:w="2079"/>
      </w:tblGrid>
      <w:tr w14:paraId="48C0A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223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C8539">
            <w:r>
              <w:rPr>
                <w:rFonts w:hint="eastAsia"/>
              </w:rPr>
              <w:t>岗位名称</w:t>
            </w:r>
          </w:p>
        </w:tc>
        <w:tc>
          <w:tcPr>
            <w:tcW w:w="3777" w:type="pct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1FC475">
            <w:pPr>
              <w:rPr>
                <w:highlight w:val="yellow"/>
              </w:rPr>
            </w:pPr>
            <w:r>
              <w:rPr>
                <w:rFonts w:hint="eastAsia"/>
                <w:shd w:val="clear" w:color="auto" w:fill="FFFFFF"/>
              </w:rPr>
              <w:t>行政后勤岗</w:t>
            </w:r>
          </w:p>
        </w:tc>
      </w:tr>
      <w:tr w14:paraId="62ED1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223" w:type="pct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53C56">
            <w:r>
              <w:rPr>
                <w:rFonts w:hint="eastAsia"/>
              </w:rPr>
              <w:t>所在部室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87C1F">
            <w:r>
              <w:rPr>
                <w:rFonts w:hint="eastAsia"/>
                <w:shd w:val="clear" w:color="auto" w:fill="FFFFFF"/>
              </w:rPr>
              <w:t>综合办公室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E72AD">
            <w:r>
              <w:rPr>
                <w:rFonts w:hint="eastAsia"/>
              </w:rPr>
              <w:t>岗位定员</w:t>
            </w:r>
          </w:p>
        </w:tc>
        <w:tc>
          <w:tcPr>
            <w:tcW w:w="1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A922047">
            <w:r>
              <w:rPr>
                <w:rFonts w:hint="eastAsia"/>
              </w:rPr>
              <w:t>1人</w:t>
            </w:r>
          </w:p>
        </w:tc>
      </w:tr>
      <w:tr w14:paraId="7C586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1223" w:type="pct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22102">
            <w:r>
              <w:rPr>
                <w:rFonts w:hint="eastAsia"/>
              </w:rPr>
              <w:t>直接上级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912A3">
            <w:r>
              <w:rPr>
                <w:rFonts w:hint="eastAsia"/>
                <w:shd w:val="clear" w:color="auto" w:fill="FFFFFF"/>
              </w:rPr>
              <w:t>综合办公室</w:t>
            </w:r>
            <w:r>
              <w:rPr>
                <w:rFonts w:hint="eastAsia"/>
              </w:rPr>
              <w:t>主任</w:t>
            </w:r>
          </w:p>
        </w:tc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A094">
            <w:r>
              <w:rPr>
                <w:rFonts w:hint="eastAsia"/>
              </w:rPr>
              <w:t>直接下级</w:t>
            </w:r>
          </w:p>
        </w:tc>
        <w:tc>
          <w:tcPr>
            <w:tcW w:w="1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990B6F">
            <w:r>
              <w:rPr>
                <w:rFonts w:hint="eastAsia"/>
              </w:rPr>
              <w:t>无</w:t>
            </w:r>
          </w:p>
        </w:tc>
      </w:tr>
      <w:tr w14:paraId="12C74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8B8DAF">
            <w:r>
              <w:rPr>
                <w:rFonts w:hint="eastAsia"/>
                <w:b/>
                <w:bCs/>
                <w:shd w:val="pct10" w:color="auto" w:fill="FFFFFF"/>
              </w:rPr>
              <w:t>关键职责概述：</w:t>
            </w:r>
            <w:r>
              <w:rPr>
                <w:rFonts w:hint="eastAsia"/>
              </w:rPr>
              <w:t>负责公司机关食堂管理、公司车辆的维修费用管理、综合办公室管辖车辆的日常使用维护管理；公司机要交换管理。</w:t>
            </w:r>
          </w:p>
        </w:tc>
      </w:tr>
      <w:tr w14:paraId="54A9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F38E60">
            <w:r>
              <w:rPr>
                <w:rFonts w:hint="eastAsia"/>
                <w:shd w:val="pct10" w:color="auto" w:fill="FFFFFF"/>
              </w:rPr>
              <w:t>职责与工作任务：</w:t>
            </w:r>
          </w:p>
        </w:tc>
      </w:tr>
      <w:tr w14:paraId="233D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094EEC84">
            <w:r>
              <w:rPr>
                <w:rFonts w:hint="eastAsia"/>
              </w:rPr>
              <w:t>职</w:t>
            </w:r>
          </w:p>
          <w:p w14:paraId="33D43568">
            <w:r>
              <w:rPr>
                <w:rFonts w:hint="eastAsia"/>
              </w:rPr>
              <w:t>责</w:t>
            </w:r>
          </w:p>
          <w:p w14:paraId="6F11AC1F">
            <w:r>
              <w:rPr>
                <w:rFonts w:hint="eastAsia"/>
              </w:rPr>
              <w:t>一</w:t>
            </w:r>
          </w:p>
        </w:tc>
        <w:tc>
          <w:tcPr>
            <w:tcW w:w="465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4051D32">
            <w:r>
              <w:rPr>
                <w:rFonts w:hint="eastAsia"/>
              </w:rPr>
              <w:t>职责表述：公司公务车辆维修管理</w:t>
            </w:r>
          </w:p>
        </w:tc>
      </w:tr>
      <w:tr w14:paraId="2B84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4B1DA49"/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0FD327">
            <w:r>
              <w:rPr>
                <w:rFonts w:hint="eastAsia"/>
              </w:rPr>
              <w:t>工作</w:t>
            </w:r>
          </w:p>
          <w:p w14:paraId="28242E3A">
            <w:r>
              <w:rPr>
                <w:rFonts w:hint="eastAsia"/>
              </w:rPr>
              <w:t>任务</w:t>
            </w:r>
          </w:p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0E1D3F">
            <w:r>
              <w:rPr>
                <w:rFonts w:hint="eastAsia"/>
              </w:rPr>
              <w:t>负责公司车辆的维修费用管理工作。</w:t>
            </w:r>
          </w:p>
        </w:tc>
      </w:tr>
      <w:tr w14:paraId="6E72C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DDBA4DD"/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5067A3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DA49847">
            <w:r>
              <w:rPr>
                <w:rFonts w:hint="eastAsia"/>
              </w:rPr>
              <w:t>负责公司车辆的维修费数据汇总及分析工作。</w:t>
            </w:r>
          </w:p>
        </w:tc>
      </w:tr>
      <w:tr w14:paraId="19F79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36C657A"/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7DE033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0EC710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负责公司车辆维修合同签订工作。</w:t>
            </w:r>
          </w:p>
        </w:tc>
      </w:tr>
      <w:tr w14:paraId="5293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A43E6AF">
            <w:r>
              <w:rPr>
                <w:rFonts w:hint="eastAsia"/>
              </w:rPr>
              <w:t>职</w:t>
            </w:r>
          </w:p>
          <w:p w14:paraId="29F59461">
            <w:r>
              <w:rPr>
                <w:rFonts w:hint="eastAsia"/>
              </w:rPr>
              <w:t>责</w:t>
            </w:r>
          </w:p>
          <w:p w14:paraId="4D4A07AF">
            <w:r>
              <w:rPr>
                <w:rFonts w:hint="eastAsia"/>
              </w:rPr>
              <w:t>二</w:t>
            </w:r>
          </w:p>
        </w:tc>
        <w:tc>
          <w:tcPr>
            <w:tcW w:w="465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159220">
            <w:r>
              <w:rPr>
                <w:rFonts w:hint="eastAsia"/>
              </w:rPr>
              <w:t>职责表述：综合办公室车辆日常使用维护管理</w:t>
            </w:r>
          </w:p>
        </w:tc>
      </w:tr>
      <w:tr w14:paraId="766C9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6BC5A09"/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D6C26C">
            <w:r>
              <w:rPr>
                <w:rFonts w:hint="eastAsia"/>
              </w:rPr>
              <w:t>工作</w:t>
            </w:r>
          </w:p>
          <w:p w14:paraId="03ED50BA">
            <w:r>
              <w:rPr>
                <w:rFonts w:hint="eastAsia"/>
              </w:rPr>
              <w:t>任务</w:t>
            </w:r>
          </w:p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3E987C">
            <w:r>
              <w:rPr>
                <w:rFonts w:hint="eastAsia"/>
              </w:rPr>
              <w:t>负责综合办公室车辆的日常维护及保养工作。</w:t>
            </w:r>
          </w:p>
        </w:tc>
      </w:tr>
      <w:tr w14:paraId="3E02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00036FF"/>
        </w:tc>
        <w:tc>
          <w:tcPr>
            <w:tcW w:w="41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4AB990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4BDBCDA">
            <w:r>
              <w:rPr>
                <w:rFonts w:hint="eastAsia"/>
              </w:rPr>
              <w:t>负责综合办公室车辆的费用管理工作。</w:t>
            </w:r>
          </w:p>
        </w:tc>
      </w:tr>
      <w:tr w14:paraId="1142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D9E51FF"/>
        </w:tc>
        <w:tc>
          <w:tcPr>
            <w:tcW w:w="41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BC58EA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DABC21B">
            <w:r>
              <w:rPr>
                <w:rFonts w:hint="eastAsia"/>
              </w:rPr>
              <w:t>负责综合办公室车辆的相关数据报送工作。</w:t>
            </w:r>
          </w:p>
        </w:tc>
      </w:tr>
      <w:tr w14:paraId="563D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6F81C09">
            <w:r>
              <w:rPr>
                <w:rFonts w:hint="eastAsia"/>
              </w:rPr>
              <w:t>职</w:t>
            </w:r>
          </w:p>
          <w:p w14:paraId="6758493A">
            <w:r>
              <w:rPr>
                <w:rFonts w:hint="eastAsia"/>
              </w:rPr>
              <w:t>责</w:t>
            </w:r>
          </w:p>
          <w:p w14:paraId="40FE2C9B">
            <w:r>
              <w:rPr>
                <w:rFonts w:hint="eastAsia"/>
              </w:rPr>
              <w:t>三</w:t>
            </w:r>
          </w:p>
        </w:tc>
        <w:tc>
          <w:tcPr>
            <w:tcW w:w="465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021DC8">
            <w:r>
              <w:rPr>
                <w:rFonts w:hint="eastAsia"/>
              </w:rPr>
              <w:t>职责表述：</w:t>
            </w:r>
            <w:r>
              <w:t xml:space="preserve"> </w:t>
            </w:r>
            <w:r>
              <w:rPr>
                <w:rFonts w:hint="eastAsia"/>
              </w:rPr>
              <w:t xml:space="preserve"> 集团文件交换 </w:t>
            </w:r>
          </w:p>
        </w:tc>
      </w:tr>
      <w:tr w14:paraId="27A4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6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FC890D0"/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684140">
            <w:r>
              <w:rPr>
                <w:rFonts w:hint="eastAsia"/>
              </w:rPr>
              <w:t>工作</w:t>
            </w:r>
          </w:p>
          <w:p w14:paraId="669BE4E0">
            <w:r>
              <w:rPr>
                <w:rFonts w:hint="eastAsia"/>
              </w:rPr>
              <w:t>任务</w:t>
            </w:r>
          </w:p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5A86129">
            <w:pPr>
              <w:rPr>
                <w:szCs w:val="21"/>
              </w:rPr>
            </w:pPr>
            <w:r>
              <w:rPr>
                <w:rFonts w:hint="eastAsia"/>
              </w:rPr>
              <w:t>负责公司机要文件交换、传递工作。</w:t>
            </w:r>
          </w:p>
        </w:tc>
      </w:tr>
      <w:tr w14:paraId="63E8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5D3C2A87">
            <w:r>
              <w:rPr>
                <w:rFonts w:hint="eastAsia"/>
              </w:rPr>
              <w:t>职</w:t>
            </w:r>
          </w:p>
          <w:p w14:paraId="68385B87">
            <w:r>
              <w:rPr>
                <w:rFonts w:hint="eastAsia"/>
              </w:rPr>
              <w:t>责</w:t>
            </w:r>
          </w:p>
          <w:p w14:paraId="551C25C1">
            <w:r>
              <w:rPr>
                <w:rFonts w:hint="eastAsia"/>
              </w:rPr>
              <w:t>四</w:t>
            </w:r>
          </w:p>
        </w:tc>
        <w:tc>
          <w:tcPr>
            <w:tcW w:w="465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3E1438B">
            <w:r>
              <w:rPr>
                <w:rFonts w:hint="eastAsia"/>
              </w:rPr>
              <w:t>职责表述：后勤服务管理</w:t>
            </w:r>
          </w:p>
        </w:tc>
      </w:tr>
      <w:tr w14:paraId="7BD9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97C5415"/>
        </w:tc>
        <w:tc>
          <w:tcPr>
            <w:tcW w:w="419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B2906F">
            <w:r>
              <w:rPr>
                <w:rFonts w:hint="eastAsia"/>
              </w:rPr>
              <w:t>工作</w:t>
            </w:r>
          </w:p>
          <w:p w14:paraId="2A5BADE5">
            <w:r>
              <w:rPr>
                <w:rFonts w:hint="eastAsia"/>
              </w:rPr>
              <w:t>任务</w:t>
            </w:r>
          </w:p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2AED2E">
            <w:pPr>
              <w:rPr>
                <w:shd w:val="clear" w:color="auto" w:fill="FFFFFF"/>
              </w:rPr>
            </w:pPr>
            <w:r>
              <w:rPr>
                <w:rFonts w:hint="eastAsia"/>
              </w:rPr>
              <w:t>负责公司机关环境卫生、物业服务、办公用房租赁等管理工作。</w:t>
            </w:r>
          </w:p>
        </w:tc>
      </w:tr>
      <w:tr w14:paraId="31C1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BA87680"/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D701EA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7139C3">
            <w:r>
              <w:rPr>
                <w:rFonts w:hint="eastAsia"/>
              </w:rPr>
              <w:t>对各单位后勤服务相关工作的管理，给予指导、监督、检查与考核评价。</w:t>
            </w:r>
          </w:p>
        </w:tc>
      </w:tr>
      <w:tr w14:paraId="0963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00267CE"/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5544B8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D3A1C7D">
            <w:r>
              <w:rPr>
                <w:rFonts w:hint="eastAsia"/>
              </w:rPr>
              <w:t>负责公司机关具体后勤服务工作，签订相关合同、支付相关费用、协调第三方等工作。</w:t>
            </w:r>
          </w:p>
        </w:tc>
      </w:tr>
      <w:tr w14:paraId="1BC01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0" w:type="pct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0C33F66"/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640BA9"/>
        </w:tc>
        <w:tc>
          <w:tcPr>
            <w:tcW w:w="42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2049E8">
            <w:r>
              <w:rPr>
                <w:rFonts w:hint="eastAsia"/>
              </w:rPr>
              <w:t>拟定、修改、完善和执行相关的管理制度、标准和流程。</w:t>
            </w:r>
          </w:p>
        </w:tc>
      </w:tr>
      <w:tr w14:paraId="64BBD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6" w:hRule="atLeast"/>
          <w:jc w:val="center"/>
        </w:trPr>
        <w:tc>
          <w:tcPr>
            <w:tcW w:w="31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C939A2E">
            <w:r>
              <w:rPr>
                <w:rFonts w:hint="eastAsia"/>
              </w:rPr>
              <w:t>职</w:t>
            </w:r>
          </w:p>
          <w:p w14:paraId="358E9008">
            <w:r>
              <w:rPr>
                <w:rFonts w:hint="eastAsia"/>
              </w:rPr>
              <w:t>责</w:t>
            </w:r>
          </w:p>
          <w:p w14:paraId="39385B06">
            <w:pPr>
              <w:rPr>
                <w:shd w:val="pct10" w:color="auto" w:fill="FFFFFF"/>
              </w:rPr>
            </w:pPr>
            <w:r>
              <w:rPr>
                <w:rFonts w:hint="eastAsia"/>
              </w:rPr>
              <w:t>五</w:t>
            </w:r>
          </w:p>
        </w:tc>
        <w:tc>
          <w:tcPr>
            <w:tcW w:w="468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08C009">
            <w:r>
              <w:rPr>
                <w:rFonts w:hint="eastAsia"/>
              </w:rPr>
              <w:t>职责表述：完成领导交办的其他工作</w:t>
            </w:r>
          </w:p>
        </w:tc>
      </w:tr>
      <w:tr w14:paraId="4B95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64E0EAB">
            <w:r>
              <w:rPr>
                <w:rFonts w:hint="eastAsia"/>
                <w:shd w:val="pct10" w:color="auto" w:fill="FFFFFF"/>
              </w:rPr>
              <w:t>工作协作关系：</w:t>
            </w:r>
          </w:p>
        </w:tc>
      </w:tr>
      <w:tr w14:paraId="2846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24812FB">
            <w:r>
              <w:rPr>
                <w:rFonts w:hint="eastAsia"/>
              </w:rPr>
              <w:t>内部协调关系</w:t>
            </w:r>
          </w:p>
        </w:tc>
        <w:tc>
          <w:tcPr>
            <w:tcW w:w="4098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20D0358">
            <w:r>
              <w:rPr>
                <w:rFonts w:hint="eastAsia"/>
              </w:rPr>
              <w:t>公司各部室、各分公司</w:t>
            </w:r>
          </w:p>
        </w:tc>
      </w:tr>
      <w:tr w14:paraId="6995A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7CC9B32">
            <w:r>
              <w:rPr>
                <w:rFonts w:hint="eastAsia"/>
              </w:rPr>
              <w:t>外部协调关系</w:t>
            </w:r>
          </w:p>
        </w:tc>
        <w:tc>
          <w:tcPr>
            <w:tcW w:w="4098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6AA700">
            <w:r>
              <w:rPr>
                <w:rFonts w:hint="eastAsia"/>
              </w:rPr>
              <w:t>集团相关部室</w:t>
            </w:r>
          </w:p>
        </w:tc>
      </w:tr>
      <w:tr w14:paraId="07940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9C69CF">
            <w:r>
              <w:rPr>
                <w:rFonts w:hint="eastAsia"/>
                <w:shd w:val="pct10" w:color="auto" w:fill="FFFFFF"/>
              </w:rPr>
              <w:t>基本任职资格：</w:t>
            </w:r>
          </w:p>
        </w:tc>
      </w:tr>
      <w:tr w14:paraId="51B4D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E14B">
            <w:r>
              <w:rPr>
                <w:rFonts w:hint="eastAsia"/>
              </w:rPr>
              <w:t>教育水平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03ED57">
            <w:r>
              <w:rPr>
                <w:rFonts w:hint="eastAsia"/>
              </w:rPr>
              <w:t>本科及以上学历</w:t>
            </w:r>
          </w:p>
        </w:tc>
      </w:tr>
      <w:tr w14:paraId="2544D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B54E">
            <w:r>
              <w:rPr>
                <w:rFonts w:hint="eastAsia"/>
              </w:rPr>
              <w:t>专业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189245D">
            <w:r>
              <w:rPr>
                <w:rFonts w:hint="eastAsia"/>
              </w:rPr>
              <w:t>工商等相关专业</w:t>
            </w:r>
          </w:p>
        </w:tc>
      </w:tr>
      <w:tr w14:paraId="09560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988D7">
            <w:r>
              <w:rPr>
                <w:rFonts w:hint="eastAsia"/>
              </w:rPr>
              <w:t>年龄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6439273">
            <w:r>
              <w:rPr>
                <w:rFonts w:hint="eastAsia"/>
              </w:rPr>
              <w:t>35岁及以下</w:t>
            </w:r>
          </w:p>
        </w:tc>
      </w:tr>
      <w:tr w14:paraId="622E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3821">
            <w:r>
              <w:rPr>
                <w:rFonts w:hint="eastAsia"/>
              </w:rPr>
              <w:t>培训经历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B41FA1">
            <w:r>
              <w:rPr>
                <w:rFonts w:hint="eastAsia"/>
              </w:rPr>
              <w:t>具有行政工作培训经历</w:t>
            </w:r>
          </w:p>
        </w:tc>
      </w:tr>
      <w:tr w14:paraId="6C20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D0874">
            <w:r>
              <w:rPr>
                <w:rFonts w:hint="eastAsia"/>
              </w:rPr>
              <w:t>工作经验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5BA0363">
            <w:r>
              <w:rPr>
                <w:rFonts w:hint="eastAsia"/>
              </w:rPr>
              <w:t>3年及以上商务接待、车辆管理、行政后勤统筹经验。</w:t>
            </w:r>
          </w:p>
        </w:tc>
      </w:tr>
      <w:tr w14:paraId="135D7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2A2D83">
            <w:r>
              <w:rPr>
                <w:rFonts w:hint="eastAsia"/>
              </w:rPr>
              <w:t>相关知识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20BF73">
            <w:r>
              <w:rPr>
                <w:rFonts w:hint="eastAsia"/>
              </w:rPr>
              <w:t>熟悉公司车辆的日常使用维护管理等。</w:t>
            </w:r>
          </w:p>
        </w:tc>
      </w:tr>
      <w:tr w14:paraId="156E6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5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37EBBDC">
            <w:r>
              <w:rPr>
                <w:rFonts w:hint="eastAsia"/>
              </w:rPr>
              <w:t>技能技巧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FF998FA">
            <w:r>
              <w:rPr>
                <w:rFonts w:hint="eastAsia"/>
              </w:rPr>
              <w:t>具有</w:t>
            </w:r>
            <w:r>
              <w:t>C1型</w:t>
            </w:r>
            <w:r>
              <w:rPr>
                <w:rFonts w:hint="eastAsia"/>
              </w:rPr>
              <w:t>驾驶证，15年及以上驾驶经验，驾驶技术娴熟。无不良驾驶记录，安全意识强。</w:t>
            </w:r>
          </w:p>
        </w:tc>
      </w:tr>
      <w:tr w14:paraId="4A0A6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8AC3909">
            <w:r>
              <w:rPr>
                <w:rFonts w:hint="eastAsia"/>
              </w:rPr>
              <w:t>其他要求</w:t>
            </w:r>
          </w:p>
        </w:tc>
        <w:tc>
          <w:tcPr>
            <w:tcW w:w="4098" w:type="pct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14FBBE">
            <w:r>
              <w:t>退伍军人，优秀士</w:t>
            </w:r>
            <w:r>
              <w:rPr>
                <w:rFonts w:hint="eastAsia"/>
              </w:rPr>
              <w:t>官</w:t>
            </w:r>
            <w:r>
              <w:t>，</w:t>
            </w:r>
            <w:r>
              <w:rPr>
                <w:rFonts w:hint="eastAsia"/>
              </w:rPr>
              <w:t>中共</w:t>
            </w:r>
            <w:r>
              <w:t>党员</w:t>
            </w:r>
            <w:r>
              <w:rPr>
                <w:rFonts w:hint="eastAsia"/>
              </w:rPr>
              <w:t>优先。</w:t>
            </w:r>
          </w:p>
        </w:tc>
      </w:tr>
      <w:tr w14:paraId="0519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8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C8FD637">
            <w:r>
              <w:rPr>
                <w:rFonts w:hint="eastAsia"/>
                <w:shd w:val="pct10" w:color="auto" w:fill="FFFFFF"/>
              </w:rPr>
              <w:t>其它：</w:t>
            </w:r>
          </w:p>
        </w:tc>
      </w:tr>
      <w:tr w14:paraId="4A3D1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6E57C3C">
            <w:r>
              <w:rPr>
                <w:rFonts w:hint="eastAsia"/>
              </w:rPr>
              <w:t>使用工具设备</w:t>
            </w:r>
          </w:p>
        </w:tc>
        <w:tc>
          <w:tcPr>
            <w:tcW w:w="4098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CDBE069">
            <w:r>
              <w:rPr>
                <w:rFonts w:hint="eastAsia"/>
              </w:rPr>
              <w:t>办公自动化设备</w:t>
            </w:r>
          </w:p>
        </w:tc>
      </w:tr>
      <w:tr w14:paraId="5791F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52D5A2">
            <w:r>
              <w:rPr>
                <w:rFonts w:hint="eastAsia"/>
              </w:rPr>
              <w:t>工作环境</w:t>
            </w:r>
          </w:p>
        </w:tc>
        <w:tc>
          <w:tcPr>
            <w:tcW w:w="4098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5DA6CEF">
            <w:r>
              <w:rPr>
                <w:rFonts w:hint="eastAsia"/>
              </w:rPr>
              <w:t>室内及室外</w:t>
            </w:r>
          </w:p>
        </w:tc>
      </w:tr>
      <w:tr w14:paraId="2AC3C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902" w:type="pct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027A36">
            <w:r>
              <w:rPr>
                <w:rFonts w:hint="eastAsia"/>
              </w:rPr>
              <w:t>工作时间特征</w:t>
            </w:r>
          </w:p>
        </w:tc>
        <w:tc>
          <w:tcPr>
            <w:tcW w:w="4098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81723C2">
            <w:r>
              <w:rPr>
                <w:rFonts w:hint="eastAsia"/>
              </w:rPr>
              <w:t>标准工作时间、遇重大保障及紧急抢险需加班</w:t>
            </w:r>
          </w:p>
        </w:tc>
      </w:tr>
    </w:tbl>
    <w:p w14:paraId="33D7ED10"/>
    <w:p w14:paraId="7DAE4EFB">
      <w:pPr>
        <w:rPr>
          <w:shd w:val="clear" w:color="auto" w:fill="FFFFFF"/>
        </w:rPr>
      </w:pPr>
    </w:p>
    <w:p w14:paraId="580B0DA6">
      <w:pPr>
        <w:pStyle w:val="2"/>
        <w:rPr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wYWU1NWFiYmFiYzk3MDNmOWM0YjVlOTc0ZDE2YjkifQ=="/>
  </w:docVars>
  <w:rsids>
    <w:rsidRoot w:val="2E187F65"/>
    <w:rsid w:val="000272CB"/>
    <w:rsid w:val="00054F1F"/>
    <w:rsid w:val="00080A04"/>
    <w:rsid w:val="000B0152"/>
    <w:rsid w:val="000E3EAB"/>
    <w:rsid w:val="0011760F"/>
    <w:rsid w:val="001768E3"/>
    <w:rsid w:val="001B1F84"/>
    <w:rsid w:val="001D3A95"/>
    <w:rsid w:val="001E3284"/>
    <w:rsid w:val="002422D5"/>
    <w:rsid w:val="002676C3"/>
    <w:rsid w:val="00270015"/>
    <w:rsid w:val="00295D54"/>
    <w:rsid w:val="002A4E1E"/>
    <w:rsid w:val="002B7E09"/>
    <w:rsid w:val="003122A4"/>
    <w:rsid w:val="003131A3"/>
    <w:rsid w:val="003857E7"/>
    <w:rsid w:val="003C1D2C"/>
    <w:rsid w:val="003F12C6"/>
    <w:rsid w:val="003F263E"/>
    <w:rsid w:val="00404265"/>
    <w:rsid w:val="00430176"/>
    <w:rsid w:val="0044340A"/>
    <w:rsid w:val="00481A86"/>
    <w:rsid w:val="004A7BEF"/>
    <w:rsid w:val="004E4C02"/>
    <w:rsid w:val="005021FB"/>
    <w:rsid w:val="005040D1"/>
    <w:rsid w:val="00552052"/>
    <w:rsid w:val="0056728B"/>
    <w:rsid w:val="00567F9C"/>
    <w:rsid w:val="00583D5D"/>
    <w:rsid w:val="005A2F4D"/>
    <w:rsid w:val="005A702E"/>
    <w:rsid w:val="005B180F"/>
    <w:rsid w:val="005F52A5"/>
    <w:rsid w:val="006370C0"/>
    <w:rsid w:val="00641172"/>
    <w:rsid w:val="00686D10"/>
    <w:rsid w:val="006914D6"/>
    <w:rsid w:val="00694BD5"/>
    <w:rsid w:val="006D20A5"/>
    <w:rsid w:val="006F60B8"/>
    <w:rsid w:val="0073719F"/>
    <w:rsid w:val="0075465A"/>
    <w:rsid w:val="00756E67"/>
    <w:rsid w:val="007A6FD1"/>
    <w:rsid w:val="007B412C"/>
    <w:rsid w:val="007B6ACB"/>
    <w:rsid w:val="007B6C14"/>
    <w:rsid w:val="007E78B9"/>
    <w:rsid w:val="007F6419"/>
    <w:rsid w:val="008723EB"/>
    <w:rsid w:val="0088160A"/>
    <w:rsid w:val="008B3AE6"/>
    <w:rsid w:val="008C1FD9"/>
    <w:rsid w:val="00912C93"/>
    <w:rsid w:val="00937886"/>
    <w:rsid w:val="009603EE"/>
    <w:rsid w:val="0096326E"/>
    <w:rsid w:val="00972346"/>
    <w:rsid w:val="009905B4"/>
    <w:rsid w:val="009A4D3D"/>
    <w:rsid w:val="009D0DC1"/>
    <w:rsid w:val="009F59AD"/>
    <w:rsid w:val="00A443F9"/>
    <w:rsid w:val="00A54BEF"/>
    <w:rsid w:val="00AC3B40"/>
    <w:rsid w:val="00AC76B1"/>
    <w:rsid w:val="00AD4E21"/>
    <w:rsid w:val="00AD601A"/>
    <w:rsid w:val="00AF2309"/>
    <w:rsid w:val="00B4148E"/>
    <w:rsid w:val="00B541EC"/>
    <w:rsid w:val="00B951DD"/>
    <w:rsid w:val="00BA15B1"/>
    <w:rsid w:val="00BB2F5B"/>
    <w:rsid w:val="00BB78E2"/>
    <w:rsid w:val="00BC1153"/>
    <w:rsid w:val="00BD7D54"/>
    <w:rsid w:val="00C05B0E"/>
    <w:rsid w:val="00C075A8"/>
    <w:rsid w:val="00C1017A"/>
    <w:rsid w:val="00C26A4B"/>
    <w:rsid w:val="00C27506"/>
    <w:rsid w:val="00C348FD"/>
    <w:rsid w:val="00C83697"/>
    <w:rsid w:val="00C86ACA"/>
    <w:rsid w:val="00CD3CB2"/>
    <w:rsid w:val="00D15DED"/>
    <w:rsid w:val="00D36B27"/>
    <w:rsid w:val="00D55DE2"/>
    <w:rsid w:val="00E15FE4"/>
    <w:rsid w:val="00E27882"/>
    <w:rsid w:val="00E50F15"/>
    <w:rsid w:val="00E66BF4"/>
    <w:rsid w:val="00E95860"/>
    <w:rsid w:val="00E96F9D"/>
    <w:rsid w:val="00EA78B8"/>
    <w:rsid w:val="00EB6E41"/>
    <w:rsid w:val="00EB7FBF"/>
    <w:rsid w:val="00EF17F0"/>
    <w:rsid w:val="00F0338E"/>
    <w:rsid w:val="00F07488"/>
    <w:rsid w:val="00F152BC"/>
    <w:rsid w:val="00F32511"/>
    <w:rsid w:val="00F4624A"/>
    <w:rsid w:val="00F55ADA"/>
    <w:rsid w:val="00F6156B"/>
    <w:rsid w:val="00F754D2"/>
    <w:rsid w:val="00FA7980"/>
    <w:rsid w:val="00FE20B3"/>
    <w:rsid w:val="00FF7CE7"/>
    <w:rsid w:val="015D0D5E"/>
    <w:rsid w:val="01B04795"/>
    <w:rsid w:val="01CA3F1A"/>
    <w:rsid w:val="026C4FD1"/>
    <w:rsid w:val="02D52B76"/>
    <w:rsid w:val="03253AFD"/>
    <w:rsid w:val="03280EF8"/>
    <w:rsid w:val="03600692"/>
    <w:rsid w:val="04357D70"/>
    <w:rsid w:val="04AD3DAA"/>
    <w:rsid w:val="06846D8D"/>
    <w:rsid w:val="074F100F"/>
    <w:rsid w:val="07B216D8"/>
    <w:rsid w:val="080D4B60"/>
    <w:rsid w:val="08E25FED"/>
    <w:rsid w:val="08ED6E6B"/>
    <w:rsid w:val="09146B15"/>
    <w:rsid w:val="09B039F5"/>
    <w:rsid w:val="0A1F42E1"/>
    <w:rsid w:val="0A9C48BB"/>
    <w:rsid w:val="0AA22B08"/>
    <w:rsid w:val="0ACA55D0"/>
    <w:rsid w:val="0B30303F"/>
    <w:rsid w:val="0B5C1325"/>
    <w:rsid w:val="0B640E1B"/>
    <w:rsid w:val="0BB93035"/>
    <w:rsid w:val="0BCD5174"/>
    <w:rsid w:val="0D002EE5"/>
    <w:rsid w:val="0D4506B4"/>
    <w:rsid w:val="0E1F1149"/>
    <w:rsid w:val="0E4B23A3"/>
    <w:rsid w:val="0E9124C1"/>
    <w:rsid w:val="0EE83C31"/>
    <w:rsid w:val="11C269BB"/>
    <w:rsid w:val="120E1C01"/>
    <w:rsid w:val="1210005B"/>
    <w:rsid w:val="12543AB7"/>
    <w:rsid w:val="13FC4407"/>
    <w:rsid w:val="1406266E"/>
    <w:rsid w:val="1421343C"/>
    <w:rsid w:val="155E69FB"/>
    <w:rsid w:val="15873F8E"/>
    <w:rsid w:val="15BB72AA"/>
    <w:rsid w:val="15C54CCC"/>
    <w:rsid w:val="16273291"/>
    <w:rsid w:val="166149F5"/>
    <w:rsid w:val="168626AD"/>
    <w:rsid w:val="16ED0036"/>
    <w:rsid w:val="1743234C"/>
    <w:rsid w:val="17FC4C18"/>
    <w:rsid w:val="182061EA"/>
    <w:rsid w:val="185168C6"/>
    <w:rsid w:val="186E51A7"/>
    <w:rsid w:val="18EF453A"/>
    <w:rsid w:val="19143FA0"/>
    <w:rsid w:val="1A564145"/>
    <w:rsid w:val="1A862C7C"/>
    <w:rsid w:val="1A9A2283"/>
    <w:rsid w:val="1A9A6727"/>
    <w:rsid w:val="1ABF7F3C"/>
    <w:rsid w:val="1AFA71C6"/>
    <w:rsid w:val="1B300E3A"/>
    <w:rsid w:val="1DA569DD"/>
    <w:rsid w:val="1E28360A"/>
    <w:rsid w:val="1E2C58E8"/>
    <w:rsid w:val="1EFA1543"/>
    <w:rsid w:val="1F58056B"/>
    <w:rsid w:val="1FBC7140"/>
    <w:rsid w:val="2039541A"/>
    <w:rsid w:val="20684BD2"/>
    <w:rsid w:val="20947775"/>
    <w:rsid w:val="20C067BC"/>
    <w:rsid w:val="20CF1793"/>
    <w:rsid w:val="20F33380"/>
    <w:rsid w:val="210C1A01"/>
    <w:rsid w:val="212136FE"/>
    <w:rsid w:val="21235E4E"/>
    <w:rsid w:val="2136172A"/>
    <w:rsid w:val="2188552B"/>
    <w:rsid w:val="21EB1616"/>
    <w:rsid w:val="23DC7306"/>
    <w:rsid w:val="23EC75BF"/>
    <w:rsid w:val="26166B51"/>
    <w:rsid w:val="277B63B4"/>
    <w:rsid w:val="279544FE"/>
    <w:rsid w:val="28746B8C"/>
    <w:rsid w:val="299F1664"/>
    <w:rsid w:val="29C514FC"/>
    <w:rsid w:val="2A271EDD"/>
    <w:rsid w:val="2AA84549"/>
    <w:rsid w:val="2BE21CDC"/>
    <w:rsid w:val="2D2F2CFF"/>
    <w:rsid w:val="2D426ED6"/>
    <w:rsid w:val="2E187F65"/>
    <w:rsid w:val="2E222864"/>
    <w:rsid w:val="2FC55B9D"/>
    <w:rsid w:val="30BA4FD6"/>
    <w:rsid w:val="31684BA9"/>
    <w:rsid w:val="31DE4CF4"/>
    <w:rsid w:val="31E247E4"/>
    <w:rsid w:val="32C61A89"/>
    <w:rsid w:val="33863895"/>
    <w:rsid w:val="33C323F3"/>
    <w:rsid w:val="33DB773D"/>
    <w:rsid w:val="34951FE2"/>
    <w:rsid w:val="34C401D1"/>
    <w:rsid w:val="34CC177B"/>
    <w:rsid w:val="354A5808"/>
    <w:rsid w:val="36444DA0"/>
    <w:rsid w:val="36B33CD5"/>
    <w:rsid w:val="36BE50F4"/>
    <w:rsid w:val="370C4440"/>
    <w:rsid w:val="379320DC"/>
    <w:rsid w:val="37AB5678"/>
    <w:rsid w:val="387E4B3B"/>
    <w:rsid w:val="398B5761"/>
    <w:rsid w:val="39A44A75"/>
    <w:rsid w:val="3ADF4E76"/>
    <w:rsid w:val="3BB52F69"/>
    <w:rsid w:val="3C157564"/>
    <w:rsid w:val="3C85238F"/>
    <w:rsid w:val="3CC074A6"/>
    <w:rsid w:val="3D931088"/>
    <w:rsid w:val="40236A2B"/>
    <w:rsid w:val="4276578B"/>
    <w:rsid w:val="429A4C67"/>
    <w:rsid w:val="42A81083"/>
    <w:rsid w:val="42C910A8"/>
    <w:rsid w:val="42D436C5"/>
    <w:rsid w:val="42FA73ED"/>
    <w:rsid w:val="436112E1"/>
    <w:rsid w:val="43721740"/>
    <w:rsid w:val="44EF00D6"/>
    <w:rsid w:val="45091C30"/>
    <w:rsid w:val="45344EFF"/>
    <w:rsid w:val="459260C9"/>
    <w:rsid w:val="45997458"/>
    <w:rsid w:val="45A67678"/>
    <w:rsid w:val="462C02CC"/>
    <w:rsid w:val="462F56C6"/>
    <w:rsid w:val="46F661E4"/>
    <w:rsid w:val="4771111F"/>
    <w:rsid w:val="47DE55F6"/>
    <w:rsid w:val="47EE2AC4"/>
    <w:rsid w:val="48244D46"/>
    <w:rsid w:val="48315726"/>
    <w:rsid w:val="48FF5824"/>
    <w:rsid w:val="4A2E1FC8"/>
    <w:rsid w:val="4B1B110F"/>
    <w:rsid w:val="4B3B61D9"/>
    <w:rsid w:val="4BA24D84"/>
    <w:rsid w:val="4C0B616F"/>
    <w:rsid w:val="4C290139"/>
    <w:rsid w:val="4C497552"/>
    <w:rsid w:val="4D0C49B3"/>
    <w:rsid w:val="4D23377B"/>
    <w:rsid w:val="4D624F2A"/>
    <w:rsid w:val="4E984750"/>
    <w:rsid w:val="4EA35EC7"/>
    <w:rsid w:val="4F2A5F90"/>
    <w:rsid w:val="4F905428"/>
    <w:rsid w:val="50615016"/>
    <w:rsid w:val="50F5734D"/>
    <w:rsid w:val="516A3A56"/>
    <w:rsid w:val="51BD57DA"/>
    <w:rsid w:val="51C21AAD"/>
    <w:rsid w:val="5200380D"/>
    <w:rsid w:val="5208399B"/>
    <w:rsid w:val="523E73BD"/>
    <w:rsid w:val="53103DB0"/>
    <w:rsid w:val="533D4987"/>
    <w:rsid w:val="543A1E06"/>
    <w:rsid w:val="5455279C"/>
    <w:rsid w:val="54921C42"/>
    <w:rsid w:val="55853555"/>
    <w:rsid w:val="559C16EC"/>
    <w:rsid w:val="55FB7CF2"/>
    <w:rsid w:val="56DE116E"/>
    <w:rsid w:val="579221F0"/>
    <w:rsid w:val="583D1EC5"/>
    <w:rsid w:val="59205A6E"/>
    <w:rsid w:val="592B7F6F"/>
    <w:rsid w:val="59836B47"/>
    <w:rsid w:val="5AAD1584"/>
    <w:rsid w:val="5CB36BF9"/>
    <w:rsid w:val="5E6957C1"/>
    <w:rsid w:val="5EC724E8"/>
    <w:rsid w:val="5F060ED1"/>
    <w:rsid w:val="5F0F43FA"/>
    <w:rsid w:val="5F166FCB"/>
    <w:rsid w:val="5F577D10"/>
    <w:rsid w:val="604364E6"/>
    <w:rsid w:val="60BC4C41"/>
    <w:rsid w:val="613C71BD"/>
    <w:rsid w:val="61616C24"/>
    <w:rsid w:val="61D5316E"/>
    <w:rsid w:val="6263230B"/>
    <w:rsid w:val="63554566"/>
    <w:rsid w:val="64587E1C"/>
    <w:rsid w:val="65623D75"/>
    <w:rsid w:val="65F00576"/>
    <w:rsid w:val="66500A01"/>
    <w:rsid w:val="66911D59"/>
    <w:rsid w:val="66F347C2"/>
    <w:rsid w:val="671958AB"/>
    <w:rsid w:val="6914625E"/>
    <w:rsid w:val="6A647785"/>
    <w:rsid w:val="6C24189C"/>
    <w:rsid w:val="6DA97DA4"/>
    <w:rsid w:val="6DBB31CA"/>
    <w:rsid w:val="6E4E22DE"/>
    <w:rsid w:val="6E95615F"/>
    <w:rsid w:val="6ECC78BC"/>
    <w:rsid w:val="6F4D07E7"/>
    <w:rsid w:val="6F834209"/>
    <w:rsid w:val="70C20D61"/>
    <w:rsid w:val="713003C1"/>
    <w:rsid w:val="72023091"/>
    <w:rsid w:val="724B108A"/>
    <w:rsid w:val="728A3B01"/>
    <w:rsid w:val="73C372CA"/>
    <w:rsid w:val="74512B28"/>
    <w:rsid w:val="74EE7509"/>
    <w:rsid w:val="750C2B28"/>
    <w:rsid w:val="75A31161"/>
    <w:rsid w:val="763E70DC"/>
    <w:rsid w:val="768947FB"/>
    <w:rsid w:val="794E1D1C"/>
    <w:rsid w:val="796B01E8"/>
    <w:rsid w:val="7AE37B29"/>
    <w:rsid w:val="7B0D52CF"/>
    <w:rsid w:val="7B1E128A"/>
    <w:rsid w:val="7B4729C1"/>
    <w:rsid w:val="7B590472"/>
    <w:rsid w:val="7B945FC9"/>
    <w:rsid w:val="7C9932BE"/>
    <w:rsid w:val="7D0B0712"/>
    <w:rsid w:val="7D4E40A8"/>
    <w:rsid w:val="7EFD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line="320" w:lineRule="exact"/>
      <w:ind w:left="2" w:hanging="23"/>
    </w:pPr>
    <w:rPr>
      <w:rFonts w:ascii="宋体" w:hAnsi="宋体" w:eastAsia="宋体" w:cs="宋体"/>
      <w:kern w:val="2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Autospacing="1" w:afterAutospacing="1"/>
      <w:jc w:val="center"/>
      <w:outlineLvl w:val="1"/>
    </w:pPr>
    <w:rPr>
      <w:rFonts w:cs="Times New Roman"/>
      <w:b/>
      <w:bCs/>
      <w:kern w:val="0"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4"/>
    <w:qFormat/>
    <w:uiPriority w:val="0"/>
    <w:rPr>
      <w:rFonts w:ascii="宋体" w:hAnsi="宋体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="宋体" w:hAnsi="宋体" w:eastAsiaTheme="minorEastAsia" w:cstheme="minorBidi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B8DB9-6C03-497E-8A50-CBE2E118B4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1422</Words>
  <Characters>1463</Characters>
  <Lines>13</Lines>
  <Paragraphs>3</Paragraphs>
  <TotalTime>104</TotalTime>
  <ScaleCrop>false</ScaleCrop>
  <LinksUpToDate>false</LinksUpToDate>
  <CharactersWithSpaces>1503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2026-07-16T06:25:00Z</dcterms:created>
  <dc:creator>小啾啾</dc:creator>
  <cp:lastModifiedBy>刘伟</cp:lastModifiedBy>
  <dcterms:modified xsi:type="dcterms:W3CDTF">2026-08-07T08:28:43Z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F5968C5FEAFC465887B073C5275AA21F_13</vt:lpwstr>
  </property>
  <property fmtid="{D5CDD505-2E9C-101B-9397-08002B2CF9AE}" pid="4" name="KSOTemplateDocerSaveRecord">
    <vt:lpwstr>eyJoZGlkIjoiMmFiNWM4ODgyYjhmNWQyODRiNzI2NTdmNmQ4MWRlNzgiLCJ1c2VySWQiOiIxNjY0MTYyMjYzIn0=</vt:lpwstr>
  </property>
</Properties>
</file>