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437CF">
      <w:pPr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  <w:lang w:val="en-US" w:eastAsia="zh-CN"/>
        </w:rPr>
        <w:t>4</w:t>
      </w:r>
    </w:p>
    <w:p w14:paraId="5AE901E8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诚信承诺书</w:t>
      </w:r>
    </w:p>
    <w:p w14:paraId="66C1DE88">
      <w:pPr>
        <w:rPr>
          <w:rFonts w:hint="eastAsia"/>
          <w:sz w:val="32"/>
          <w:szCs w:val="32"/>
        </w:rPr>
      </w:pPr>
    </w:p>
    <w:p w14:paraId="24BDF0E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本人姓名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/>
          <w:sz w:val="32"/>
          <w:szCs w:val="32"/>
        </w:rPr>
        <w:t>，身份证</w:t>
      </w:r>
      <w:r>
        <w:rPr>
          <w:rFonts w:hint="eastAsia"/>
          <w:sz w:val="32"/>
          <w:szCs w:val="32"/>
          <w:lang w:eastAsia="zh-CN"/>
        </w:rPr>
        <w:t>号</w:t>
      </w:r>
      <w:r>
        <w:rPr>
          <w:rFonts w:hint="eastAsia"/>
          <w:sz w:val="32"/>
          <w:szCs w:val="32"/>
        </w:rPr>
        <w:t>码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/>
          <w:sz w:val="32"/>
          <w:szCs w:val="32"/>
          <w:lang w:val="en-US" w:eastAsia="zh-CN"/>
        </w:rPr>
        <w:t>，</w:t>
      </w:r>
      <w:r>
        <w:rPr>
          <w:rFonts w:hint="eastAsia"/>
          <w:sz w:val="32"/>
          <w:szCs w:val="32"/>
        </w:rPr>
        <w:t>报名参加汕头市</w:t>
      </w:r>
      <w:r>
        <w:rPr>
          <w:rFonts w:hint="eastAsia"/>
          <w:sz w:val="32"/>
          <w:szCs w:val="32"/>
          <w:lang w:val="en-US" w:eastAsia="zh-CN"/>
        </w:rPr>
        <w:t>第四人民</w:t>
      </w:r>
      <w:r>
        <w:rPr>
          <w:rFonts w:hint="eastAsia"/>
          <w:sz w:val="32"/>
          <w:szCs w:val="32"/>
        </w:rPr>
        <w:t>医院 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 xml:space="preserve"> 年公开招聘编外人员活动，报考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  <w:lang w:val="en-US" w:eastAsia="zh-CN"/>
        </w:rPr>
        <w:t>序号X：</w:t>
      </w:r>
      <w:r>
        <w:rPr>
          <w:rFonts w:hint="eastAsia"/>
          <w:sz w:val="32"/>
          <w:szCs w:val="32"/>
        </w:rPr>
        <w:t>岗位)，本人已认真阅读《汕头市</w:t>
      </w:r>
      <w:r>
        <w:rPr>
          <w:rFonts w:hint="eastAsia"/>
          <w:sz w:val="32"/>
          <w:szCs w:val="32"/>
          <w:lang w:val="en-US" w:eastAsia="zh-CN"/>
        </w:rPr>
        <w:t>第四人民</w:t>
      </w:r>
      <w:r>
        <w:rPr>
          <w:rFonts w:hint="eastAsia"/>
          <w:sz w:val="32"/>
          <w:szCs w:val="32"/>
        </w:rPr>
        <w:t>医院 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年公开招聘编外人员公告》，了解应聘岗位的资格条件和岗位要求。</w:t>
      </w:r>
    </w:p>
    <w:p w14:paraId="1EC6EFE8">
      <w:pPr>
        <w:ind w:firstLine="643" w:firstLineChars="20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郑重承诺如下:</w:t>
      </w:r>
    </w:p>
    <w:p w14:paraId="36C8D95F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一、保证报名时所提交的本人报考信息、报名资料等应聘有关材料真实、准确、有效，并符合应聘岗位资格条件:</w:t>
      </w:r>
    </w:p>
    <w:p w14:paraId="6513B5D2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二、在招聘工作各环节不弄虚作假，不骗取考试(聘用)资格。</w:t>
      </w:r>
    </w:p>
    <w:p w14:paraId="1DD9A3F8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三、按照招聘单位指定时间参加体检，积极配合好招聘单位组织的考察，在招聘单位规定的时间内办理聘用手续等，</w:t>
      </w:r>
    </w:p>
    <w:p w14:paraId="2F92BCA5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对违反承诺所造成的影响以及法律后果，本人自愿承担相应责任。</w:t>
      </w:r>
    </w:p>
    <w:p w14:paraId="16CF5382">
      <w:pPr>
        <w:rPr>
          <w:rFonts w:hint="eastAsia"/>
          <w:sz w:val="32"/>
          <w:szCs w:val="32"/>
        </w:rPr>
      </w:pPr>
    </w:p>
    <w:p w14:paraId="1B8D8CEA">
      <w:pPr>
        <w:ind w:firstLine="4800" w:firstLineChars="15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承诺人:</w:t>
      </w:r>
    </w:p>
    <w:p w14:paraId="72233A0A">
      <w:pPr>
        <w:ind w:firstLine="5120" w:firstLineChars="1600"/>
        <w:rPr>
          <w:sz w:val="32"/>
          <w:szCs w:val="32"/>
        </w:rPr>
      </w:pP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C40B0"/>
    <w:rsid w:val="20715A85"/>
    <w:rsid w:val="55C4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284</Characters>
  <Lines>0</Lines>
  <Paragraphs>0</Paragraphs>
  <TotalTime>5</TotalTime>
  <ScaleCrop>false</ScaleCrop>
  <LinksUpToDate>false</LinksUpToDate>
  <CharactersWithSpaces>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60901RSK</dc:creator>
  <cp:lastModifiedBy>林依彤</cp:lastModifiedBy>
  <dcterms:modified xsi:type="dcterms:W3CDTF">2026-06-08T07:51:04Z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eyJoZGlkIjoiNWJlN2NhY2Q0ZmJmYjE5YjdiN2ViZWI1MjkzNjA0YWYiLCJ1c2VySWQiOiIyNDU4ODc2MjgifQ==</vt:lpwstr>
  </property>
  <property fmtid="{D5CDD505-2E9C-101B-9397-08002B2CF9AE}" pid="4" name="ICV">
    <vt:lpwstr>CF2B33F3F44D47A3AB3DA002202DA6B8_13</vt:lpwstr>
  </property>
</Properties>
</file>