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0994E">
      <w:pPr>
        <w:widowControl/>
        <w:spacing w:before="100" w:beforeAutospacing="1" w:after="100" w:afterAutospacing="1"/>
        <w:jc w:val="center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附件2：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遂宁市船山职业技术学校招聘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编外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教师报</w:t>
      </w:r>
      <w:bookmarkStart w:id="0" w:name="_GoBack"/>
      <w:bookmarkEnd w:id="0"/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名表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68"/>
        <w:gridCol w:w="1262"/>
        <w:gridCol w:w="1515"/>
        <w:gridCol w:w="1348"/>
        <w:gridCol w:w="1635"/>
        <w:gridCol w:w="1562"/>
      </w:tblGrid>
      <w:tr w14:paraId="2B15DE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 w:hRule="atLeast"/>
        </w:trPr>
        <w:tc>
          <w:tcPr>
            <w:tcW w:w="1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B0FE0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  名</w:t>
            </w:r>
          </w:p>
        </w:tc>
        <w:tc>
          <w:tcPr>
            <w:tcW w:w="12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C4E23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5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719B0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34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5C548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F1101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民  族</w:t>
            </w:r>
          </w:p>
        </w:tc>
        <w:tc>
          <w:tcPr>
            <w:tcW w:w="15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0B3FA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574F36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17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1036A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124DF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69CD5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AFA7D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AD90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7B778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370FA4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7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9273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412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8ABE9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CDAF6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705FD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7D722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7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1E0A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412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EA11E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9CF49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1BD66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68807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7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7BF2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申报岗位</w:t>
            </w:r>
          </w:p>
        </w:tc>
        <w:tc>
          <w:tcPr>
            <w:tcW w:w="412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5F5F7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50A2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联系邮箱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793F1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F6A3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BA7A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第一学历毕业院校及专业</w:t>
            </w:r>
          </w:p>
        </w:tc>
        <w:tc>
          <w:tcPr>
            <w:tcW w:w="412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462F1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F679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  <w:p w14:paraId="191AE8CD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61604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3F702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7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7298E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专业技术资格</w:t>
            </w:r>
          </w:p>
        </w:tc>
        <w:tc>
          <w:tcPr>
            <w:tcW w:w="4125" w:type="dxa"/>
            <w:gridSpan w:val="3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C579B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1FCBE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职称级别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D6B63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39FCA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7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5C32D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4125" w:type="dxa"/>
            <w:gridSpan w:val="3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9D85A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6C74E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有无其他</w:t>
            </w:r>
          </w:p>
          <w:p w14:paraId="761FD374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兼职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D959F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5A7D40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7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B40CB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7322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2B99A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04028D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9090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5442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家庭主要成员</w:t>
            </w:r>
          </w:p>
        </w:tc>
      </w:tr>
      <w:tr w14:paraId="2897A7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7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BBE53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277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69595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姓名 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13798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19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C3B26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56574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17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2DFF5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D649E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8A24D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FBD96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39F0CA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17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5F1C6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6F2F7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5F39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972D7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B71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17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6BE87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8269E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2EF7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29653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413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0" w:hRule="atLeast"/>
        </w:trPr>
        <w:tc>
          <w:tcPr>
            <w:tcW w:w="17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8A379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学习、工作经历（何年何月至何年何月在何校何专业学习或何单位工作，按时间先后顺序填写，至少从高中阶段开始）</w:t>
            </w:r>
          </w:p>
        </w:tc>
        <w:tc>
          <w:tcPr>
            <w:tcW w:w="7322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381553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355E5C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5" w:hRule="atLeast"/>
        </w:trPr>
        <w:tc>
          <w:tcPr>
            <w:tcW w:w="17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88B1C"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至今所获奖励及荣誉（只填写大学学习期间及以后的）</w:t>
            </w:r>
          </w:p>
        </w:tc>
        <w:tc>
          <w:tcPr>
            <w:tcW w:w="7322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427F0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5A4AD0EC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162D409D">
            <w:pPr>
              <w:widowControl/>
              <w:jc w:val="left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</w:tbl>
    <w:p w14:paraId="55A9F141">
      <w:pPr>
        <w:widowControl/>
        <w:shd w:val="clear" w:color="auto" w:fill="FFFFFF"/>
        <w:spacing w:line="560" w:lineRule="exact"/>
        <w:jc w:val="left"/>
        <w:rPr>
          <w:rFonts w:ascii="仿宋_GB2312" w:hAnsi="微软雅黑" w:eastAsia="仿宋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说明：项目内没有的可以不填，此表内容须如实填写，经审核发现与事实不符的，不予录取。</w:t>
      </w:r>
    </w:p>
    <w:p w14:paraId="50FDBFC1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hNzdhZDI1YjI0MDRkYTBkYzlkOGQ2ZDNmMzcwN2UifQ=="/>
  </w:docVars>
  <w:rsids>
    <w:rsidRoot w:val="7EE77893"/>
    <w:rsid w:val="7EE7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2024-08-27T08:41:00Z</dcterms:created>
  <dc:creator>人生美好</dc:creator>
  <cp:lastModifiedBy>人生美好</cp:lastModifiedBy>
  <dcterms:modified xsi:type="dcterms:W3CDTF">2024-08-27T08:41:48Z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FDFA4B25EFE04ACD853846A4292B371D_11</vt:lpwstr>
  </property>
</Properties>
</file>