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CA3C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附件2</w:t>
      </w:r>
    </w:p>
    <w:p w14:paraId="51B867EF">
      <w:pPr>
        <w:suppressAutoHyphens/>
        <w:topLinePunct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  <w:t>成都市温江区鱼凫幼儿园2026年编外教职工公开招聘报名登记表</w:t>
      </w:r>
    </w:p>
    <w:p w14:paraId="7D5AC7C1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napToGrid/>
        <w:spacing w:beforeAutospacing="0" w:afterAutospacing="0" w:line="500" w:lineRule="exact"/>
        <w:ind w:left="0" w:leftChars="0"/>
        <w:jc w:val="center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22"/>
          <w:szCs w:val="22"/>
        </w:rPr>
        <w:t>（面试时需打印纸质报名登记表）</w:t>
      </w:r>
    </w:p>
    <w:tbl>
      <w:tblPr>
        <w:tblStyle w:val="3"/>
        <w:tblW w:w="5000" w:type="pct"/>
        <w:jc w:val="center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924"/>
        <w:gridCol w:w="343"/>
        <w:gridCol w:w="522"/>
        <w:gridCol w:w="327"/>
        <w:gridCol w:w="1164"/>
        <w:gridCol w:w="677"/>
        <w:gridCol w:w="109"/>
        <w:gridCol w:w="481"/>
        <w:gridCol w:w="716"/>
        <w:gridCol w:w="189"/>
        <w:gridCol w:w="302"/>
        <w:gridCol w:w="711"/>
        <w:gridCol w:w="944"/>
      </w:tblGrid>
      <w:tr w14:paraId="74CDC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6C1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姓名</w:t>
            </w:r>
          </w:p>
        </w:tc>
        <w:tc>
          <w:tcPr>
            <w:tcW w:w="5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58C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5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4C5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性别</w:t>
            </w:r>
          </w:p>
        </w:tc>
        <w:tc>
          <w:tcPr>
            <w:tcW w:w="87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655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3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BE4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出生</w:t>
            </w:r>
          </w:p>
          <w:p w14:paraId="1E46EE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年月</w:t>
            </w:r>
          </w:p>
        </w:tc>
        <w:tc>
          <w:tcPr>
            <w:tcW w:w="8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660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148" w:type="pct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E7D0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firstLine="660" w:firstLineChars="30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照片</w:t>
            </w:r>
          </w:p>
        </w:tc>
      </w:tr>
      <w:tr w14:paraId="0A3F2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23E0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民族</w:t>
            </w:r>
          </w:p>
        </w:tc>
        <w:tc>
          <w:tcPr>
            <w:tcW w:w="5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652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5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2C1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籍贯</w:t>
            </w:r>
          </w:p>
        </w:tc>
        <w:tc>
          <w:tcPr>
            <w:tcW w:w="87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68E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3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272E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参工  时间</w:t>
            </w:r>
          </w:p>
        </w:tc>
        <w:tc>
          <w:tcPr>
            <w:tcW w:w="8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3B0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148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0EF9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577999DA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90A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政治        面貌</w:t>
            </w:r>
          </w:p>
        </w:tc>
        <w:tc>
          <w:tcPr>
            <w:tcW w:w="5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5A9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5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577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加入党派时间</w:t>
            </w:r>
          </w:p>
        </w:tc>
        <w:tc>
          <w:tcPr>
            <w:tcW w:w="87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CE3C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3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8550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联系</w:t>
            </w:r>
          </w:p>
          <w:p w14:paraId="3B0DB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电话</w:t>
            </w:r>
          </w:p>
        </w:tc>
        <w:tc>
          <w:tcPr>
            <w:tcW w:w="8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D0D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148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59D8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6441F9AF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4C7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职称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  <w:t>情况</w:t>
            </w:r>
          </w:p>
        </w:tc>
        <w:tc>
          <w:tcPr>
            <w:tcW w:w="104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EF9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2A7D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婚姻状况</w:t>
            </w:r>
          </w:p>
        </w:tc>
        <w:tc>
          <w:tcPr>
            <w:tcW w:w="127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8513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48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 w14:paraId="75E018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</w:tr>
      <w:tr w14:paraId="769E6D80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AA23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  <w:t>普通话</w:t>
            </w:r>
          </w:p>
          <w:p w14:paraId="1388EC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  <w:t>等级</w:t>
            </w:r>
          </w:p>
        </w:tc>
        <w:tc>
          <w:tcPr>
            <w:tcW w:w="104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6D3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如：二级甲等</w:t>
            </w:r>
          </w:p>
        </w:tc>
        <w:tc>
          <w:tcPr>
            <w:tcW w:w="8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C7D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eastAsia="zh-CN"/>
              </w:rPr>
              <w:t>专业特长</w:t>
            </w:r>
          </w:p>
        </w:tc>
        <w:tc>
          <w:tcPr>
            <w:tcW w:w="127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C054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如：擅长音乐/美术</w:t>
            </w:r>
          </w:p>
        </w:tc>
        <w:tc>
          <w:tcPr>
            <w:tcW w:w="1148" w:type="pct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C01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</w:tr>
      <w:tr w14:paraId="0B655E66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653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36A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1924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6C1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4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457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资格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eastAsia="zh-CN"/>
              </w:rPr>
              <w:t>证</w:t>
            </w:r>
          </w:p>
        </w:tc>
        <w:tc>
          <w:tcPr>
            <w:tcW w:w="167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83B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如：幼儿园教师资格证</w:t>
            </w:r>
          </w:p>
        </w:tc>
      </w:tr>
      <w:tr w14:paraId="23C52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653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08D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家庭住址</w:t>
            </w:r>
          </w:p>
        </w:tc>
        <w:tc>
          <w:tcPr>
            <w:tcW w:w="4346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58E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firstLine="550" w:firstLineChars="25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0F143D5D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53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E10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学历学位</w:t>
            </w:r>
          </w:p>
        </w:tc>
        <w:tc>
          <w:tcPr>
            <w:tcW w:w="74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A47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  <w:t>第一学历（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全日制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9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4BA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6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4BD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毕业院校</w:t>
            </w:r>
          </w:p>
          <w:p w14:paraId="03FBB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系及专业</w:t>
            </w:r>
          </w:p>
        </w:tc>
        <w:tc>
          <w:tcPr>
            <w:tcW w:w="1451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9BD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503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毕业</w:t>
            </w:r>
          </w:p>
          <w:p w14:paraId="28D46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时间</w:t>
            </w:r>
          </w:p>
        </w:tc>
        <w:tc>
          <w:tcPr>
            <w:tcW w:w="5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872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5D0F7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5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4816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74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FD2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firstLine="21" w:firstLineChars="1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  <w:t>最高学历</w:t>
            </w:r>
          </w:p>
        </w:tc>
        <w:tc>
          <w:tcPr>
            <w:tcW w:w="49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2373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firstLine="550" w:firstLineChars="25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6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35C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毕业院校</w:t>
            </w:r>
          </w:p>
          <w:p w14:paraId="1A8BE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系及专业</w:t>
            </w:r>
          </w:p>
        </w:tc>
        <w:tc>
          <w:tcPr>
            <w:tcW w:w="1451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85D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E50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毕业</w:t>
            </w:r>
          </w:p>
          <w:p w14:paraId="791BA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时间</w:t>
            </w:r>
          </w:p>
        </w:tc>
        <w:tc>
          <w:tcPr>
            <w:tcW w:w="5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C3F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firstLine="550" w:firstLineChars="25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612BA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653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A829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应聘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学校</w:t>
            </w:r>
          </w:p>
        </w:tc>
        <w:tc>
          <w:tcPr>
            <w:tcW w:w="1924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5CE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成都市温江区鱼凫幼儿园</w:t>
            </w:r>
          </w:p>
        </w:tc>
        <w:tc>
          <w:tcPr>
            <w:tcW w:w="1163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149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应聘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岗位</w:t>
            </w:r>
          </w:p>
        </w:tc>
        <w:tc>
          <w:tcPr>
            <w:tcW w:w="1259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0B8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6EE5B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653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D439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应聘人员身份</w:t>
            </w:r>
          </w:p>
        </w:tc>
        <w:tc>
          <w:tcPr>
            <w:tcW w:w="1924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646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□ 应届毕业生  □ 社会人员</w:t>
            </w:r>
          </w:p>
        </w:tc>
        <w:tc>
          <w:tcPr>
            <w:tcW w:w="74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3663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是否服从</w:t>
            </w:r>
          </w:p>
          <w:p w14:paraId="78387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园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区调配</w:t>
            </w:r>
          </w:p>
        </w:tc>
        <w:tc>
          <w:tcPr>
            <w:tcW w:w="167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28ED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firstLine="550" w:firstLineChars="250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□ 是   □ 否</w:t>
            </w:r>
          </w:p>
        </w:tc>
      </w:tr>
      <w:tr w14:paraId="06E99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65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71A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  <w:t>个人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简历</w:t>
            </w:r>
          </w:p>
        </w:tc>
        <w:tc>
          <w:tcPr>
            <w:tcW w:w="104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40D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起止时间</w:t>
            </w:r>
          </w:p>
        </w:tc>
        <w:tc>
          <w:tcPr>
            <w:tcW w:w="13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B154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单位</w:t>
            </w:r>
          </w:p>
        </w:tc>
        <w:tc>
          <w:tcPr>
            <w:tcW w:w="1961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A6E405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主要工作经历及职务</w:t>
            </w:r>
          </w:p>
        </w:tc>
      </w:tr>
      <w:tr w14:paraId="0F430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53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2C9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04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92C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16"/>
                <w:szCs w:val="16"/>
                <w:lang w:eastAsia="zh-CN"/>
              </w:rPr>
              <w:t>从高中起填，待业期间请注明“待业”，不得中断。</w:t>
            </w:r>
          </w:p>
        </w:tc>
        <w:tc>
          <w:tcPr>
            <w:tcW w:w="13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C82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961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732A5A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53BA0A2B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5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165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04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37A9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DEF8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961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A5B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firstLine="33" w:firstLineChars="15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1ADEB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5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03C6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04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779E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C56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961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E808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firstLine="33" w:firstLineChars="15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5794C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5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E68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04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4A3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3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B38E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961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E67E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2D136943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61D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奖惩情况</w:t>
            </w:r>
          </w:p>
          <w:p w14:paraId="718EA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、主要成</w:t>
            </w:r>
          </w:p>
          <w:p w14:paraId="70C4B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绩及荣誉</w:t>
            </w:r>
          </w:p>
        </w:tc>
        <w:tc>
          <w:tcPr>
            <w:tcW w:w="4346" w:type="pct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1D2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76" w:lineRule="auto"/>
              <w:ind w:left="0" w:leftChars="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73F72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1" w:hRule="atLeast"/>
          <w:jc w:val="center"/>
        </w:trPr>
        <w:tc>
          <w:tcPr>
            <w:tcW w:w="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723099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本人</w:t>
            </w:r>
          </w:p>
          <w:p w14:paraId="78F59C9D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承诺</w:t>
            </w:r>
          </w:p>
        </w:tc>
        <w:tc>
          <w:tcPr>
            <w:tcW w:w="4346" w:type="pct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0005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    我已认真阅读《成都市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  <w:t>温江区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鱼凫幼儿园2026年公开招聘编外教职工公告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》及《报名表》，知悉告知事项。</w:t>
            </w:r>
          </w:p>
          <w:p w14:paraId="67987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firstLine="44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在此郑重承诺:本人报名时所填写和提交的所有信息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证明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均真实、准确、完整、有效，并自愿承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担不实承诺应承担的相关责任。如有不实，本人自愿取消此次应聘资格并接受相应处理。</w:t>
            </w:r>
          </w:p>
          <w:p w14:paraId="70766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firstLine="44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/>
              </w:rPr>
              <w:t>本人知晓并理解，成都市温江区鱼凫幼儿园下辖有多个园区。在劳动合同履行期间，如因工作需要调整工作地点，本人愿意与单位进行友好协商，并配合单位的合理工作安排。</w:t>
            </w:r>
          </w:p>
          <w:p w14:paraId="756005A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="0" w:afterAutospacing="0"/>
              <w:ind w:left="0" w:leftChars="0"/>
              <w:rPr>
                <w:rFonts w:hint="eastAsia"/>
              </w:rPr>
            </w:pPr>
          </w:p>
          <w:p w14:paraId="61209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    报考者（本人签字确认）：</w:t>
            </w:r>
          </w:p>
          <w:p w14:paraId="5DF879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  <w:p w14:paraId="0E7FC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                                                年   月   日</w:t>
            </w:r>
          </w:p>
        </w:tc>
      </w:tr>
    </w:tbl>
    <w:p w14:paraId="334F46CB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adjustRightInd/>
        <w:snapToGrid/>
        <w:spacing w:beforeAutospacing="0" w:afterAutospacing="0" w:line="280" w:lineRule="exact"/>
        <w:ind w:left="0" w:leftChars="0"/>
        <w:jc w:val="left"/>
        <w:rPr>
          <w:rFonts w:hint="eastAsia"/>
          <w:lang w:val="en-US" w:eastAsia="zh-CN"/>
        </w:rPr>
      </w:pPr>
      <w:r>
        <w:rPr>
          <w:rFonts w:hint="eastAsia" w:ascii="方正楷体_GBK" w:hAnsi="方正楷体_GBK" w:eastAsia="方正楷体_GBK" w:cs="方正楷体_GBK"/>
          <w:bCs/>
          <w:szCs w:val="21"/>
        </w:rPr>
        <w:t xml:space="preserve"> 备注：照片处请插入电子版彩色免冠照片。</w:t>
      </w:r>
    </w:p>
    <w:p w14:paraId="03DFCB4B">
      <w:bookmarkStart w:id="0" w:name="_GoBack"/>
      <w:bookmarkEnd w:id="0"/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CB7A1A6-7418-4292-BB01-7BCA6F2509C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38D1880-53EE-42C2-B9A6-E699CE45151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2FE86F4-BF65-4A85-8B1C-A2CCE9B6AED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AA99E79-202D-4C2C-9A26-96724F4B081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00756180-D207-4639-833F-812E9DE69A3D}"/>
  </w:font>
  <w:font w:name="方正楷体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6" w:fontKey="{9118D970-A67D-40A0-9CA4-4E4CF582C746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57490D39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83BEC"/>
    <w:rsid w:val="317A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spacing w:before="0" w:after="14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2026-08-09T13:49:48Z</dcterms:created>
  <dc:creator>zhouyang0209</dc:creator>
  <cp:lastModifiedBy>周扬</cp:lastModifiedBy>
  <dcterms:modified xsi:type="dcterms:W3CDTF">2026-08-09T13:50:06Z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eyJoZGlkIjoiMjY5NjRjMThiNGVlYTk2NDczY2ZlNTFhMzZjNDQxZjMiLCJ1c2VySWQiOiIzMTY5MDE4NyJ9</vt:lpwstr>
  </property>
  <property fmtid="{D5CDD505-2E9C-101B-9397-08002B2CF9AE}" pid="4" name="ICV">
    <vt:lpwstr>E879574603B24CE4BD31F1FACFAB4901_12</vt:lpwstr>
  </property>
</Properties>
</file>