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71C746">
      <w:pPr>
        <w:spacing w:line="520" w:lineRule="exact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附件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3</w:t>
      </w:r>
    </w:p>
    <w:p w14:paraId="06956636">
      <w:pPr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诚信承诺书</w:t>
      </w:r>
    </w:p>
    <w:p w14:paraId="44A3A5A9"/>
    <w:p w14:paraId="4024B94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我已仔细阅读《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芜湖市国有资本投资运营有限公司选聘所属企业领导人员公告</w:t>
      </w:r>
      <w:r>
        <w:rPr>
          <w:rFonts w:hint="eastAsia" w:ascii="仿宋_GB2312" w:hAnsi="仿宋_GB2312" w:eastAsia="仿宋_GB2312" w:cs="仿宋_GB2312"/>
          <w:sz w:val="32"/>
          <w:szCs w:val="32"/>
        </w:rPr>
        <w:t>》内容及相关注意事项，对照自身情况，符合报考条件。我郑重承诺如下：</w:t>
      </w:r>
    </w:p>
    <w:p w14:paraId="23E0082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本人所填写（提供）的个人基本情况、学历、专业等各类报考信息均真实有效。本人自觉遵守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</w:t>
      </w:r>
      <w:r>
        <w:rPr>
          <w:rFonts w:hint="eastAsia" w:ascii="仿宋_GB2312" w:hAnsi="仿宋_GB2312" w:eastAsia="仿宋_GB2312" w:cs="仿宋_GB2312"/>
          <w:sz w:val="32"/>
          <w:szCs w:val="32"/>
        </w:rPr>
        <w:t>聘的各项规定，诚实守信，严守纪律，认真履行报考人员的义务。</w:t>
      </w:r>
    </w:p>
    <w:p w14:paraId="32562E1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如因不符合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</w:t>
      </w:r>
      <w:r>
        <w:rPr>
          <w:rFonts w:hint="eastAsia" w:ascii="仿宋_GB2312" w:hAnsi="仿宋_GB2312" w:eastAsia="仿宋_GB2312" w:cs="仿宋_GB2312"/>
          <w:sz w:val="32"/>
          <w:szCs w:val="32"/>
        </w:rPr>
        <w:t>聘条件在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</w:t>
      </w:r>
      <w:r>
        <w:rPr>
          <w:rFonts w:hint="eastAsia" w:ascii="仿宋_GB2312" w:hAnsi="仿宋_GB2312" w:eastAsia="仿宋_GB2312" w:cs="仿宋_GB2312"/>
          <w:sz w:val="32"/>
          <w:szCs w:val="32"/>
        </w:rPr>
        <w:t>聘过程中被取消资格，后果由报考人员本人承担。如有伪造、变造、冒用有关证件、材料骗取考试资格的，恶意报名干扰正常报名秩序的，一经发现，接受取消本次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</w:t>
      </w:r>
      <w:r>
        <w:rPr>
          <w:rFonts w:hint="eastAsia" w:ascii="仿宋_GB2312" w:hAnsi="仿宋_GB2312" w:eastAsia="仿宋_GB2312" w:cs="仿宋_GB2312"/>
          <w:sz w:val="32"/>
          <w:szCs w:val="32"/>
        </w:rPr>
        <w:t>聘资格，并按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相关规定严肃处理。</w:t>
      </w:r>
    </w:p>
    <w:p w14:paraId="7B5DBAA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3E5AC1DD">
      <w:pPr>
        <w:ind w:right="128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　</w:t>
      </w:r>
    </w:p>
    <w:p w14:paraId="072AE5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2240" w:right="0" w:hanging="2240" w:hangingChars="700"/>
        <w:jc w:val="both"/>
        <w:textAlignment w:val="auto"/>
        <w:rPr>
          <w:rFonts w:hint="eastAsia"/>
          <w:sz w:val="24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本人签名：</w:t>
      </w:r>
      <w:r>
        <w:rPr>
          <w:rFonts w:hint="eastAsia"/>
          <w:sz w:val="24"/>
          <w:szCs w:val="21"/>
          <w:lang w:eastAsia="zh-CN"/>
        </w:rPr>
        <w:t>（</w:t>
      </w:r>
      <w:r>
        <w:rPr>
          <w:rFonts w:hint="eastAsia"/>
          <w:sz w:val="24"/>
          <w:szCs w:val="21"/>
          <w:lang w:val="en-US" w:eastAsia="zh-CN"/>
        </w:rPr>
        <w:t>手写签字后拍照或扫描上传）</w:t>
      </w:r>
    </w:p>
    <w:p w14:paraId="4B6D76F8">
      <w:pPr>
        <w:ind w:right="1280" w:firstLine="2560" w:firstLineChars="8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身份证号：</w:t>
      </w:r>
    </w:p>
    <w:p w14:paraId="6B8C691D"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E773822"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   月 　日</w:t>
      </w:r>
    </w:p>
    <w:p w14:paraId="415B253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2E59DFCF"/>
    <w:sectPr>
      <w:pgSz w:w="11906" w:h="16838"/>
      <w:pgMar w:top="1701" w:right="1361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F51CB281-E39B-45A9-AA19-4AA59E35A0B9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5C83E83A-0B4E-4433-833A-D3CACAD20C3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E60B798-18B1-4B83-8AF3-123023BB12A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jMDQyOGNiY2VlNDFmMDI0ZTk1NjYzZmUyODcyMTAifQ=="/>
  </w:docVars>
  <w:rsids>
    <w:rsidRoot w:val="00000000"/>
    <w:rsid w:val="005B238C"/>
    <w:rsid w:val="050C0B5D"/>
    <w:rsid w:val="078C41CF"/>
    <w:rsid w:val="09277E26"/>
    <w:rsid w:val="0CFD16AA"/>
    <w:rsid w:val="0E9D0E57"/>
    <w:rsid w:val="108F6A5A"/>
    <w:rsid w:val="10D71CD7"/>
    <w:rsid w:val="1EF51B00"/>
    <w:rsid w:val="204C0BF0"/>
    <w:rsid w:val="2227711C"/>
    <w:rsid w:val="33D92237"/>
    <w:rsid w:val="40EE7FE2"/>
    <w:rsid w:val="4B444C1A"/>
    <w:rsid w:val="4C6267F5"/>
    <w:rsid w:val="539F1D53"/>
    <w:rsid w:val="59A75694"/>
    <w:rsid w:val="6FF843B6"/>
    <w:rsid w:val="75DF4163"/>
    <w:rsid w:val="766D646F"/>
    <w:rsid w:val="7BEE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line="0" w:lineRule="atLeast"/>
      <w:jc w:val="center"/>
      <w:outlineLvl w:val="1"/>
    </w:pPr>
    <w:rPr>
      <w:sz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next w:val="1"/>
    <w:qFormat/>
    <w:uiPriority w:val="99"/>
    <w:pPr>
      <w:ind w:firstLine="200" w:firstLineChars="200"/>
      <w:jc w:val="center"/>
      <w:outlineLvl w:val="0"/>
    </w:pPr>
    <w:rPr>
      <w:rFonts w:ascii="Cambria" w:hAnsi="Cambria" w:eastAsia="方正小标宋简体" w:cs="Cambri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275</Words>
  <Characters>278</Characters>
  <Lines>0</Lines>
  <Paragraphs>0</Paragraphs>
  <TotalTime>0</TotalTime>
  <ScaleCrop>false</ScaleCrop>
  <LinksUpToDate>false</LinksUpToDate>
  <CharactersWithSpaces>302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2023-08-16T06:11:00Z</dcterms:created>
  <dc:creator>LENOVO</dc:creator>
  <cp:lastModifiedBy>罗小伟</cp:lastModifiedBy>
  <cp:lastPrinted>2025-09-08T02:46:00Z</cp:lastPrinted>
  <dcterms:modified xsi:type="dcterms:W3CDTF">2026-08-11T00:54:01Z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A0D11D661F384CE5BF35A1367E60B9B1_13</vt:lpwstr>
  </property>
  <property fmtid="{D5CDD505-2E9C-101B-9397-08002B2CF9AE}" pid="4" name="KSOTemplateDocerSaveRecord">
    <vt:lpwstr>eyJoZGlkIjoiNDVlMmFiMDA4NDVhNmI2OGFkOTA2YzM0NjI1ODRhYTYiLCJ1c2VySWQiOiIxNDQ0MDkxODM4In0=</vt:lpwstr>
  </property>
</Properties>
</file>