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893"/>
        <w:tblOverlap w:val="never"/>
        <w:tblW w:w="140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269"/>
        <w:gridCol w:w="627"/>
        <w:gridCol w:w="682"/>
        <w:gridCol w:w="2238"/>
        <w:gridCol w:w="1307"/>
        <w:gridCol w:w="6433"/>
        <w:gridCol w:w="1020"/>
      </w:tblGrid>
      <w:tr w14:paraId="1CC83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84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附件</w:t>
            </w:r>
          </w:p>
          <w:p w14:paraId="49DC4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江西诚正工程咨询有限公司2026年招聘劳务派遣制工作人员岗位表</w:t>
            </w:r>
          </w:p>
        </w:tc>
      </w:tr>
      <w:tr w14:paraId="3543E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C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7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C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6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2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条件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F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1601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A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D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D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6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F8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学历及专业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0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6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3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8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D8ED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5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监理、检测技术辅助人员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9人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0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适合</w:t>
            </w:r>
          </w:p>
          <w:p w14:paraId="0E5CA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男性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5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大专及以上，专业不限。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4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45周岁（含）以下</w:t>
            </w:r>
          </w:p>
        </w:tc>
        <w:tc>
          <w:tcPr>
            <w:tcW w:w="6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D20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1.该岗位为劳务派遣岗；</w:t>
            </w:r>
          </w:p>
          <w:p w14:paraId="5414FE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持有监理员培训资格证书或相关专业技术职称资格；</w:t>
            </w:r>
          </w:p>
          <w:p w14:paraId="38F0C8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3.具备履行岗位职责所需要的专业知识和业务能力，具有良好的沟通协调能力、团队合作精神和职业素养，能吃苦耐劳，服从公司安排，身体健康，无不良嗜好，能适应野外工作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5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</w:tbl>
    <w:p w14:paraId="717F2C1C"/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61D9A"/>
    <w:rsid w:val="00243E62"/>
    <w:rsid w:val="12952EE0"/>
    <w:rsid w:val="19A80E09"/>
    <w:rsid w:val="1C852BD1"/>
    <w:rsid w:val="2136516B"/>
    <w:rsid w:val="26040111"/>
    <w:rsid w:val="29B13146"/>
    <w:rsid w:val="2D8D11E8"/>
    <w:rsid w:val="2DDF576E"/>
    <w:rsid w:val="2F8B1115"/>
    <w:rsid w:val="391E7D66"/>
    <w:rsid w:val="3B6F19D9"/>
    <w:rsid w:val="3BC32E81"/>
    <w:rsid w:val="42470693"/>
    <w:rsid w:val="4DB432AE"/>
    <w:rsid w:val="4F651001"/>
    <w:rsid w:val="4FA32D35"/>
    <w:rsid w:val="5371583B"/>
    <w:rsid w:val="5BEE4EA6"/>
    <w:rsid w:val="5C577B00"/>
    <w:rsid w:val="5CA14BD5"/>
    <w:rsid w:val="6DD61D9A"/>
    <w:rsid w:val="764B6F91"/>
    <w:rsid w:val="7D0139C4"/>
    <w:rsid w:val="7D9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276</Characters>
  <Lines>0</Lines>
  <Paragraphs>0</Paragraphs>
  <TotalTime>6</TotalTime>
  <ScaleCrop>false</ScaleCrop>
  <LinksUpToDate>false</LinksUpToDate>
  <CharactersWithSpaces>277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2026-06-02T01:45:00Z</dcterms:created>
  <dc:creator>甲乙丙丁</dc:creator>
  <cp:lastModifiedBy>Hao123</cp:lastModifiedBy>
  <dcterms:modified xsi:type="dcterms:W3CDTF">2026-08-10T01:57:34Z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A60B567CA9E44D7B962C0774CEABBA71_11</vt:lpwstr>
  </property>
  <property fmtid="{D5CDD505-2E9C-101B-9397-08002B2CF9AE}" pid="4" name="KSOTemplateDocerSaveRecord">
    <vt:lpwstr>eyJoZGlkIjoiMjUxODYxYTFlMjY0Y2MyYjQ3Y2RiNTk3NmIwZWI3ZjMiLCJ1c2VySWQiOiI5MzY3NTA1NzQifQ==</vt:lpwstr>
  </property>
</Properties>
</file>