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D7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7207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考生须知</w:t>
      </w:r>
    </w:p>
    <w:p w14:paraId="7DEF4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4AD0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.考生在开考前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分钟进入考场，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准考证和本人有效居民身份证原件提前30分钟进入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（证件不齐者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，取消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考试资格）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。考生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对号入座，并将准考证、身份证放在课桌右上角，以便查对。考试铃响后，才能开始答题。</w:t>
      </w:r>
    </w:p>
    <w:p w14:paraId="05F0E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.考生迟到30分钟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，不得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再进入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考试；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开考60分钟后，才能交卷出场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交卷出场离开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后不得再进入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59C7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.考生不得将任何书籍、报刊、纸张、笔记本、计算器、对讲机、移动电话、电子手表、涂改用品等带至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座位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上述物品须按要求放置到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指定位置（通讯工具必须关机、关闹钟）。开考期间只准携带必需的文具，如黑色字迹签字笔、2B铅笔、橡皮等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不得穿着制服，开考后不得互借文具。</w:t>
      </w:r>
    </w:p>
    <w:p w14:paraId="14E6C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.考生对试题有疑问时，不得向监考老师询问。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对于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试卷分发错误、漏印、字迹模糊不清等不涉及试题内容的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情况，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可举手询问。</w:t>
      </w:r>
    </w:p>
    <w:p w14:paraId="3D157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自备2B铅笔、橡皮、黑色字迹签字笔。请在答题前用黑色字迹签字笔在答题卡上指定位置如实填写姓名、准考证号，并使用2B铅笔在答题卡上准确填涂准考证号。姓名、准考证号不按规定填写（填涂）或填写（填涂）错误的，答题卡一律无效，考试成绩作废。</w:t>
      </w:r>
    </w:p>
    <w:p w14:paraId="16585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.本次考试题目全部在答题卡上作答，答案书写在试卷或草稿上的，一律无效。所有客观题请用2B铅笔在答题卡上填涂所选选项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请认真阅读答题卡注意事项，按规范填涂答题卡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因填涂不规范而影响正常扫描和分数记录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，作答无效，由考生本人承担责任。</w:t>
      </w:r>
    </w:p>
    <w:p w14:paraId="50F3D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.宣布考试开始后，考生方可开始答题。考试结束后，试卷、答题卡和草稿纸由监考老师分类收集。</w:t>
      </w:r>
    </w:p>
    <w:p w14:paraId="491C8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.考试过程中，考生不得在试卷、答题卡、草稿纸以外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的其他地方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（如准考证等）抄录试题或与试题相关的内容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否则一律没收。</w:t>
      </w:r>
    </w:p>
    <w:p w14:paraId="1405D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.考试过程中，考生如需上洗手间应先举手示意，经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监考老师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允许，由工作人员陪同前往。</w:t>
      </w:r>
    </w:p>
    <w:p w14:paraId="001F3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监考老师宣布考试结束时，考生必须立即停止答题，将试卷、答题卡、草稿纸放在课桌上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待监考老师收取试卷、答题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卡、草稿纸后，考生才能按指定出口依次离场。</w:t>
      </w:r>
    </w:p>
    <w:p w14:paraId="7519B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.考生不得将试卷、答题卡、草稿纸带走，否则取消考试成绩。</w:t>
      </w:r>
    </w:p>
    <w:p w14:paraId="50B70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.考生离开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后，不能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附近逗留、谈论。</w:t>
      </w:r>
    </w:p>
    <w:p w14:paraId="02567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.考生必须严格遵守考场纪律，保持肃静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，不得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交头接耳、左顾右盼；严禁偷看他人答案或有意让他人抄袭，严禁换卷、冒名顶替及其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作弊行为。</w:t>
      </w:r>
    </w:p>
    <w:p w14:paraId="77CAA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请考生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自觉遵守考场卫生规定，不吸烟、不随地吐痰、不吃零食。</w:t>
      </w:r>
    </w:p>
    <w:p w14:paraId="3F96B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准考证是参加本次公开招聘所有环节的重要证件，请考生妥善保管。</w:t>
      </w:r>
    </w:p>
    <w:p w14:paraId="104D3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yNTIzMGM4N2M0YmYxZGIwNzU2ZWI3YjkwMDhlYzMifQ=="/>
  </w:docVars>
  <w:rsids>
    <w:rsidRoot w:val="1ECB7381"/>
    <w:rsid w:val="06842615"/>
    <w:rsid w:val="15155054"/>
    <w:rsid w:val="17821EC7"/>
    <w:rsid w:val="1AFF43BE"/>
    <w:rsid w:val="1EAE7A62"/>
    <w:rsid w:val="1ECB7381"/>
    <w:rsid w:val="20C37DE1"/>
    <w:rsid w:val="57335823"/>
    <w:rsid w:val="680508F1"/>
    <w:rsid w:val="682403B1"/>
    <w:rsid w:val="6B620219"/>
    <w:rsid w:val="73DE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ef7fb753-9f46-4c6a-92f3-49504b255c59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64AD0441</paraID>
      <start>57</start>
      <end>58</end>
      <status>ignored</status>
      <modifiedWord/>
      <trackRevisions>false</trackRevisions>
    </reviewItem>
    <reviewItem>
      <errorID>20aec339-2e4c-4c3a-8b85-a758d8a592d4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159C735D</paraID>
      <start>83</start>
      <end>84</end>
      <status>ignored</status>
      <modifiedWord/>
      <trackRevisions>false</trackRevisions>
    </reviewItem>
    <reviewItem>
      <errorID>446929c7-009d-4a12-91ac-91fb9e8509b1</errorID>
      <errorWord>填写（填涂）</errorWord>
      <group>L1_Grammar</group>
      <groupName>语法问题</groupName>
      <ability>L2_Grammar</ability>
      <abilityName>语法错误</abilityName>
      <candidateList>
        <item>填写</item>
      </candidateList>
      <explain/>
      <paraID>3D1571E2</paraID>
      <start>88</start>
      <end>94</end>
      <status>ignored</status>
      <modifiedWord/>
      <trackRevisions>false</trackRevisions>
    </reviewItem>
    <reviewItem>
      <errorID>22da5b7a-a46d-49a4-8a06-a5b3c2d50847</errorID>
      <errorWord>填写（填涂）</errorWord>
      <group>L1_Grammar</group>
      <groupName>语法问题</groupName>
      <ability>L2_Grammar</ability>
      <abilityName>语法错误</abilityName>
      <candidateList>
        <item>填写</item>
      </candidateList>
      <explain/>
      <paraID>3D1571E2</paraID>
      <start>95</start>
      <end>101</end>
      <status>ignored</status>
      <modifiedWord/>
      <trackRevisions>false</trackRevisions>
    </reviewItem>
    <reviewItem>
      <errorID>2dd16d0e-7619-44d9-aa59-fc4f06fb72db</errorID>
      <errorWord>监考员</errorWord>
      <group>L1_Other</group>
      <groupName>其他问题</groupName>
      <ability>L2_Consistency</ability>
      <abilityName>一致性检查</abilityName>
      <candidateList>
        <item>监考老师</item>
      </candidateList>
      <explain>实体一致性，全文对考场监考人员统一使用“监考老师”表述，此处表述不一致，应统一为“监考老师”</explain>
      <paraID>1405DEA9</paraID>
      <start>24</start>
      <end>28</end>
      <status>modified</status>
      <modifiedWord>监考老师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d37878c-8eb8-466c-a78d-1c06e7a735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963</Words>
  <Characters>992</Characters>
  <Lines>0</Lines>
  <Paragraphs>0</Paragraphs>
  <TotalTime>30</TotalTime>
  <ScaleCrop>false</ScaleCrop>
  <LinksUpToDate>false</LinksUpToDate>
  <CharactersWithSpaces>992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2024-05-03T08:28:00Z</dcterms:created>
  <dc:creator>笑哈哈</dc:creator>
  <cp:lastModifiedBy>谢悦彬</cp:lastModifiedBy>
  <cp:lastPrinted>2025-06-17T08:25:00Z</cp:lastPrinted>
  <dcterms:modified xsi:type="dcterms:W3CDTF">2026-08-11T01:44:05Z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E22AFA54DF274487A201DC44F266AA8F_11</vt:lpwstr>
  </property>
  <property fmtid="{D5CDD505-2E9C-101B-9397-08002B2CF9AE}" pid="4" name="KSOTemplateDocerSaveRecord">
    <vt:lpwstr>eyJoZGlkIjoiYTQzNjllOTZhODUwNTQ3YzBjMWUxNjgzYzkzYTkwZGEiLCJ1c2VySWQiOiIyNTU2NjE0NTMifQ==</vt:lpwstr>
  </property>
</Properties>
</file>