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2247E0">
      <w:pPr>
        <w:spacing w:line="600" w:lineRule="exact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：</w:t>
      </w:r>
    </w:p>
    <w:p w14:paraId="0C06FA04">
      <w:pPr>
        <w:snapToGrid w:val="0"/>
        <w:spacing w:line="600" w:lineRule="exact"/>
        <w:jc w:val="center"/>
        <w:rPr>
          <w:rFonts w:hint="default" w:ascii="Times New Roman" w:hAnsi="Times New Roman" w:eastAsia="方正小标宋_GBK" w:cs="Times New Roman"/>
          <w:color w:val="000000"/>
          <w:w w:val="10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color w:val="000000"/>
          <w:w w:val="100"/>
          <w:sz w:val="44"/>
          <w:szCs w:val="44"/>
          <w:lang w:val="en-US" w:eastAsia="zh-CN"/>
        </w:rPr>
        <w:t>宜春市</w:t>
      </w:r>
      <w:r>
        <w:rPr>
          <w:rFonts w:hint="default" w:ascii="Times New Roman" w:hAnsi="Times New Roman" w:eastAsia="方正小标宋_GBK" w:cs="Times New Roman"/>
          <w:color w:val="000000"/>
          <w:w w:val="100"/>
          <w:sz w:val="44"/>
          <w:szCs w:val="44"/>
          <w:lang w:val="en-US" w:eastAsia="zh-CN"/>
        </w:rPr>
        <w:t>消防救援支队招聘</w:t>
      </w:r>
    </w:p>
    <w:p w14:paraId="5A67AD4A">
      <w:pPr>
        <w:snapToGrid w:val="0"/>
        <w:spacing w:line="600" w:lineRule="exact"/>
        <w:jc w:val="center"/>
        <w:rPr>
          <w:rFonts w:hint="default" w:ascii="Times New Roman" w:hAnsi="Times New Roman" w:eastAsia="方正小标宋_GBK" w:cs="Times New Roman"/>
          <w:color w:val="000000"/>
          <w:w w:val="10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color w:val="000000"/>
          <w:w w:val="100"/>
          <w:sz w:val="44"/>
          <w:szCs w:val="44"/>
          <w:lang w:val="en-US" w:eastAsia="zh-CN"/>
        </w:rPr>
        <w:t>政府专职消防员</w:t>
      </w:r>
      <w:r>
        <w:rPr>
          <w:rFonts w:hint="eastAsia" w:ascii="Times New Roman" w:hAnsi="Times New Roman" w:eastAsia="方正小标宋_GBK" w:cs="Times New Roman"/>
          <w:color w:val="000000"/>
          <w:w w:val="100"/>
          <w:sz w:val="44"/>
          <w:szCs w:val="44"/>
          <w:lang w:val="en-US" w:eastAsia="zh-CN"/>
        </w:rPr>
        <w:t>、消防文员</w:t>
      </w:r>
      <w:r>
        <w:rPr>
          <w:rFonts w:hint="default" w:ascii="Times New Roman" w:hAnsi="Times New Roman" w:eastAsia="方正小标宋_GBK" w:cs="Times New Roman"/>
          <w:color w:val="000000"/>
          <w:w w:val="100"/>
          <w:sz w:val="44"/>
          <w:szCs w:val="44"/>
          <w:lang w:val="en-US" w:eastAsia="zh-CN"/>
        </w:rPr>
        <w:t>既往病史承诺书</w:t>
      </w:r>
    </w:p>
    <w:p w14:paraId="577410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</w:p>
    <w:p w14:paraId="6533B0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本人为参加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宜春市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消防救援支队政府专职消防员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、消防文员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招聘体格检查受检人员，我承诺：本人无心脏病、冠心病、高血压（相关心脑血管疾病）、肺结核、糖尿病、无法自控的精神疾病、呼吸系统疾病和任何传染病等不符合《应征公民体格检查标准》的疾病；未评定残疾等级。知晓《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宜春市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消防救援支队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第二批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政府专职消防员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、消防文员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招聘公告》要求，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在入职后体格检查复检中发现腰椎间盘突出、半月板损伤、韧带损伤、强直性脊柱炎等影响从事消防救援工作的疾病，将取消聘用。以上信息真实有效，并保证本次体检项目均为本人参加，如故意隐瞒愿意承担一切后果。</w:t>
      </w:r>
    </w:p>
    <w:p w14:paraId="682D2728">
      <w:pPr>
        <w:pStyle w:val="3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atLeast"/>
        <w:ind w:right="0"/>
        <w:jc w:val="center"/>
        <w:textAlignment w:val="auto"/>
        <w:rPr>
          <w:rFonts w:hint="default" w:ascii="Times New Roman" w:hAnsi="Times New Roman" w:eastAsia="方正小标宋_GBK" w:cs="Times New Roman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vertAlign w:val="baseline"/>
          <w:lang w:val="en-US" w:eastAsia="zh-CN"/>
        </w:rPr>
      </w:pP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vertAlign w:val="baseline"/>
          <w:lang w:val="en-US" w:eastAsia="zh-CN"/>
        </w:rPr>
        <w:t xml:space="preserve">  </w:t>
      </w:r>
    </w:p>
    <w:p w14:paraId="4BFD0E9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 xml:space="preserve">承诺人：           </w:t>
      </w:r>
    </w:p>
    <w:p w14:paraId="6DA6E4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center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 xml:space="preserve">                             年     月     日</w:t>
      </w:r>
    </w:p>
    <w:p w14:paraId="6DBD3F4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CDAC8A7-12C6-4E68-B7D0-EC651BB04DF8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3CD5677B-509C-48FA-AF3B-E0CC56286FC5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FC9DDDF4-2E52-4B72-B80A-134E8A8372E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604B32"/>
    <w:rsid w:val="6E60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2026-08-10T08:35:00Z</dcterms:created>
  <dc:creator>PZH</dc:creator>
  <cp:lastModifiedBy>PZH</cp:lastModifiedBy>
  <dcterms:modified xsi:type="dcterms:W3CDTF">2026-08-10T08:35:34Z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0B2C85CFDB314335B76530069C6FEB13_11</vt:lpwstr>
  </property>
  <property fmtid="{D5CDD505-2E9C-101B-9397-08002B2CF9AE}" pid="4" name="KSOTemplateDocerSaveRecord">
    <vt:lpwstr>eyJoZGlkIjoiODY3NGQzOGQ1ZDk4MzNiMmVjZDY0YThlNTM3NjVhYjQiLCJ1c2VySWQiOiIzMTM5MDQ2MDgifQ==</vt:lpwstr>
  </property>
</Properties>
</file>