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79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default" w:ascii="Times New Roman" w:hAnsi="Times New Roman" w:eastAsia="方正黑体_GBK" w:cs="Times New Roman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</w:t>
      </w:r>
    </w:p>
    <w:p w14:paraId="2B46C9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</w:pPr>
    </w:p>
    <w:p w14:paraId="1D21FBD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334" w:leftChars="270" w:right="0" w:hanging="1767" w:hangingChars="40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  <w:r>
        <w:rPr>
          <w:rFonts w:hint="eastAsia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西充县卫生事业单位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202</w:t>
      </w:r>
      <w:r>
        <w:rPr>
          <w:rFonts w:hint="eastAsia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年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医疗卫生辅助岗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计划岗位</w:t>
      </w:r>
    </w:p>
    <w:p w14:paraId="274373BC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334" w:leftChars="270" w:right="0" w:hanging="1767" w:hangingChars="400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和条件一览表</w:t>
      </w:r>
    </w:p>
    <w:p w14:paraId="0AD9BE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</w:p>
    <w:tbl>
      <w:tblPr>
        <w:tblStyle w:val="5"/>
        <w:tblW w:w="138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6"/>
        <w:gridCol w:w="931"/>
        <w:gridCol w:w="1209"/>
        <w:gridCol w:w="1070"/>
        <w:gridCol w:w="1537"/>
        <w:gridCol w:w="1243"/>
        <w:gridCol w:w="3210"/>
        <w:gridCol w:w="1215"/>
        <w:gridCol w:w="1590"/>
      </w:tblGrid>
      <w:tr w14:paraId="12CA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8" w:hRule="atLeast"/>
        </w:trPr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B42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招募</w:t>
            </w:r>
          </w:p>
          <w:p w14:paraId="3A83B7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0E1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服务类别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BDA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岗位名称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D38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招募</w:t>
            </w:r>
          </w:p>
          <w:p w14:paraId="6AB86E4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26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招募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对象及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范围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0AA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 w14:paraId="6E8D8B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（学位）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6B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专业条件</w:t>
            </w:r>
            <w:bookmarkStart w:id="0" w:name="_GoBack"/>
            <w:bookmarkEnd w:id="0"/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37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  <w:t>面试方式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84C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kern w:val="0"/>
                <w:sz w:val="24"/>
                <w:szCs w:val="24"/>
                <w:lang w:val="en-US" w:eastAsia="zh-CN" w:bidi="ar"/>
              </w:rPr>
              <w:t>其他条件</w:t>
            </w:r>
          </w:p>
        </w:tc>
      </w:tr>
      <w:tr w14:paraId="5912D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西充县人民医院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</w:t>
            </w:r>
          </w:p>
          <w:p w14:paraId="51ED2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2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62860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E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CD3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CEA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7FA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5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西充县妇幼保健院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4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1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4CBA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C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0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3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4468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5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中医医院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C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2E22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4AE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A8C6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西充县疾控中心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2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D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381E6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71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DC7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D69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5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西充县城北新区社区卫生服务中心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B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C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E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76EF5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BA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6E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C5A7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西充县南台街道社区卫生服务中心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6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29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7E03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D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2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ED89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西充县双凤中心卫生院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7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3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0EBFA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6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62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4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4DA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4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西充县槐树中心卫生院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7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4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56860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3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C03A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西充县仁和镇卫生院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3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7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3B911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0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5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7A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89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6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仙林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D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A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B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2602D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8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B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6B0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7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凤鸣镇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0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F5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E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9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6CBFF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4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50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1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2B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5AB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西充县青狮镇卫生院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B4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69F2F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9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1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5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EA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西充县罐垭乡卫生院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C7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志愿服务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7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5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1.面向全国</w:t>
            </w:r>
          </w:p>
          <w:p w14:paraId="5126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2.见公告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大学专科及以上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医药卫生类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2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结构化面试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A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54411193"/>
    <w:sectPr>
      <w:footerReference r:id="rId3" w:type="default"/>
      <w:pgSz w:w="16838" w:h="11906" w:orient="landscape"/>
      <w:pgMar w:top="1417" w:right="1984" w:bottom="147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474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A4DF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A4DF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FF4D3F"/>
    <w:rsid w:val="B7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2026-08-10T10:55:00Z</dcterms:created>
  <dc:creator>user</dc:creator>
  <cp:lastModifiedBy>user</cp:lastModifiedBy>
  <dcterms:modified xsi:type="dcterms:W3CDTF">2026-08-10T10:56:57Z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CE4ED7D0F0AE4233853D796AD6A25B27_41</vt:lpwstr>
  </property>
</Properties>
</file>