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0"/>
        <w:tblW w:w="144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10"/>
        <w:gridCol w:w="1200"/>
        <w:gridCol w:w="1005"/>
        <w:gridCol w:w="915"/>
        <w:gridCol w:w="900"/>
        <w:gridCol w:w="1035"/>
        <w:gridCol w:w="1350"/>
        <w:gridCol w:w="3525"/>
        <w:gridCol w:w="1995"/>
      </w:tblGrid>
      <w:tr w14:paraId="24882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75" w:hRule="atLeast"/>
        </w:trPr>
        <w:tc>
          <w:tcPr>
            <w:tcW w:w="14435" w:type="dxa"/>
            <w:gridSpan w:val="9"/>
            <w:tcBorders>
              <w:top w:val="nil"/>
              <w:left w:val="nil"/>
              <w:bottom w:val="nil"/>
              <w:right w:val="nil"/>
            </w:tcBorders>
            <w:vAlign w:val="center"/>
          </w:tcPr>
          <w:p w14:paraId="5B899CDE">
            <w:pPr>
              <w:keepNext w:val="0"/>
              <w:keepLines w:val="0"/>
              <w:widowControl/>
              <w:suppressLineNumbers w:val="0"/>
              <w:jc w:val="left"/>
              <w:textAlignment w:val="center"/>
              <w:rPr>
                <w:rFonts w:hint="eastAsia" w:ascii="方正黑体简体" w:hAnsi="方正黑体简体" w:eastAsia="方正黑体简体" w:cs="方正黑体简体"/>
                <w:sz w:val="32"/>
                <w:szCs w:val="32"/>
                <w:lang w:val="en-US" w:eastAsia="zh-CN"/>
              </w:rPr>
            </w:pPr>
            <w:r>
              <w:rPr>
                <w:rFonts w:hint="eastAsia" w:ascii="方正黑体简体" w:hAnsi="方正黑体简体" w:eastAsia="方正黑体简体" w:cs="方正黑体简体"/>
                <w:sz w:val="32"/>
                <w:szCs w:val="32"/>
                <w:lang w:val="en-US" w:eastAsia="zh-CN"/>
              </w:rPr>
              <w:t>附件</w:t>
            </w:r>
            <w:r>
              <w:rPr>
                <w:rFonts w:hint="default" w:ascii="Times New Roman" w:hAnsi="Times New Roman" w:eastAsia="方正黑体简体" w:cs="Times New Roman"/>
                <w:sz w:val="32"/>
                <w:szCs w:val="32"/>
                <w:lang w:val="en-US" w:eastAsia="zh-CN"/>
              </w:rPr>
              <w:t>1</w:t>
            </w:r>
          </w:p>
          <w:p w14:paraId="1A9704B2">
            <w:pPr>
              <w:jc w:val="center"/>
            </w:pPr>
            <w:r>
              <w:rPr>
                <w:rFonts w:hint="eastAsia" w:ascii="方正小标宋简体" w:hAnsi="方正小标宋简体" w:eastAsia="方正小标宋简体" w:cs="方正小标宋简体"/>
                <w:i w:val="0"/>
                <w:iCs w:val="0"/>
                <w:color w:val="000000"/>
                <w:kern w:val="0"/>
                <w:sz w:val="44"/>
                <w:szCs w:val="44"/>
                <w:u w:val="none"/>
                <w:lang w:val="en-US" w:eastAsia="zh-CN" w:bidi="ar"/>
              </w:rPr>
              <w:t>达州市通川区</w:t>
            </w:r>
            <w:r>
              <w:rPr>
                <w:rFonts w:hint="default" w:ascii="Times New Roman" w:hAnsi="Times New Roman" w:eastAsia="方正小标宋简体" w:cs="Times New Roman"/>
                <w:i w:val="0"/>
                <w:iCs w:val="0"/>
                <w:color w:val="000000"/>
                <w:kern w:val="0"/>
                <w:sz w:val="44"/>
                <w:szCs w:val="44"/>
                <w:u w:val="none"/>
                <w:lang w:val="en-US" w:eastAsia="zh-CN" w:bidi="ar"/>
              </w:rPr>
              <w:t>2026</w:t>
            </w:r>
            <w:r>
              <w:rPr>
                <w:rFonts w:hint="eastAsia" w:ascii="方正小标宋简体" w:hAnsi="方正小标宋简体" w:eastAsia="方正小标宋简体" w:cs="方正小标宋简体"/>
                <w:i w:val="0"/>
                <w:iCs w:val="0"/>
                <w:color w:val="000000"/>
                <w:kern w:val="0"/>
                <w:sz w:val="44"/>
                <w:szCs w:val="44"/>
                <w:u w:val="none"/>
                <w:lang w:val="en-US" w:eastAsia="zh-CN" w:bidi="ar"/>
              </w:rPr>
              <w:t>年医疗卫生辅助岗位第二轮招募职位表</w:t>
            </w:r>
          </w:p>
          <w:p w14:paraId="7F990F1A">
            <w:pPr>
              <w:rPr>
                <w:rFonts w:hint="eastAsia" w:ascii="宋体" w:hAnsi="宋体" w:eastAsia="宋体" w:cs="宋体"/>
                <w:i w:val="0"/>
                <w:iCs w:val="0"/>
                <w:color w:val="000000"/>
                <w:sz w:val="22"/>
                <w:szCs w:val="22"/>
                <w:u w:val="none"/>
              </w:rPr>
            </w:pPr>
          </w:p>
        </w:tc>
      </w:tr>
      <w:tr w14:paraId="0AA65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60" w:hRule="atLeast"/>
        </w:trPr>
        <w:tc>
          <w:tcPr>
            <w:tcW w:w="2510" w:type="dxa"/>
            <w:vMerge w:val="restart"/>
            <w:tcBorders>
              <w:top w:val="single" w:color="auto" w:sz="4" w:space="0"/>
              <w:left w:val="single" w:color="auto" w:sz="4" w:space="0"/>
              <w:bottom w:val="single" w:color="000000" w:sz="4" w:space="0"/>
              <w:right w:val="single" w:color="000000" w:sz="4" w:space="0"/>
            </w:tcBorders>
            <w:vAlign w:val="center"/>
          </w:tcPr>
          <w:p w14:paraId="3B6C22B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招募单位</w:t>
            </w:r>
          </w:p>
        </w:tc>
        <w:tc>
          <w:tcPr>
            <w:tcW w:w="3120" w:type="dxa"/>
            <w:gridSpan w:val="3"/>
            <w:tcBorders>
              <w:top w:val="single" w:color="auto" w:sz="4" w:space="0"/>
              <w:left w:val="single" w:color="000000" w:sz="4" w:space="0"/>
              <w:bottom w:val="single" w:color="000000" w:sz="4" w:space="0"/>
              <w:right w:val="single" w:color="000000" w:sz="4" w:space="0"/>
            </w:tcBorders>
            <w:vAlign w:val="center"/>
          </w:tcPr>
          <w:p w14:paraId="5005043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招募岗位</w:t>
            </w:r>
          </w:p>
        </w:tc>
        <w:tc>
          <w:tcPr>
            <w:tcW w:w="900" w:type="dxa"/>
            <w:vMerge w:val="restart"/>
            <w:tcBorders>
              <w:top w:val="single" w:color="auto" w:sz="4" w:space="0"/>
              <w:left w:val="single" w:color="000000" w:sz="4" w:space="0"/>
              <w:bottom w:val="single" w:color="000000" w:sz="4" w:space="0"/>
              <w:right w:val="single" w:color="000000" w:sz="4" w:space="0"/>
            </w:tcBorders>
            <w:vAlign w:val="center"/>
          </w:tcPr>
          <w:p w14:paraId="6ABC548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招募人数</w:t>
            </w:r>
          </w:p>
        </w:tc>
        <w:tc>
          <w:tcPr>
            <w:tcW w:w="5910" w:type="dxa"/>
            <w:gridSpan w:val="3"/>
            <w:tcBorders>
              <w:top w:val="single" w:color="auto" w:sz="4" w:space="0"/>
              <w:left w:val="single" w:color="000000" w:sz="4" w:space="0"/>
              <w:bottom w:val="single" w:color="000000" w:sz="4" w:space="0"/>
              <w:right w:val="single" w:color="000000" w:sz="4" w:space="0"/>
            </w:tcBorders>
            <w:vAlign w:val="center"/>
          </w:tcPr>
          <w:p w14:paraId="6B1FC2C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招募条件</w:t>
            </w:r>
          </w:p>
        </w:tc>
        <w:tc>
          <w:tcPr>
            <w:tcW w:w="1995" w:type="dxa"/>
            <w:vMerge w:val="restart"/>
            <w:tcBorders>
              <w:top w:val="single" w:color="auto" w:sz="4" w:space="0"/>
              <w:left w:val="single" w:color="000000" w:sz="4" w:space="0"/>
              <w:bottom w:val="single" w:color="000000" w:sz="4" w:space="0"/>
              <w:right w:val="single" w:color="auto" w:sz="4" w:space="0"/>
            </w:tcBorders>
            <w:vAlign w:val="center"/>
          </w:tcPr>
          <w:p w14:paraId="23A6B94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备注</w:t>
            </w:r>
          </w:p>
        </w:tc>
      </w:tr>
      <w:tr w14:paraId="7C9D4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2510" w:type="dxa"/>
            <w:vMerge w:val="continue"/>
            <w:tcBorders>
              <w:top w:val="single" w:color="000000" w:sz="4" w:space="0"/>
              <w:left w:val="single" w:color="auto" w:sz="4" w:space="0"/>
              <w:bottom w:val="single" w:color="000000" w:sz="4" w:space="0"/>
              <w:right w:val="single" w:color="000000" w:sz="4" w:space="0"/>
            </w:tcBorders>
            <w:vAlign w:val="center"/>
          </w:tcPr>
          <w:p w14:paraId="08903626">
            <w:pPr>
              <w:jc w:val="center"/>
              <w:rPr>
                <w:rFonts w:hint="eastAsia" w:ascii="宋体" w:hAnsi="宋体" w:eastAsia="宋体" w:cs="宋体"/>
                <w:b/>
                <w:bCs/>
                <w:i w:val="0"/>
                <w:iCs w:val="0"/>
                <w:color w:val="000000"/>
                <w:sz w:val="24"/>
                <w:szCs w:val="24"/>
                <w:u w:val="none"/>
              </w:rPr>
            </w:pPr>
          </w:p>
        </w:tc>
        <w:tc>
          <w:tcPr>
            <w:tcW w:w="1200" w:type="dxa"/>
            <w:vMerge w:val="restart"/>
            <w:tcBorders>
              <w:top w:val="single" w:color="000000" w:sz="4" w:space="0"/>
              <w:left w:val="single" w:color="000000" w:sz="4" w:space="0"/>
              <w:bottom w:val="single" w:color="000000" w:sz="4" w:space="0"/>
              <w:right w:val="single" w:color="000000" w:sz="4" w:space="0"/>
            </w:tcBorders>
            <w:vAlign w:val="center"/>
          </w:tcPr>
          <w:p w14:paraId="1614F7F7">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岗位</w:t>
            </w:r>
          </w:p>
          <w:p w14:paraId="7B427AB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名称</w:t>
            </w:r>
          </w:p>
        </w:tc>
        <w:tc>
          <w:tcPr>
            <w:tcW w:w="1005" w:type="dxa"/>
            <w:vMerge w:val="restart"/>
            <w:tcBorders>
              <w:top w:val="single" w:color="000000" w:sz="4" w:space="0"/>
              <w:left w:val="single" w:color="000000" w:sz="4" w:space="0"/>
              <w:bottom w:val="single" w:color="000000" w:sz="4" w:space="0"/>
              <w:right w:val="single" w:color="000000" w:sz="4" w:space="0"/>
            </w:tcBorders>
            <w:vAlign w:val="center"/>
          </w:tcPr>
          <w:p w14:paraId="0C12B2AD">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岗位</w:t>
            </w:r>
          </w:p>
          <w:p w14:paraId="3DAD6DD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编码</w:t>
            </w:r>
          </w:p>
        </w:tc>
        <w:tc>
          <w:tcPr>
            <w:tcW w:w="915" w:type="dxa"/>
            <w:vMerge w:val="restart"/>
            <w:tcBorders>
              <w:top w:val="single" w:color="000000" w:sz="4" w:space="0"/>
              <w:left w:val="single" w:color="000000" w:sz="4" w:space="0"/>
              <w:bottom w:val="single" w:color="000000" w:sz="4" w:space="0"/>
              <w:right w:val="single" w:color="000000" w:sz="4" w:space="0"/>
            </w:tcBorders>
            <w:vAlign w:val="center"/>
          </w:tcPr>
          <w:p w14:paraId="384D3D4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服务时间</w:t>
            </w:r>
          </w:p>
        </w:tc>
        <w:tc>
          <w:tcPr>
            <w:tcW w:w="900" w:type="dxa"/>
            <w:vMerge w:val="continue"/>
            <w:tcBorders>
              <w:top w:val="single" w:color="000000" w:sz="4" w:space="0"/>
              <w:left w:val="single" w:color="000000" w:sz="4" w:space="0"/>
              <w:bottom w:val="single" w:color="000000" w:sz="4" w:space="0"/>
              <w:right w:val="single" w:color="000000" w:sz="4" w:space="0"/>
            </w:tcBorders>
            <w:vAlign w:val="center"/>
          </w:tcPr>
          <w:p w14:paraId="10CC6FEC">
            <w:pPr>
              <w:jc w:val="center"/>
              <w:rPr>
                <w:rFonts w:hint="eastAsia" w:ascii="宋体" w:hAnsi="宋体" w:eastAsia="宋体" w:cs="宋体"/>
                <w:b/>
                <w:bCs/>
                <w:i w:val="0"/>
                <w:iCs w:val="0"/>
                <w:color w:val="000000"/>
                <w:sz w:val="24"/>
                <w:szCs w:val="24"/>
                <w:u w:val="none"/>
              </w:rPr>
            </w:pPr>
          </w:p>
        </w:tc>
        <w:tc>
          <w:tcPr>
            <w:tcW w:w="1035" w:type="dxa"/>
            <w:vMerge w:val="restart"/>
            <w:tcBorders>
              <w:top w:val="single" w:color="000000" w:sz="4" w:space="0"/>
              <w:left w:val="single" w:color="000000" w:sz="4" w:space="0"/>
              <w:bottom w:val="single" w:color="000000" w:sz="4" w:space="0"/>
              <w:right w:val="single" w:color="000000" w:sz="4" w:space="0"/>
            </w:tcBorders>
            <w:vAlign w:val="center"/>
          </w:tcPr>
          <w:p w14:paraId="7BDBC53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学历或学位</w:t>
            </w:r>
          </w:p>
        </w:tc>
        <w:tc>
          <w:tcPr>
            <w:tcW w:w="1350" w:type="dxa"/>
            <w:vMerge w:val="restart"/>
            <w:tcBorders>
              <w:top w:val="single" w:color="000000" w:sz="4" w:space="0"/>
              <w:left w:val="single" w:color="000000" w:sz="4" w:space="0"/>
              <w:bottom w:val="single" w:color="000000" w:sz="4" w:space="0"/>
              <w:right w:val="single" w:color="000000" w:sz="4" w:space="0"/>
            </w:tcBorders>
            <w:vAlign w:val="center"/>
          </w:tcPr>
          <w:p w14:paraId="7B45574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专业条件要求</w:t>
            </w:r>
          </w:p>
        </w:tc>
        <w:tc>
          <w:tcPr>
            <w:tcW w:w="3525" w:type="dxa"/>
            <w:vMerge w:val="restart"/>
            <w:tcBorders>
              <w:top w:val="single" w:color="000000" w:sz="4" w:space="0"/>
              <w:left w:val="single" w:color="000000" w:sz="4" w:space="0"/>
              <w:bottom w:val="single" w:color="000000" w:sz="4" w:space="0"/>
              <w:right w:val="single" w:color="000000" w:sz="4" w:space="0"/>
            </w:tcBorders>
            <w:vAlign w:val="center"/>
          </w:tcPr>
          <w:p w14:paraId="2464FF4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其他</w:t>
            </w:r>
          </w:p>
        </w:tc>
        <w:tc>
          <w:tcPr>
            <w:tcW w:w="1995" w:type="dxa"/>
            <w:vMerge w:val="continue"/>
            <w:tcBorders>
              <w:top w:val="single" w:color="000000" w:sz="4" w:space="0"/>
              <w:left w:val="single" w:color="000000" w:sz="4" w:space="0"/>
              <w:bottom w:val="single" w:color="000000" w:sz="4" w:space="0"/>
              <w:right w:val="single" w:color="auto" w:sz="4" w:space="0"/>
            </w:tcBorders>
            <w:vAlign w:val="center"/>
          </w:tcPr>
          <w:p w14:paraId="4A6B46C8">
            <w:pPr>
              <w:jc w:val="center"/>
              <w:rPr>
                <w:rFonts w:hint="eastAsia" w:ascii="宋体" w:hAnsi="宋体" w:eastAsia="宋体" w:cs="宋体"/>
                <w:b/>
                <w:bCs/>
                <w:i w:val="0"/>
                <w:iCs w:val="0"/>
                <w:color w:val="000000"/>
                <w:sz w:val="24"/>
                <w:szCs w:val="24"/>
                <w:u w:val="none"/>
              </w:rPr>
            </w:pPr>
          </w:p>
        </w:tc>
      </w:tr>
      <w:tr w14:paraId="11A1D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2510" w:type="dxa"/>
            <w:vMerge w:val="continue"/>
            <w:tcBorders>
              <w:top w:val="single" w:color="000000" w:sz="4" w:space="0"/>
              <w:left w:val="single" w:color="auto" w:sz="4" w:space="0"/>
              <w:bottom w:val="single" w:color="000000" w:sz="4" w:space="0"/>
              <w:right w:val="single" w:color="000000" w:sz="4" w:space="0"/>
            </w:tcBorders>
            <w:vAlign w:val="center"/>
          </w:tcPr>
          <w:p w14:paraId="2973C9B5">
            <w:pPr>
              <w:jc w:val="center"/>
              <w:rPr>
                <w:rFonts w:hint="eastAsia" w:ascii="宋体" w:hAnsi="宋体" w:eastAsia="宋体" w:cs="宋体"/>
                <w:b/>
                <w:bCs/>
                <w:i w:val="0"/>
                <w:iCs w:val="0"/>
                <w:color w:val="000000"/>
                <w:sz w:val="24"/>
                <w:szCs w:val="24"/>
                <w:u w:val="none"/>
              </w:rPr>
            </w:pPr>
          </w:p>
        </w:tc>
        <w:tc>
          <w:tcPr>
            <w:tcW w:w="1200" w:type="dxa"/>
            <w:vMerge w:val="continue"/>
            <w:tcBorders>
              <w:top w:val="single" w:color="000000" w:sz="4" w:space="0"/>
              <w:left w:val="single" w:color="000000" w:sz="4" w:space="0"/>
              <w:bottom w:val="single" w:color="auto" w:sz="4" w:space="0"/>
              <w:right w:val="single" w:color="000000" w:sz="4" w:space="0"/>
            </w:tcBorders>
            <w:vAlign w:val="center"/>
          </w:tcPr>
          <w:p w14:paraId="66F5FB56">
            <w:pPr>
              <w:jc w:val="center"/>
              <w:rPr>
                <w:rFonts w:hint="eastAsia" w:ascii="宋体" w:hAnsi="宋体" w:eastAsia="宋体" w:cs="宋体"/>
                <w:b/>
                <w:bCs/>
                <w:i w:val="0"/>
                <w:iCs w:val="0"/>
                <w:color w:val="000000"/>
                <w:sz w:val="24"/>
                <w:szCs w:val="24"/>
                <w:u w:val="none"/>
              </w:rPr>
            </w:pPr>
          </w:p>
        </w:tc>
        <w:tc>
          <w:tcPr>
            <w:tcW w:w="1005" w:type="dxa"/>
            <w:vMerge w:val="continue"/>
            <w:tcBorders>
              <w:top w:val="single" w:color="000000" w:sz="4" w:space="0"/>
              <w:left w:val="single" w:color="000000" w:sz="4" w:space="0"/>
              <w:bottom w:val="single" w:color="auto" w:sz="4" w:space="0"/>
              <w:right w:val="single" w:color="000000" w:sz="4" w:space="0"/>
            </w:tcBorders>
            <w:vAlign w:val="center"/>
          </w:tcPr>
          <w:p w14:paraId="2D2F01E2">
            <w:pPr>
              <w:jc w:val="center"/>
              <w:rPr>
                <w:rFonts w:hint="eastAsia" w:ascii="宋体" w:hAnsi="宋体" w:eastAsia="宋体" w:cs="宋体"/>
                <w:b/>
                <w:bCs/>
                <w:i w:val="0"/>
                <w:iCs w:val="0"/>
                <w:color w:val="000000"/>
                <w:sz w:val="24"/>
                <w:szCs w:val="24"/>
                <w:u w:val="none"/>
              </w:rPr>
            </w:pPr>
          </w:p>
        </w:tc>
        <w:tc>
          <w:tcPr>
            <w:tcW w:w="915" w:type="dxa"/>
            <w:vMerge w:val="continue"/>
            <w:tcBorders>
              <w:top w:val="single" w:color="000000" w:sz="4" w:space="0"/>
              <w:left w:val="single" w:color="000000" w:sz="4" w:space="0"/>
              <w:bottom w:val="single" w:color="auto" w:sz="4" w:space="0"/>
              <w:right w:val="single" w:color="000000" w:sz="4" w:space="0"/>
            </w:tcBorders>
            <w:vAlign w:val="center"/>
          </w:tcPr>
          <w:p w14:paraId="5C18C880">
            <w:pPr>
              <w:jc w:val="center"/>
              <w:rPr>
                <w:rFonts w:hint="eastAsia" w:ascii="宋体" w:hAnsi="宋体" w:eastAsia="宋体" w:cs="宋体"/>
                <w:b/>
                <w:bCs/>
                <w:i w:val="0"/>
                <w:iCs w:val="0"/>
                <w:color w:val="000000"/>
                <w:sz w:val="24"/>
                <w:szCs w:val="24"/>
                <w:u w:val="none"/>
              </w:rPr>
            </w:pPr>
          </w:p>
        </w:tc>
        <w:tc>
          <w:tcPr>
            <w:tcW w:w="900" w:type="dxa"/>
            <w:vMerge w:val="continue"/>
            <w:tcBorders>
              <w:top w:val="single" w:color="000000" w:sz="4" w:space="0"/>
              <w:left w:val="single" w:color="000000" w:sz="4" w:space="0"/>
              <w:bottom w:val="single" w:color="000000" w:sz="4" w:space="0"/>
              <w:right w:val="single" w:color="000000" w:sz="4" w:space="0"/>
            </w:tcBorders>
            <w:vAlign w:val="center"/>
          </w:tcPr>
          <w:p w14:paraId="25BD766A">
            <w:pPr>
              <w:jc w:val="center"/>
              <w:rPr>
                <w:rFonts w:hint="eastAsia" w:ascii="宋体" w:hAnsi="宋体" w:eastAsia="宋体" w:cs="宋体"/>
                <w:b/>
                <w:bCs/>
                <w:i w:val="0"/>
                <w:iCs w:val="0"/>
                <w:color w:val="000000"/>
                <w:sz w:val="24"/>
                <w:szCs w:val="24"/>
                <w:u w:val="none"/>
              </w:rPr>
            </w:pPr>
          </w:p>
        </w:tc>
        <w:tc>
          <w:tcPr>
            <w:tcW w:w="1035" w:type="dxa"/>
            <w:vMerge w:val="continue"/>
            <w:tcBorders>
              <w:top w:val="single" w:color="000000" w:sz="4" w:space="0"/>
              <w:left w:val="single" w:color="000000" w:sz="4" w:space="0"/>
              <w:bottom w:val="single" w:color="auto" w:sz="4" w:space="0"/>
              <w:right w:val="single" w:color="000000" w:sz="4" w:space="0"/>
            </w:tcBorders>
            <w:vAlign w:val="center"/>
          </w:tcPr>
          <w:p w14:paraId="4DBBC8BB">
            <w:pPr>
              <w:jc w:val="center"/>
              <w:rPr>
                <w:rFonts w:hint="eastAsia" w:ascii="宋体" w:hAnsi="宋体" w:eastAsia="宋体" w:cs="宋体"/>
                <w:b/>
                <w:bCs/>
                <w:i w:val="0"/>
                <w:iCs w:val="0"/>
                <w:color w:val="000000"/>
                <w:sz w:val="24"/>
                <w:szCs w:val="24"/>
                <w:u w:val="none"/>
              </w:rPr>
            </w:pPr>
          </w:p>
        </w:tc>
        <w:tc>
          <w:tcPr>
            <w:tcW w:w="1350" w:type="dxa"/>
            <w:vMerge w:val="continue"/>
            <w:tcBorders>
              <w:top w:val="single" w:color="000000" w:sz="4" w:space="0"/>
              <w:left w:val="single" w:color="000000" w:sz="4" w:space="0"/>
              <w:bottom w:val="single" w:color="auto" w:sz="4" w:space="0"/>
              <w:right w:val="single" w:color="000000" w:sz="4" w:space="0"/>
            </w:tcBorders>
            <w:vAlign w:val="center"/>
          </w:tcPr>
          <w:p w14:paraId="277ABF82">
            <w:pPr>
              <w:jc w:val="center"/>
              <w:rPr>
                <w:rFonts w:hint="eastAsia" w:ascii="宋体" w:hAnsi="宋体" w:eastAsia="宋体" w:cs="宋体"/>
                <w:b/>
                <w:bCs/>
                <w:i w:val="0"/>
                <w:iCs w:val="0"/>
                <w:color w:val="000000"/>
                <w:sz w:val="24"/>
                <w:szCs w:val="24"/>
                <w:u w:val="none"/>
              </w:rPr>
            </w:pPr>
          </w:p>
        </w:tc>
        <w:tc>
          <w:tcPr>
            <w:tcW w:w="3525" w:type="dxa"/>
            <w:vMerge w:val="continue"/>
            <w:tcBorders>
              <w:top w:val="single" w:color="000000" w:sz="4" w:space="0"/>
              <w:left w:val="single" w:color="000000" w:sz="4" w:space="0"/>
              <w:bottom w:val="single" w:color="auto" w:sz="4" w:space="0"/>
              <w:right w:val="single" w:color="000000" w:sz="4" w:space="0"/>
            </w:tcBorders>
            <w:vAlign w:val="center"/>
          </w:tcPr>
          <w:p w14:paraId="14FAEEDC">
            <w:pPr>
              <w:jc w:val="center"/>
              <w:rPr>
                <w:rFonts w:hint="eastAsia" w:ascii="宋体" w:hAnsi="宋体" w:eastAsia="宋体" w:cs="宋体"/>
                <w:b/>
                <w:bCs/>
                <w:i w:val="0"/>
                <w:iCs w:val="0"/>
                <w:color w:val="000000"/>
                <w:sz w:val="24"/>
                <w:szCs w:val="24"/>
                <w:u w:val="none"/>
              </w:rPr>
            </w:pPr>
          </w:p>
        </w:tc>
        <w:tc>
          <w:tcPr>
            <w:tcW w:w="1995" w:type="dxa"/>
            <w:vMerge w:val="continue"/>
            <w:tcBorders>
              <w:top w:val="single" w:color="000000" w:sz="4" w:space="0"/>
              <w:left w:val="single" w:color="000000" w:sz="4" w:space="0"/>
              <w:bottom w:val="single" w:color="auto" w:sz="4" w:space="0"/>
              <w:right w:val="single" w:color="auto" w:sz="4" w:space="0"/>
            </w:tcBorders>
            <w:vAlign w:val="center"/>
          </w:tcPr>
          <w:p w14:paraId="21F0F22C">
            <w:pPr>
              <w:jc w:val="center"/>
              <w:rPr>
                <w:rFonts w:hint="eastAsia" w:ascii="宋体" w:hAnsi="宋体" w:eastAsia="宋体" w:cs="宋体"/>
                <w:b/>
                <w:bCs/>
                <w:i w:val="0"/>
                <w:iCs w:val="0"/>
                <w:color w:val="000000"/>
                <w:sz w:val="24"/>
                <w:szCs w:val="24"/>
                <w:u w:val="none"/>
              </w:rPr>
            </w:pPr>
          </w:p>
        </w:tc>
      </w:tr>
      <w:tr w14:paraId="08BF3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2510" w:type="dxa"/>
            <w:tcBorders>
              <w:top w:val="single" w:color="000000" w:sz="4" w:space="0"/>
              <w:left w:val="single" w:color="auto" w:sz="4" w:space="0"/>
              <w:bottom w:val="single" w:color="auto" w:sz="4" w:space="0"/>
              <w:right w:val="single" w:color="auto" w:sz="4" w:space="0"/>
            </w:tcBorders>
            <w:vAlign w:val="center"/>
          </w:tcPr>
          <w:p w14:paraId="66BD0B0F">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eastAsia="zh-CN"/>
              </w:rPr>
            </w:pPr>
            <w:r>
              <w:rPr>
                <w:rFonts w:hint="eastAsia" w:ascii="宋体" w:hAnsi="宋体" w:cs="宋体"/>
                <w:i w:val="0"/>
                <w:iCs w:val="0"/>
                <w:color w:val="000000"/>
                <w:sz w:val="22"/>
                <w:szCs w:val="22"/>
                <w:u w:val="none"/>
                <w:lang w:eastAsia="zh-CN"/>
              </w:rPr>
              <w:t>翠屏社区卫生服务中心</w:t>
            </w:r>
          </w:p>
        </w:tc>
        <w:tc>
          <w:tcPr>
            <w:tcW w:w="1200" w:type="dxa"/>
            <w:vMerge w:val="restart"/>
            <w:tcBorders>
              <w:top w:val="single" w:color="auto" w:sz="4" w:space="0"/>
              <w:left w:val="single" w:color="auto" w:sz="4" w:space="0"/>
              <w:bottom w:val="single" w:color="auto" w:sz="4" w:space="0"/>
              <w:right w:val="single" w:color="000000" w:sz="4" w:space="0"/>
            </w:tcBorders>
            <w:vAlign w:val="center"/>
          </w:tcPr>
          <w:p w14:paraId="2FE67778">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医疗卫生辅助岗</w:t>
            </w:r>
          </w:p>
        </w:tc>
        <w:tc>
          <w:tcPr>
            <w:tcW w:w="1005" w:type="dxa"/>
            <w:vMerge w:val="restart"/>
            <w:tcBorders>
              <w:top w:val="single" w:color="auto" w:sz="4" w:space="0"/>
              <w:left w:val="single" w:color="000000" w:sz="4" w:space="0"/>
              <w:bottom w:val="single" w:color="auto" w:sz="4" w:space="0"/>
              <w:right w:val="single" w:color="000000" w:sz="4" w:space="0"/>
            </w:tcBorders>
            <w:vAlign w:val="center"/>
          </w:tcPr>
          <w:p w14:paraId="37F1DDE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202</w:t>
            </w:r>
            <w:r>
              <w:rPr>
                <w:rFonts w:hint="eastAsia" w:cs="Times New Roman"/>
                <w:i w:val="0"/>
                <w:iCs w:val="0"/>
                <w:color w:val="000000"/>
                <w:kern w:val="0"/>
                <w:sz w:val="22"/>
                <w:szCs w:val="22"/>
                <w:u w:val="none"/>
                <w:lang w:val="en-US" w:eastAsia="zh-CN" w:bidi="ar"/>
              </w:rPr>
              <w:t>6</w:t>
            </w:r>
            <w:r>
              <w:rPr>
                <w:rFonts w:hint="default" w:ascii="Times New Roman" w:hAnsi="Times New Roman" w:eastAsia="宋体" w:cs="Times New Roman"/>
                <w:i w:val="0"/>
                <w:iCs w:val="0"/>
                <w:color w:val="000000"/>
                <w:kern w:val="0"/>
                <w:sz w:val="22"/>
                <w:szCs w:val="22"/>
                <w:u w:val="none"/>
                <w:lang w:val="en-US" w:eastAsia="zh-CN" w:bidi="ar"/>
              </w:rPr>
              <w:t>00</w:t>
            </w:r>
            <w:r>
              <w:rPr>
                <w:rFonts w:hint="eastAsia" w:cs="Times New Roman"/>
                <w:i w:val="0"/>
                <w:iCs w:val="0"/>
                <w:color w:val="000000"/>
                <w:kern w:val="0"/>
                <w:sz w:val="22"/>
                <w:szCs w:val="22"/>
                <w:u w:val="none"/>
                <w:lang w:val="en-US" w:eastAsia="zh-CN" w:bidi="ar"/>
              </w:rPr>
              <w:t>2</w:t>
            </w:r>
          </w:p>
        </w:tc>
        <w:tc>
          <w:tcPr>
            <w:tcW w:w="915" w:type="dxa"/>
            <w:vMerge w:val="restart"/>
            <w:tcBorders>
              <w:top w:val="single" w:color="auto" w:sz="4" w:space="0"/>
              <w:left w:val="single" w:color="000000" w:sz="4" w:space="0"/>
              <w:bottom w:val="single" w:color="auto" w:sz="4" w:space="0"/>
              <w:right w:val="single" w:color="auto" w:sz="4" w:space="0"/>
            </w:tcBorders>
            <w:vAlign w:val="center"/>
          </w:tcPr>
          <w:p w14:paraId="19A1AFD3">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p>
          <w:p w14:paraId="163F2CC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w:t>
            </w:r>
            <w:r>
              <w:rPr>
                <w:rStyle w:val="13"/>
                <w:rFonts w:hint="default" w:ascii="Times New Roman" w:hAnsi="Times New Roman" w:eastAsia="宋体" w:cs="Times New Roman"/>
                <w:lang w:val="en-US" w:eastAsia="zh-CN" w:bidi="ar"/>
              </w:rPr>
              <w:t>年</w:t>
            </w:r>
          </w:p>
          <w:p w14:paraId="263AC82A">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p>
        </w:tc>
        <w:tc>
          <w:tcPr>
            <w:tcW w:w="900" w:type="dxa"/>
            <w:tcBorders>
              <w:top w:val="single" w:color="000000" w:sz="4" w:space="0"/>
              <w:left w:val="single" w:color="auto" w:sz="4" w:space="0"/>
              <w:bottom w:val="single" w:color="auto" w:sz="4" w:space="0"/>
              <w:right w:val="single" w:color="auto" w:sz="4" w:space="0"/>
            </w:tcBorders>
            <w:vAlign w:val="center"/>
          </w:tcPr>
          <w:p w14:paraId="4E04C4B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lang w:val="en-US"/>
              </w:rPr>
            </w:pPr>
            <w:r>
              <w:rPr>
                <w:rFonts w:hint="eastAsia" w:cs="Times New Roman"/>
                <w:i w:val="0"/>
                <w:iCs w:val="0"/>
                <w:color w:val="000000"/>
                <w:kern w:val="0"/>
                <w:sz w:val="22"/>
                <w:szCs w:val="22"/>
                <w:u w:val="none"/>
                <w:lang w:val="en-US" w:eastAsia="zh-CN" w:bidi="ar"/>
              </w:rPr>
              <w:t>1</w:t>
            </w:r>
          </w:p>
        </w:tc>
        <w:tc>
          <w:tcPr>
            <w:tcW w:w="1035" w:type="dxa"/>
            <w:vMerge w:val="restart"/>
            <w:tcBorders>
              <w:top w:val="single" w:color="auto" w:sz="4" w:space="0"/>
              <w:left w:val="single" w:color="auto" w:sz="4" w:space="0"/>
              <w:bottom w:val="single" w:color="auto" w:sz="4" w:space="0"/>
              <w:right w:val="single" w:color="000000" w:sz="4" w:space="0"/>
            </w:tcBorders>
            <w:vAlign w:val="center"/>
          </w:tcPr>
          <w:p w14:paraId="561FAB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大专及以上</w:t>
            </w:r>
          </w:p>
        </w:tc>
        <w:tc>
          <w:tcPr>
            <w:tcW w:w="1350" w:type="dxa"/>
            <w:vMerge w:val="restart"/>
            <w:tcBorders>
              <w:top w:val="single" w:color="auto" w:sz="4" w:space="0"/>
              <w:left w:val="single" w:color="000000" w:sz="4" w:space="0"/>
              <w:bottom w:val="single" w:color="auto" w:sz="4" w:space="0"/>
              <w:right w:val="single" w:color="000000" w:sz="4" w:space="0"/>
            </w:tcBorders>
            <w:vAlign w:val="center"/>
          </w:tcPr>
          <w:p w14:paraId="60C722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普通高校医药卫生类专业</w:t>
            </w:r>
          </w:p>
        </w:tc>
        <w:tc>
          <w:tcPr>
            <w:tcW w:w="3525" w:type="dxa"/>
            <w:vMerge w:val="restart"/>
            <w:tcBorders>
              <w:top w:val="single" w:color="auto" w:sz="4" w:space="0"/>
              <w:left w:val="single" w:color="000000" w:sz="4" w:space="0"/>
              <w:bottom w:val="single" w:color="auto" w:sz="4" w:space="0"/>
              <w:right w:val="single" w:color="000000" w:sz="4" w:space="0"/>
            </w:tcBorders>
            <w:vAlign w:val="center"/>
          </w:tcPr>
          <w:p w14:paraId="1F8548F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00" w:lineRule="exact"/>
              <w:ind w:right="0"/>
              <w:textAlignment w:val="auto"/>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①普通高校应届医学专业大专及以上学历毕业生；②符合条件的通川区医疗卫生服务岗人员同等纳入招募范围；③同等条件下防止返贫致贫对象家庭、低保家庭和零就业家庭、残疾等高校毕业生和已参加住院医师规范化培训的医学类毕业生优先招募。</w:t>
            </w:r>
          </w:p>
          <w:p w14:paraId="18D82F40">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00" w:lineRule="exact"/>
              <w:ind w:right="0"/>
              <w:textAlignment w:val="auto"/>
              <w:rPr>
                <w:rFonts w:hint="eastAsia" w:ascii="宋体" w:hAnsi="宋体" w:eastAsia="宋体" w:cs="宋体"/>
                <w:i w:val="0"/>
                <w:iCs w:val="0"/>
                <w:color w:val="000000"/>
                <w:sz w:val="22"/>
                <w:szCs w:val="22"/>
                <w:u w:val="none"/>
                <w:lang w:val="en-US" w:eastAsia="zh-CN"/>
              </w:rPr>
            </w:pPr>
          </w:p>
        </w:tc>
        <w:tc>
          <w:tcPr>
            <w:tcW w:w="1995" w:type="dxa"/>
            <w:vMerge w:val="restart"/>
            <w:tcBorders>
              <w:top w:val="single" w:color="auto" w:sz="4" w:space="0"/>
              <w:left w:val="single" w:color="000000" w:sz="4" w:space="0"/>
              <w:bottom w:val="single" w:color="auto" w:sz="4" w:space="0"/>
              <w:right w:val="single" w:color="auto" w:sz="4" w:space="0"/>
            </w:tcBorders>
            <w:vAlign w:val="center"/>
          </w:tcPr>
          <w:p w14:paraId="030FC41F">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按考试成绩排名从高到低选岗</w:t>
            </w:r>
            <w:bookmarkStart w:id="0" w:name="_GoBack"/>
            <w:bookmarkEnd w:id="0"/>
            <w:r>
              <w:rPr>
                <w:rFonts w:hint="eastAsia" w:ascii="宋体" w:hAnsi="宋体" w:eastAsia="宋体" w:cs="宋体"/>
                <w:i w:val="0"/>
                <w:iCs w:val="0"/>
                <w:color w:val="000000"/>
                <w:kern w:val="0"/>
                <w:sz w:val="22"/>
                <w:szCs w:val="22"/>
                <w:u w:val="none"/>
                <w:lang w:val="en-US" w:eastAsia="zh-CN" w:bidi="ar"/>
              </w:rPr>
              <w:t>。</w:t>
            </w:r>
          </w:p>
        </w:tc>
      </w:tr>
      <w:tr w14:paraId="52238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5" w:hRule="atLeast"/>
        </w:trPr>
        <w:tc>
          <w:tcPr>
            <w:tcW w:w="2510" w:type="dxa"/>
            <w:tcBorders>
              <w:top w:val="single" w:color="auto" w:sz="4" w:space="0"/>
              <w:left w:val="single" w:color="000000" w:sz="4" w:space="0"/>
              <w:bottom w:val="single" w:color="000000" w:sz="4" w:space="0"/>
              <w:right w:val="single" w:color="auto" w:sz="4" w:space="0"/>
            </w:tcBorders>
            <w:vAlign w:val="center"/>
          </w:tcPr>
          <w:p w14:paraId="456A10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蒲家中心卫生院</w:t>
            </w:r>
          </w:p>
        </w:tc>
        <w:tc>
          <w:tcPr>
            <w:tcW w:w="1200" w:type="dxa"/>
            <w:vMerge w:val="continue"/>
            <w:tcBorders>
              <w:top w:val="single" w:color="auto" w:sz="4" w:space="0"/>
              <w:left w:val="single" w:color="auto" w:sz="4" w:space="0"/>
              <w:bottom w:val="single" w:color="auto" w:sz="4" w:space="0"/>
              <w:right w:val="single" w:color="000000" w:sz="4" w:space="0"/>
            </w:tcBorders>
            <w:vAlign w:val="center"/>
          </w:tcPr>
          <w:p w14:paraId="1524A2F4">
            <w:pPr>
              <w:jc w:val="center"/>
              <w:rPr>
                <w:rFonts w:hint="default" w:ascii="Times New Roman" w:hAnsi="Times New Roman" w:eastAsia="宋体" w:cs="Times New Roman"/>
                <w:i w:val="0"/>
                <w:iCs w:val="0"/>
                <w:color w:val="000000"/>
                <w:sz w:val="22"/>
                <w:szCs w:val="22"/>
                <w:u w:val="none"/>
              </w:rPr>
            </w:pPr>
          </w:p>
        </w:tc>
        <w:tc>
          <w:tcPr>
            <w:tcW w:w="1005" w:type="dxa"/>
            <w:vMerge w:val="continue"/>
            <w:tcBorders>
              <w:top w:val="single" w:color="auto" w:sz="4" w:space="0"/>
              <w:left w:val="single" w:color="000000" w:sz="4" w:space="0"/>
              <w:bottom w:val="single" w:color="auto" w:sz="4" w:space="0"/>
              <w:right w:val="single" w:color="000000" w:sz="4" w:space="0"/>
            </w:tcBorders>
            <w:vAlign w:val="center"/>
          </w:tcPr>
          <w:p w14:paraId="03CCBCE4">
            <w:pPr>
              <w:jc w:val="center"/>
              <w:rPr>
                <w:rFonts w:hint="default" w:ascii="Times New Roman" w:hAnsi="Times New Roman" w:eastAsia="宋体" w:cs="Times New Roman"/>
                <w:i w:val="0"/>
                <w:iCs w:val="0"/>
                <w:color w:val="000000"/>
                <w:sz w:val="22"/>
                <w:szCs w:val="22"/>
                <w:u w:val="none"/>
                <w:lang w:val="en-US" w:eastAsia="zh-CN"/>
              </w:rPr>
            </w:pPr>
          </w:p>
        </w:tc>
        <w:tc>
          <w:tcPr>
            <w:tcW w:w="915" w:type="dxa"/>
            <w:vMerge w:val="continue"/>
            <w:tcBorders>
              <w:top w:val="single" w:color="auto" w:sz="4" w:space="0"/>
              <w:left w:val="single" w:color="000000" w:sz="4" w:space="0"/>
              <w:bottom w:val="single" w:color="auto" w:sz="4" w:space="0"/>
              <w:right w:val="single" w:color="auto" w:sz="4" w:space="0"/>
            </w:tcBorders>
            <w:vAlign w:val="center"/>
          </w:tcPr>
          <w:p w14:paraId="2748B396">
            <w:pPr>
              <w:jc w:val="center"/>
              <w:rPr>
                <w:rFonts w:hint="default" w:ascii="Times New Roman" w:hAnsi="Times New Roman" w:eastAsia="宋体" w:cs="Times New Roman"/>
                <w:i w:val="0"/>
                <w:iCs w:val="0"/>
                <w:color w:val="000000"/>
                <w:sz w:val="22"/>
                <w:szCs w:val="22"/>
                <w:u w:val="none"/>
              </w:rPr>
            </w:pPr>
          </w:p>
        </w:tc>
        <w:tc>
          <w:tcPr>
            <w:tcW w:w="900" w:type="dxa"/>
            <w:tcBorders>
              <w:top w:val="single" w:color="auto" w:sz="4" w:space="0"/>
              <w:left w:val="single" w:color="auto" w:sz="4" w:space="0"/>
              <w:bottom w:val="single" w:color="000000" w:sz="4" w:space="0"/>
              <w:right w:val="single" w:color="auto" w:sz="4" w:space="0"/>
            </w:tcBorders>
            <w:vAlign w:val="center"/>
          </w:tcPr>
          <w:p w14:paraId="08D47BC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lang w:val="en-US" w:eastAsia="zh-CN"/>
              </w:rPr>
            </w:pPr>
            <w:r>
              <w:rPr>
                <w:rFonts w:hint="eastAsia" w:cs="Times New Roman"/>
                <w:i w:val="0"/>
                <w:iCs w:val="0"/>
                <w:color w:val="000000"/>
                <w:sz w:val="22"/>
                <w:szCs w:val="22"/>
                <w:u w:val="none"/>
                <w:lang w:val="en-US" w:eastAsia="zh-CN"/>
              </w:rPr>
              <w:t>1</w:t>
            </w:r>
          </w:p>
        </w:tc>
        <w:tc>
          <w:tcPr>
            <w:tcW w:w="1035" w:type="dxa"/>
            <w:vMerge w:val="continue"/>
            <w:tcBorders>
              <w:top w:val="single" w:color="auto" w:sz="4" w:space="0"/>
              <w:left w:val="single" w:color="auto" w:sz="4" w:space="0"/>
              <w:bottom w:val="single" w:color="auto" w:sz="4" w:space="0"/>
              <w:right w:val="single" w:color="000000" w:sz="4" w:space="0"/>
            </w:tcBorders>
            <w:vAlign w:val="center"/>
          </w:tcPr>
          <w:p w14:paraId="7C648454">
            <w:pPr>
              <w:jc w:val="center"/>
              <w:rPr>
                <w:rFonts w:hint="default" w:ascii="Times New Roman" w:hAnsi="Times New Roman" w:eastAsia="宋体" w:cs="Times New Roman"/>
                <w:i w:val="0"/>
                <w:iCs w:val="0"/>
                <w:color w:val="000000"/>
                <w:sz w:val="22"/>
                <w:szCs w:val="22"/>
                <w:u w:val="none"/>
              </w:rPr>
            </w:pPr>
          </w:p>
        </w:tc>
        <w:tc>
          <w:tcPr>
            <w:tcW w:w="1350" w:type="dxa"/>
            <w:vMerge w:val="continue"/>
            <w:tcBorders>
              <w:top w:val="single" w:color="auto" w:sz="4" w:space="0"/>
              <w:left w:val="single" w:color="000000" w:sz="4" w:space="0"/>
              <w:bottom w:val="single" w:color="auto" w:sz="4" w:space="0"/>
              <w:right w:val="single" w:color="000000" w:sz="4" w:space="0"/>
            </w:tcBorders>
            <w:vAlign w:val="center"/>
          </w:tcPr>
          <w:p w14:paraId="7465FFBE">
            <w:pPr>
              <w:jc w:val="center"/>
              <w:rPr>
                <w:rFonts w:hint="default" w:ascii="Times New Roman" w:hAnsi="Times New Roman" w:eastAsia="宋体" w:cs="Times New Roman"/>
                <w:i w:val="0"/>
                <w:iCs w:val="0"/>
                <w:color w:val="000000"/>
                <w:sz w:val="22"/>
                <w:szCs w:val="22"/>
                <w:u w:val="none"/>
              </w:rPr>
            </w:pPr>
          </w:p>
        </w:tc>
        <w:tc>
          <w:tcPr>
            <w:tcW w:w="3525" w:type="dxa"/>
            <w:vMerge w:val="continue"/>
            <w:tcBorders>
              <w:top w:val="single" w:color="auto" w:sz="4" w:space="0"/>
              <w:left w:val="single" w:color="000000" w:sz="4" w:space="0"/>
              <w:bottom w:val="single" w:color="auto" w:sz="4" w:space="0"/>
              <w:right w:val="single" w:color="000000" w:sz="4" w:space="0"/>
            </w:tcBorders>
            <w:vAlign w:val="center"/>
          </w:tcPr>
          <w:p w14:paraId="2369E390">
            <w:pPr>
              <w:jc w:val="center"/>
              <w:rPr>
                <w:rFonts w:hint="eastAsia" w:ascii="宋体" w:hAnsi="宋体" w:eastAsia="宋体" w:cs="宋体"/>
                <w:i w:val="0"/>
                <w:iCs w:val="0"/>
                <w:color w:val="000000"/>
                <w:sz w:val="22"/>
                <w:szCs w:val="22"/>
                <w:u w:val="none"/>
              </w:rPr>
            </w:pPr>
          </w:p>
        </w:tc>
        <w:tc>
          <w:tcPr>
            <w:tcW w:w="1995" w:type="dxa"/>
            <w:vMerge w:val="continue"/>
            <w:tcBorders>
              <w:top w:val="single" w:color="auto" w:sz="4" w:space="0"/>
              <w:left w:val="single" w:color="000000" w:sz="4" w:space="0"/>
              <w:bottom w:val="single" w:color="auto" w:sz="4" w:space="0"/>
              <w:right w:val="single" w:color="auto" w:sz="4" w:space="0"/>
            </w:tcBorders>
            <w:vAlign w:val="center"/>
          </w:tcPr>
          <w:p w14:paraId="7D47ED00">
            <w:pPr>
              <w:jc w:val="center"/>
              <w:rPr>
                <w:rFonts w:hint="eastAsia" w:ascii="宋体" w:hAnsi="宋体" w:eastAsia="宋体" w:cs="宋体"/>
                <w:i w:val="0"/>
                <w:iCs w:val="0"/>
                <w:color w:val="000000"/>
                <w:sz w:val="22"/>
                <w:szCs w:val="22"/>
                <w:u w:val="none"/>
              </w:rPr>
            </w:pPr>
          </w:p>
        </w:tc>
      </w:tr>
      <w:tr w14:paraId="09DEE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2510" w:type="dxa"/>
            <w:tcBorders>
              <w:top w:val="single" w:color="000000" w:sz="4" w:space="0"/>
              <w:left w:val="single" w:color="000000" w:sz="4" w:space="0"/>
              <w:bottom w:val="single" w:color="000000" w:sz="4" w:space="0"/>
              <w:right w:val="single" w:color="auto" w:sz="4" w:space="0"/>
            </w:tcBorders>
            <w:vAlign w:val="center"/>
          </w:tcPr>
          <w:p w14:paraId="7D7E78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碑庙中心卫生院</w:t>
            </w:r>
          </w:p>
        </w:tc>
        <w:tc>
          <w:tcPr>
            <w:tcW w:w="1200" w:type="dxa"/>
            <w:vMerge w:val="continue"/>
            <w:tcBorders>
              <w:top w:val="single" w:color="auto" w:sz="4" w:space="0"/>
              <w:left w:val="single" w:color="auto" w:sz="4" w:space="0"/>
              <w:bottom w:val="single" w:color="auto" w:sz="4" w:space="0"/>
              <w:right w:val="single" w:color="000000" w:sz="4" w:space="0"/>
            </w:tcBorders>
            <w:vAlign w:val="center"/>
          </w:tcPr>
          <w:p w14:paraId="192CB73D">
            <w:pPr>
              <w:jc w:val="center"/>
              <w:rPr>
                <w:rFonts w:hint="default" w:ascii="Times New Roman" w:hAnsi="Times New Roman" w:eastAsia="宋体" w:cs="Times New Roman"/>
                <w:i w:val="0"/>
                <w:iCs w:val="0"/>
                <w:color w:val="000000"/>
                <w:sz w:val="22"/>
                <w:szCs w:val="22"/>
                <w:u w:val="none"/>
              </w:rPr>
            </w:pPr>
          </w:p>
        </w:tc>
        <w:tc>
          <w:tcPr>
            <w:tcW w:w="1005" w:type="dxa"/>
            <w:vMerge w:val="continue"/>
            <w:tcBorders>
              <w:top w:val="single" w:color="auto" w:sz="4" w:space="0"/>
              <w:left w:val="single" w:color="000000" w:sz="4" w:space="0"/>
              <w:bottom w:val="single" w:color="auto" w:sz="4" w:space="0"/>
              <w:right w:val="single" w:color="000000" w:sz="4" w:space="0"/>
            </w:tcBorders>
            <w:vAlign w:val="center"/>
          </w:tcPr>
          <w:p w14:paraId="39C7B269">
            <w:pPr>
              <w:jc w:val="center"/>
              <w:rPr>
                <w:rFonts w:hint="default" w:ascii="Times New Roman" w:hAnsi="Times New Roman" w:eastAsia="宋体" w:cs="Times New Roman"/>
                <w:i w:val="0"/>
                <w:iCs w:val="0"/>
                <w:color w:val="000000"/>
                <w:sz w:val="22"/>
                <w:szCs w:val="22"/>
                <w:u w:val="none"/>
                <w:lang w:val="en-US" w:eastAsia="zh-CN"/>
              </w:rPr>
            </w:pPr>
          </w:p>
        </w:tc>
        <w:tc>
          <w:tcPr>
            <w:tcW w:w="915" w:type="dxa"/>
            <w:vMerge w:val="continue"/>
            <w:tcBorders>
              <w:top w:val="single" w:color="auto" w:sz="4" w:space="0"/>
              <w:left w:val="single" w:color="000000" w:sz="4" w:space="0"/>
              <w:bottom w:val="single" w:color="auto" w:sz="4" w:space="0"/>
              <w:right w:val="single" w:color="auto" w:sz="4" w:space="0"/>
            </w:tcBorders>
            <w:vAlign w:val="center"/>
          </w:tcPr>
          <w:p w14:paraId="5B87AEAE">
            <w:pPr>
              <w:jc w:val="center"/>
              <w:rPr>
                <w:rFonts w:hint="default" w:ascii="Times New Roman" w:hAnsi="Times New Roman" w:eastAsia="宋体" w:cs="Times New Roman"/>
                <w:i w:val="0"/>
                <w:iCs w:val="0"/>
                <w:color w:val="000000"/>
                <w:sz w:val="22"/>
                <w:szCs w:val="22"/>
                <w:u w:val="none"/>
              </w:rPr>
            </w:pPr>
          </w:p>
        </w:tc>
        <w:tc>
          <w:tcPr>
            <w:tcW w:w="900" w:type="dxa"/>
            <w:tcBorders>
              <w:top w:val="single" w:color="000000" w:sz="4" w:space="0"/>
              <w:left w:val="single" w:color="auto" w:sz="4" w:space="0"/>
              <w:bottom w:val="single" w:color="000000" w:sz="4" w:space="0"/>
              <w:right w:val="single" w:color="auto" w:sz="4" w:space="0"/>
            </w:tcBorders>
            <w:vAlign w:val="center"/>
          </w:tcPr>
          <w:p w14:paraId="182ADC0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lang w:val="en-US" w:eastAsia="zh-CN"/>
              </w:rPr>
            </w:pPr>
            <w:r>
              <w:rPr>
                <w:rFonts w:hint="eastAsia" w:cs="Times New Roman"/>
                <w:i w:val="0"/>
                <w:iCs w:val="0"/>
                <w:color w:val="000000"/>
                <w:kern w:val="0"/>
                <w:sz w:val="22"/>
                <w:szCs w:val="22"/>
                <w:u w:val="none"/>
                <w:lang w:val="en-US" w:eastAsia="zh-CN" w:bidi="ar"/>
              </w:rPr>
              <w:t>1</w:t>
            </w:r>
          </w:p>
        </w:tc>
        <w:tc>
          <w:tcPr>
            <w:tcW w:w="1035" w:type="dxa"/>
            <w:vMerge w:val="continue"/>
            <w:tcBorders>
              <w:top w:val="single" w:color="auto" w:sz="4" w:space="0"/>
              <w:left w:val="single" w:color="auto" w:sz="4" w:space="0"/>
              <w:bottom w:val="single" w:color="auto" w:sz="4" w:space="0"/>
              <w:right w:val="single" w:color="000000" w:sz="4" w:space="0"/>
            </w:tcBorders>
            <w:vAlign w:val="center"/>
          </w:tcPr>
          <w:p w14:paraId="76AB6CF7">
            <w:pPr>
              <w:jc w:val="center"/>
              <w:rPr>
                <w:rFonts w:hint="default" w:ascii="Times New Roman" w:hAnsi="Times New Roman" w:eastAsia="宋体" w:cs="Times New Roman"/>
                <w:i w:val="0"/>
                <w:iCs w:val="0"/>
                <w:color w:val="000000"/>
                <w:sz w:val="22"/>
                <w:szCs w:val="22"/>
                <w:u w:val="none"/>
              </w:rPr>
            </w:pPr>
          </w:p>
        </w:tc>
        <w:tc>
          <w:tcPr>
            <w:tcW w:w="1350" w:type="dxa"/>
            <w:vMerge w:val="continue"/>
            <w:tcBorders>
              <w:top w:val="single" w:color="auto" w:sz="4" w:space="0"/>
              <w:left w:val="single" w:color="000000" w:sz="4" w:space="0"/>
              <w:bottom w:val="single" w:color="auto" w:sz="4" w:space="0"/>
              <w:right w:val="single" w:color="000000" w:sz="4" w:space="0"/>
            </w:tcBorders>
            <w:vAlign w:val="center"/>
          </w:tcPr>
          <w:p w14:paraId="7982B606">
            <w:pPr>
              <w:jc w:val="center"/>
              <w:rPr>
                <w:rFonts w:hint="default" w:ascii="Times New Roman" w:hAnsi="Times New Roman" w:eastAsia="宋体" w:cs="Times New Roman"/>
                <w:i w:val="0"/>
                <w:iCs w:val="0"/>
                <w:color w:val="000000"/>
                <w:sz w:val="22"/>
                <w:szCs w:val="22"/>
                <w:u w:val="none"/>
              </w:rPr>
            </w:pPr>
          </w:p>
        </w:tc>
        <w:tc>
          <w:tcPr>
            <w:tcW w:w="3525" w:type="dxa"/>
            <w:vMerge w:val="continue"/>
            <w:tcBorders>
              <w:top w:val="single" w:color="auto" w:sz="4" w:space="0"/>
              <w:left w:val="single" w:color="000000" w:sz="4" w:space="0"/>
              <w:bottom w:val="single" w:color="auto" w:sz="4" w:space="0"/>
              <w:right w:val="single" w:color="000000" w:sz="4" w:space="0"/>
            </w:tcBorders>
            <w:vAlign w:val="center"/>
          </w:tcPr>
          <w:p w14:paraId="4AD008CC">
            <w:pPr>
              <w:jc w:val="center"/>
              <w:rPr>
                <w:rFonts w:hint="eastAsia" w:ascii="宋体" w:hAnsi="宋体" w:eastAsia="宋体" w:cs="宋体"/>
                <w:i w:val="0"/>
                <w:iCs w:val="0"/>
                <w:color w:val="000000"/>
                <w:sz w:val="22"/>
                <w:szCs w:val="22"/>
                <w:u w:val="none"/>
              </w:rPr>
            </w:pPr>
          </w:p>
        </w:tc>
        <w:tc>
          <w:tcPr>
            <w:tcW w:w="1995" w:type="dxa"/>
            <w:vMerge w:val="continue"/>
            <w:tcBorders>
              <w:top w:val="single" w:color="auto" w:sz="4" w:space="0"/>
              <w:left w:val="single" w:color="000000" w:sz="4" w:space="0"/>
              <w:bottom w:val="single" w:color="auto" w:sz="4" w:space="0"/>
              <w:right w:val="single" w:color="auto" w:sz="4" w:space="0"/>
            </w:tcBorders>
            <w:vAlign w:val="center"/>
          </w:tcPr>
          <w:p w14:paraId="2FD7F1D1">
            <w:pPr>
              <w:jc w:val="center"/>
              <w:rPr>
                <w:rFonts w:hint="eastAsia" w:ascii="宋体" w:hAnsi="宋体" w:eastAsia="宋体" w:cs="宋体"/>
                <w:i w:val="0"/>
                <w:iCs w:val="0"/>
                <w:color w:val="000000"/>
                <w:sz w:val="22"/>
                <w:szCs w:val="22"/>
                <w:u w:val="none"/>
              </w:rPr>
            </w:pPr>
          </w:p>
        </w:tc>
      </w:tr>
      <w:tr w14:paraId="49840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0" w:hRule="atLeast"/>
        </w:trPr>
        <w:tc>
          <w:tcPr>
            <w:tcW w:w="2510" w:type="dxa"/>
            <w:tcBorders>
              <w:top w:val="single" w:color="000000" w:sz="4" w:space="0"/>
              <w:left w:val="single" w:color="000000" w:sz="4" w:space="0"/>
              <w:bottom w:val="single" w:color="000000" w:sz="4" w:space="0"/>
              <w:right w:val="single" w:color="auto" w:sz="4" w:space="0"/>
            </w:tcBorders>
            <w:vAlign w:val="center"/>
          </w:tcPr>
          <w:p w14:paraId="1E06F3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安云乡卫生院</w:t>
            </w:r>
          </w:p>
        </w:tc>
        <w:tc>
          <w:tcPr>
            <w:tcW w:w="1200" w:type="dxa"/>
            <w:vMerge w:val="continue"/>
            <w:tcBorders>
              <w:top w:val="single" w:color="auto" w:sz="4" w:space="0"/>
              <w:left w:val="single" w:color="auto" w:sz="4" w:space="0"/>
              <w:bottom w:val="single" w:color="auto" w:sz="4" w:space="0"/>
              <w:right w:val="single" w:color="000000" w:sz="4" w:space="0"/>
            </w:tcBorders>
            <w:vAlign w:val="center"/>
          </w:tcPr>
          <w:p w14:paraId="170EEA77">
            <w:pPr>
              <w:jc w:val="center"/>
              <w:rPr>
                <w:rFonts w:hint="default" w:ascii="Times New Roman" w:hAnsi="Times New Roman" w:eastAsia="宋体" w:cs="Times New Roman"/>
                <w:i w:val="0"/>
                <w:iCs w:val="0"/>
                <w:color w:val="000000"/>
                <w:sz w:val="22"/>
                <w:szCs w:val="22"/>
                <w:u w:val="none"/>
              </w:rPr>
            </w:pPr>
          </w:p>
        </w:tc>
        <w:tc>
          <w:tcPr>
            <w:tcW w:w="1005" w:type="dxa"/>
            <w:vMerge w:val="continue"/>
            <w:tcBorders>
              <w:top w:val="single" w:color="auto" w:sz="4" w:space="0"/>
              <w:left w:val="single" w:color="000000" w:sz="4" w:space="0"/>
              <w:bottom w:val="single" w:color="auto" w:sz="4" w:space="0"/>
              <w:right w:val="single" w:color="000000" w:sz="4" w:space="0"/>
            </w:tcBorders>
            <w:vAlign w:val="center"/>
          </w:tcPr>
          <w:p w14:paraId="192E7E4C">
            <w:pPr>
              <w:jc w:val="center"/>
              <w:rPr>
                <w:rFonts w:hint="default" w:ascii="Times New Roman" w:hAnsi="Times New Roman" w:eastAsia="宋体" w:cs="Times New Roman"/>
                <w:i w:val="0"/>
                <w:iCs w:val="0"/>
                <w:color w:val="000000"/>
                <w:sz w:val="22"/>
                <w:szCs w:val="22"/>
                <w:u w:val="none"/>
                <w:lang w:val="en-US" w:eastAsia="zh-CN"/>
              </w:rPr>
            </w:pPr>
          </w:p>
        </w:tc>
        <w:tc>
          <w:tcPr>
            <w:tcW w:w="915" w:type="dxa"/>
            <w:vMerge w:val="continue"/>
            <w:tcBorders>
              <w:top w:val="single" w:color="auto" w:sz="4" w:space="0"/>
              <w:left w:val="single" w:color="000000" w:sz="4" w:space="0"/>
              <w:bottom w:val="single" w:color="auto" w:sz="4" w:space="0"/>
              <w:right w:val="single" w:color="auto" w:sz="4" w:space="0"/>
            </w:tcBorders>
            <w:vAlign w:val="center"/>
          </w:tcPr>
          <w:p w14:paraId="1F22EA94">
            <w:pPr>
              <w:jc w:val="center"/>
              <w:rPr>
                <w:rFonts w:hint="default" w:ascii="Times New Roman" w:hAnsi="Times New Roman" w:eastAsia="宋体" w:cs="Times New Roman"/>
                <w:i w:val="0"/>
                <w:iCs w:val="0"/>
                <w:color w:val="000000"/>
                <w:sz w:val="22"/>
                <w:szCs w:val="22"/>
                <w:u w:val="none"/>
              </w:rPr>
            </w:pPr>
          </w:p>
        </w:tc>
        <w:tc>
          <w:tcPr>
            <w:tcW w:w="900" w:type="dxa"/>
            <w:tcBorders>
              <w:top w:val="single" w:color="000000" w:sz="4" w:space="0"/>
              <w:left w:val="single" w:color="auto" w:sz="4" w:space="0"/>
              <w:bottom w:val="single" w:color="000000" w:sz="4" w:space="0"/>
              <w:right w:val="single" w:color="auto" w:sz="4" w:space="0"/>
            </w:tcBorders>
            <w:vAlign w:val="center"/>
          </w:tcPr>
          <w:p w14:paraId="0993A69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lang w:val="en-US" w:eastAsia="zh-CN"/>
              </w:rPr>
            </w:pPr>
            <w:r>
              <w:rPr>
                <w:rFonts w:hint="eastAsia" w:cs="Times New Roman"/>
                <w:i w:val="0"/>
                <w:iCs w:val="0"/>
                <w:color w:val="000000"/>
                <w:kern w:val="0"/>
                <w:sz w:val="22"/>
                <w:szCs w:val="22"/>
                <w:u w:val="none"/>
                <w:lang w:val="en-US" w:eastAsia="zh-CN" w:bidi="ar"/>
              </w:rPr>
              <w:t>1</w:t>
            </w:r>
          </w:p>
        </w:tc>
        <w:tc>
          <w:tcPr>
            <w:tcW w:w="1035" w:type="dxa"/>
            <w:vMerge w:val="continue"/>
            <w:tcBorders>
              <w:top w:val="single" w:color="auto" w:sz="4" w:space="0"/>
              <w:left w:val="single" w:color="auto" w:sz="4" w:space="0"/>
              <w:bottom w:val="single" w:color="auto" w:sz="4" w:space="0"/>
              <w:right w:val="single" w:color="000000" w:sz="4" w:space="0"/>
            </w:tcBorders>
            <w:vAlign w:val="center"/>
          </w:tcPr>
          <w:p w14:paraId="383B253C">
            <w:pPr>
              <w:jc w:val="center"/>
              <w:rPr>
                <w:rFonts w:hint="default" w:ascii="Times New Roman" w:hAnsi="Times New Roman" w:eastAsia="宋体" w:cs="Times New Roman"/>
                <w:i w:val="0"/>
                <w:iCs w:val="0"/>
                <w:color w:val="000000"/>
                <w:sz w:val="22"/>
                <w:szCs w:val="22"/>
                <w:u w:val="none"/>
              </w:rPr>
            </w:pPr>
          </w:p>
        </w:tc>
        <w:tc>
          <w:tcPr>
            <w:tcW w:w="1350" w:type="dxa"/>
            <w:vMerge w:val="continue"/>
            <w:tcBorders>
              <w:top w:val="single" w:color="auto" w:sz="4" w:space="0"/>
              <w:left w:val="single" w:color="000000" w:sz="4" w:space="0"/>
              <w:bottom w:val="single" w:color="auto" w:sz="4" w:space="0"/>
              <w:right w:val="single" w:color="000000" w:sz="4" w:space="0"/>
            </w:tcBorders>
            <w:vAlign w:val="center"/>
          </w:tcPr>
          <w:p w14:paraId="4576EFD6">
            <w:pPr>
              <w:jc w:val="center"/>
              <w:rPr>
                <w:rFonts w:hint="default" w:ascii="Times New Roman" w:hAnsi="Times New Roman" w:eastAsia="宋体" w:cs="Times New Roman"/>
                <w:i w:val="0"/>
                <w:iCs w:val="0"/>
                <w:color w:val="000000"/>
                <w:sz w:val="22"/>
                <w:szCs w:val="22"/>
                <w:u w:val="none"/>
              </w:rPr>
            </w:pPr>
          </w:p>
        </w:tc>
        <w:tc>
          <w:tcPr>
            <w:tcW w:w="3525" w:type="dxa"/>
            <w:vMerge w:val="continue"/>
            <w:tcBorders>
              <w:top w:val="single" w:color="auto" w:sz="4" w:space="0"/>
              <w:left w:val="single" w:color="000000" w:sz="4" w:space="0"/>
              <w:bottom w:val="single" w:color="auto" w:sz="4" w:space="0"/>
              <w:right w:val="single" w:color="000000" w:sz="4" w:space="0"/>
            </w:tcBorders>
            <w:vAlign w:val="center"/>
          </w:tcPr>
          <w:p w14:paraId="4B9A5E03">
            <w:pPr>
              <w:jc w:val="center"/>
              <w:rPr>
                <w:rFonts w:hint="eastAsia" w:ascii="宋体" w:hAnsi="宋体" w:eastAsia="宋体" w:cs="宋体"/>
                <w:i w:val="0"/>
                <w:iCs w:val="0"/>
                <w:color w:val="000000"/>
                <w:sz w:val="22"/>
                <w:szCs w:val="22"/>
                <w:u w:val="none"/>
              </w:rPr>
            </w:pPr>
          </w:p>
        </w:tc>
        <w:tc>
          <w:tcPr>
            <w:tcW w:w="1995" w:type="dxa"/>
            <w:vMerge w:val="continue"/>
            <w:tcBorders>
              <w:top w:val="single" w:color="auto" w:sz="4" w:space="0"/>
              <w:left w:val="single" w:color="000000" w:sz="4" w:space="0"/>
              <w:bottom w:val="single" w:color="auto" w:sz="4" w:space="0"/>
              <w:right w:val="single" w:color="auto" w:sz="4" w:space="0"/>
            </w:tcBorders>
            <w:vAlign w:val="center"/>
          </w:tcPr>
          <w:p w14:paraId="202770BD">
            <w:pPr>
              <w:jc w:val="center"/>
              <w:rPr>
                <w:rFonts w:hint="eastAsia" w:ascii="宋体" w:hAnsi="宋体" w:eastAsia="宋体" w:cs="宋体"/>
                <w:i w:val="0"/>
                <w:iCs w:val="0"/>
                <w:color w:val="000000"/>
                <w:sz w:val="22"/>
                <w:szCs w:val="22"/>
                <w:u w:val="none"/>
              </w:rPr>
            </w:pPr>
          </w:p>
        </w:tc>
      </w:tr>
      <w:tr w14:paraId="48D15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5" w:hRule="atLeast"/>
        </w:trPr>
        <w:tc>
          <w:tcPr>
            <w:tcW w:w="2510" w:type="dxa"/>
            <w:tcBorders>
              <w:top w:val="single" w:color="000000" w:sz="4" w:space="0"/>
              <w:left w:val="single" w:color="000000" w:sz="4" w:space="0"/>
              <w:bottom w:val="single" w:color="000000" w:sz="4" w:space="0"/>
              <w:right w:val="single" w:color="auto" w:sz="4" w:space="0"/>
            </w:tcBorders>
            <w:vAlign w:val="center"/>
          </w:tcPr>
          <w:p w14:paraId="155E8C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青宁镇卫生院</w:t>
            </w:r>
          </w:p>
        </w:tc>
        <w:tc>
          <w:tcPr>
            <w:tcW w:w="1200" w:type="dxa"/>
            <w:vMerge w:val="continue"/>
            <w:tcBorders>
              <w:top w:val="single" w:color="auto" w:sz="4" w:space="0"/>
              <w:left w:val="single" w:color="auto" w:sz="4" w:space="0"/>
              <w:bottom w:val="single" w:color="auto" w:sz="4" w:space="0"/>
              <w:right w:val="single" w:color="000000" w:sz="4" w:space="0"/>
            </w:tcBorders>
            <w:vAlign w:val="center"/>
          </w:tcPr>
          <w:p w14:paraId="72F2C5C7">
            <w:pPr>
              <w:jc w:val="center"/>
              <w:rPr>
                <w:rFonts w:hint="default" w:ascii="Times New Roman" w:hAnsi="Times New Roman" w:eastAsia="宋体" w:cs="Times New Roman"/>
                <w:i w:val="0"/>
                <w:iCs w:val="0"/>
                <w:color w:val="000000"/>
                <w:sz w:val="22"/>
                <w:szCs w:val="22"/>
                <w:u w:val="none"/>
              </w:rPr>
            </w:pPr>
          </w:p>
        </w:tc>
        <w:tc>
          <w:tcPr>
            <w:tcW w:w="1005" w:type="dxa"/>
            <w:vMerge w:val="continue"/>
            <w:tcBorders>
              <w:top w:val="single" w:color="auto" w:sz="4" w:space="0"/>
              <w:left w:val="single" w:color="000000" w:sz="4" w:space="0"/>
              <w:bottom w:val="single" w:color="auto" w:sz="4" w:space="0"/>
              <w:right w:val="single" w:color="000000" w:sz="4" w:space="0"/>
            </w:tcBorders>
            <w:vAlign w:val="center"/>
          </w:tcPr>
          <w:p w14:paraId="7338AFB4">
            <w:pPr>
              <w:jc w:val="center"/>
              <w:rPr>
                <w:rFonts w:hint="default" w:ascii="Times New Roman" w:hAnsi="Times New Roman" w:eastAsia="宋体" w:cs="Times New Roman"/>
                <w:i w:val="0"/>
                <w:iCs w:val="0"/>
                <w:color w:val="000000"/>
                <w:sz w:val="22"/>
                <w:szCs w:val="22"/>
                <w:u w:val="none"/>
                <w:lang w:val="en-US" w:eastAsia="zh-CN"/>
              </w:rPr>
            </w:pPr>
          </w:p>
        </w:tc>
        <w:tc>
          <w:tcPr>
            <w:tcW w:w="915" w:type="dxa"/>
            <w:vMerge w:val="continue"/>
            <w:tcBorders>
              <w:top w:val="single" w:color="auto" w:sz="4" w:space="0"/>
              <w:left w:val="single" w:color="000000" w:sz="4" w:space="0"/>
              <w:bottom w:val="single" w:color="auto" w:sz="4" w:space="0"/>
              <w:right w:val="single" w:color="auto" w:sz="4" w:space="0"/>
            </w:tcBorders>
            <w:vAlign w:val="center"/>
          </w:tcPr>
          <w:p w14:paraId="493CD068">
            <w:pPr>
              <w:jc w:val="center"/>
              <w:rPr>
                <w:rFonts w:hint="default" w:ascii="Times New Roman" w:hAnsi="Times New Roman" w:eastAsia="宋体" w:cs="Times New Roman"/>
                <w:i w:val="0"/>
                <w:iCs w:val="0"/>
                <w:color w:val="000000"/>
                <w:sz w:val="22"/>
                <w:szCs w:val="22"/>
                <w:u w:val="none"/>
              </w:rPr>
            </w:pPr>
          </w:p>
        </w:tc>
        <w:tc>
          <w:tcPr>
            <w:tcW w:w="900" w:type="dxa"/>
            <w:tcBorders>
              <w:top w:val="single" w:color="000000" w:sz="4" w:space="0"/>
              <w:left w:val="single" w:color="auto" w:sz="4" w:space="0"/>
              <w:bottom w:val="single" w:color="000000" w:sz="4" w:space="0"/>
              <w:right w:val="single" w:color="auto" w:sz="4" w:space="0"/>
            </w:tcBorders>
            <w:vAlign w:val="center"/>
          </w:tcPr>
          <w:p w14:paraId="1EEF523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eastAsia" w:cs="Times New Roman"/>
                <w:i w:val="0"/>
                <w:iCs w:val="0"/>
                <w:color w:val="000000"/>
                <w:kern w:val="0"/>
                <w:sz w:val="22"/>
                <w:szCs w:val="22"/>
                <w:u w:val="none"/>
                <w:lang w:val="en-US" w:eastAsia="zh-CN" w:bidi="ar"/>
              </w:rPr>
              <w:t>1</w:t>
            </w:r>
          </w:p>
        </w:tc>
        <w:tc>
          <w:tcPr>
            <w:tcW w:w="1035" w:type="dxa"/>
            <w:vMerge w:val="continue"/>
            <w:tcBorders>
              <w:top w:val="single" w:color="auto" w:sz="4" w:space="0"/>
              <w:left w:val="single" w:color="auto" w:sz="4" w:space="0"/>
              <w:bottom w:val="single" w:color="auto" w:sz="4" w:space="0"/>
              <w:right w:val="single" w:color="000000" w:sz="4" w:space="0"/>
            </w:tcBorders>
            <w:vAlign w:val="center"/>
          </w:tcPr>
          <w:p w14:paraId="53626DA2">
            <w:pPr>
              <w:jc w:val="center"/>
              <w:rPr>
                <w:rFonts w:hint="default" w:ascii="Times New Roman" w:hAnsi="Times New Roman" w:eastAsia="宋体" w:cs="Times New Roman"/>
                <w:i w:val="0"/>
                <w:iCs w:val="0"/>
                <w:color w:val="000000"/>
                <w:sz w:val="22"/>
                <w:szCs w:val="22"/>
                <w:u w:val="none"/>
              </w:rPr>
            </w:pPr>
          </w:p>
        </w:tc>
        <w:tc>
          <w:tcPr>
            <w:tcW w:w="1350" w:type="dxa"/>
            <w:vMerge w:val="continue"/>
            <w:tcBorders>
              <w:top w:val="single" w:color="auto" w:sz="4" w:space="0"/>
              <w:left w:val="single" w:color="000000" w:sz="4" w:space="0"/>
              <w:bottom w:val="single" w:color="auto" w:sz="4" w:space="0"/>
              <w:right w:val="single" w:color="000000" w:sz="4" w:space="0"/>
            </w:tcBorders>
            <w:vAlign w:val="center"/>
          </w:tcPr>
          <w:p w14:paraId="42DB521E">
            <w:pPr>
              <w:jc w:val="center"/>
              <w:rPr>
                <w:rFonts w:hint="default" w:ascii="Times New Roman" w:hAnsi="Times New Roman" w:eastAsia="宋体" w:cs="Times New Roman"/>
                <w:i w:val="0"/>
                <w:iCs w:val="0"/>
                <w:color w:val="000000"/>
                <w:sz w:val="22"/>
                <w:szCs w:val="22"/>
                <w:u w:val="none"/>
              </w:rPr>
            </w:pPr>
          </w:p>
        </w:tc>
        <w:tc>
          <w:tcPr>
            <w:tcW w:w="3525" w:type="dxa"/>
            <w:vMerge w:val="continue"/>
            <w:tcBorders>
              <w:top w:val="single" w:color="auto" w:sz="4" w:space="0"/>
              <w:left w:val="single" w:color="000000" w:sz="4" w:space="0"/>
              <w:bottom w:val="single" w:color="auto" w:sz="4" w:space="0"/>
              <w:right w:val="single" w:color="000000" w:sz="4" w:space="0"/>
            </w:tcBorders>
            <w:vAlign w:val="center"/>
          </w:tcPr>
          <w:p w14:paraId="27E60F38">
            <w:pPr>
              <w:jc w:val="center"/>
              <w:rPr>
                <w:rFonts w:hint="eastAsia" w:ascii="宋体" w:hAnsi="宋体" w:eastAsia="宋体" w:cs="宋体"/>
                <w:i w:val="0"/>
                <w:iCs w:val="0"/>
                <w:color w:val="000000"/>
                <w:sz w:val="22"/>
                <w:szCs w:val="22"/>
                <w:u w:val="none"/>
              </w:rPr>
            </w:pPr>
          </w:p>
        </w:tc>
        <w:tc>
          <w:tcPr>
            <w:tcW w:w="1995" w:type="dxa"/>
            <w:vMerge w:val="continue"/>
            <w:tcBorders>
              <w:top w:val="single" w:color="auto" w:sz="4" w:space="0"/>
              <w:left w:val="single" w:color="000000" w:sz="4" w:space="0"/>
              <w:bottom w:val="single" w:color="auto" w:sz="4" w:space="0"/>
              <w:right w:val="single" w:color="auto" w:sz="4" w:space="0"/>
            </w:tcBorders>
            <w:vAlign w:val="center"/>
          </w:tcPr>
          <w:p w14:paraId="6606CD52">
            <w:pPr>
              <w:jc w:val="center"/>
              <w:rPr>
                <w:rFonts w:hint="eastAsia" w:ascii="宋体" w:hAnsi="宋体" w:eastAsia="宋体" w:cs="宋体"/>
                <w:i w:val="0"/>
                <w:iCs w:val="0"/>
                <w:color w:val="000000"/>
                <w:sz w:val="22"/>
                <w:szCs w:val="22"/>
                <w:u w:val="none"/>
              </w:rPr>
            </w:pPr>
          </w:p>
        </w:tc>
      </w:tr>
      <w:tr w14:paraId="2D4C7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2510" w:type="dxa"/>
            <w:tcBorders>
              <w:top w:val="single" w:color="000000" w:sz="4" w:space="0"/>
              <w:left w:val="single" w:color="000000" w:sz="4" w:space="0"/>
              <w:bottom w:val="single" w:color="000000" w:sz="4" w:space="0"/>
              <w:right w:val="single" w:color="auto" w:sz="4" w:space="0"/>
            </w:tcBorders>
            <w:vAlign w:val="center"/>
          </w:tcPr>
          <w:p w14:paraId="3358E3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梓桐镇卫生院</w:t>
            </w:r>
          </w:p>
        </w:tc>
        <w:tc>
          <w:tcPr>
            <w:tcW w:w="1200" w:type="dxa"/>
            <w:vMerge w:val="continue"/>
            <w:tcBorders>
              <w:top w:val="single" w:color="auto" w:sz="4" w:space="0"/>
              <w:left w:val="single" w:color="auto" w:sz="4" w:space="0"/>
              <w:bottom w:val="single" w:color="auto" w:sz="4" w:space="0"/>
              <w:right w:val="single" w:color="000000" w:sz="4" w:space="0"/>
            </w:tcBorders>
            <w:vAlign w:val="center"/>
          </w:tcPr>
          <w:p w14:paraId="284D1E40">
            <w:pPr>
              <w:jc w:val="center"/>
              <w:rPr>
                <w:rFonts w:hint="default" w:ascii="Times New Roman" w:hAnsi="Times New Roman" w:eastAsia="宋体" w:cs="Times New Roman"/>
                <w:i w:val="0"/>
                <w:iCs w:val="0"/>
                <w:color w:val="000000"/>
                <w:sz w:val="22"/>
                <w:szCs w:val="22"/>
                <w:u w:val="none"/>
              </w:rPr>
            </w:pPr>
          </w:p>
        </w:tc>
        <w:tc>
          <w:tcPr>
            <w:tcW w:w="1005" w:type="dxa"/>
            <w:vMerge w:val="continue"/>
            <w:tcBorders>
              <w:top w:val="single" w:color="auto" w:sz="4" w:space="0"/>
              <w:left w:val="single" w:color="000000" w:sz="4" w:space="0"/>
              <w:bottom w:val="single" w:color="auto" w:sz="4" w:space="0"/>
              <w:right w:val="single" w:color="000000" w:sz="4" w:space="0"/>
            </w:tcBorders>
            <w:vAlign w:val="center"/>
          </w:tcPr>
          <w:p w14:paraId="11BE7002">
            <w:pPr>
              <w:jc w:val="center"/>
              <w:rPr>
                <w:rFonts w:hint="default" w:ascii="Times New Roman" w:hAnsi="Times New Roman" w:eastAsia="宋体" w:cs="Times New Roman"/>
                <w:i w:val="0"/>
                <w:iCs w:val="0"/>
                <w:color w:val="000000"/>
                <w:sz w:val="22"/>
                <w:szCs w:val="22"/>
                <w:u w:val="none"/>
                <w:lang w:val="en-US" w:eastAsia="zh-CN"/>
              </w:rPr>
            </w:pPr>
          </w:p>
        </w:tc>
        <w:tc>
          <w:tcPr>
            <w:tcW w:w="915" w:type="dxa"/>
            <w:vMerge w:val="continue"/>
            <w:tcBorders>
              <w:top w:val="single" w:color="auto" w:sz="4" w:space="0"/>
              <w:left w:val="single" w:color="000000" w:sz="4" w:space="0"/>
              <w:bottom w:val="single" w:color="auto" w:sz="4" w:space="0"/>
              <w:right w:val="single" w:color="auto" w:sz="4" w:space="0"/>
            </w:tcBorders>
            <w:vAlign w:val="center"/>
          </w:tcPr>
          <w:p w14:paraId="128F5422">
            <w:pPr>
              <w:jc w:val="center"/>
              <w:rPr>
                <w:rFonts w:hint="default" w:ascii="Times New Roman" w:hAnsi="Times New Roman" w:eastAsia="宋体" w:cs="Times New Roman"/>
                <w:i w:val="0"/>
                <w:iCs w:val="0"/>
                <w:color w:val="000000"/>
                <w:sz w:val="22"/>
                <w:szCs w:val="22"/>
                <w:u w:val="none"/>
              </w:rPr>
            </w:pPr>
          </w:p>
        </w:tc>
        <w:tc>
          <w:tcPr>
            <w:tcW w:w="900" w:type="dxa"/>
            <w:tcBorders>
              <w:top w:val="single" w:color="000000" w:sz="4" w:space="0"/>
              <w:left w:val="single" w:color="auto" w:sz="4" w:space="0"/>
              <w:bottom w:val="single" w:color="000000" w:sz="4" w:space="0"/>
              <w:right w:val="single" w:color="auto" w:sz="4" w:space="0"/>
            </w:tcBorders>
            <w:vAlign w:val="center"/>
          </w:tcPr>
          <w:p w14:paraId="3219316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lang w:val="en-US" w:eastAsia="zh-CN"/>
              </w:rPr>
            </w:pPr>
            <w:r>
              <w:rPr>
                <w:rFonts w:hint="eastAsia" w:cs="Times New Roman"/>
                <w:i w:val="0"/>
                <w:iCs w:val="0"/>
                <w:color w:val="000000"/>
                <w:kern w:val="0"/>
                <w:sz w:val="22"/>
                <w:szCs w:val="22"/>
                <w:u w:val="none"/>
                <w:lang w:val="en-US" w:eastAsia="zh-CN" w:bidi="ar"/>
              </w:rPr>
              <w:t>1</w:t>
            </w:r>
          </w:p>
        </w:tc>
        <w:tc>
          <w:tcPr>
            <w:tcW w:w="1035" w:type="dxa"/>
            <w:vMerge w:val="continue"/>
            <w:tcBorders>
              <w:top w:val="single" w:color="auto" w:sz="4" w:space="0"/>
              <w:left w:val="single" w:color="auto" w:sz="4" w:space="0"/>
              <w:bottom w:val="single" w:color="auto" w:sz="4" w:space="0"/>
              <w:right w:val="single" w:color="000000" w:sz="4" w:space="0"/>
            </w:tcBorders>
            <w:vAlign w:val="center"/>
          </w:tcPr>
          <w:p w14:paraId="352A03E9">
            <w:pPr>
              <w:jc w:val="center"/>
              <w:rPr>
                <w:rFonts w:hint="default" w:ascii="Times New Roman" w:hAnsi="Times New Roman" w:eastAsia="宋体" w:cs="Times New Roman"/>
                <w:i w:val="0"/>
                <w:iCs w:val="0"/>
                <w:color w:val="000000"/>
                <w:sz w:val="22"/>
                <w:szCs w:val="22"/>
                <w:u w:val="none"/>
              </w:rPr>
            </w:pPr>
          </w:p>
        </w:tc>
        <w:tc>
          <w:tcPr>
            <w:tcW w:w="1350" w:type="dxa"/>
            <w:vMerge w:val="continue"/>
            <w:tcBorders>
              <w:top w:val="single" w:color="auto" w:sz="4" w:space="0"/>
              <w:left w:val="single" w:color="000000" w:sz="4" w:space="0"/>
              <w:bottom w:val="single" w:color="auto" w:sz="4" w:space="0"/>
              <w:right w:val="single" w:color="000000" w:sz="4" w:space="0"/>
            </w:tcBorders>
            <w:vAlign w:val="center"/>
          </w:tcPr>
          <w:p w14:paraId="2F47799A">
            <w:pPr>
              <w:jc w:val="center"/>
              <w:rPr>
                <w:rFonts w:hint="default" w:ascii="Times New Roman" w:hAnsi="Times New Roman" w:eastAsia="宋体" w:cs="Times New Roman"/>
                <w:i w:val="0"/>
                <w:iCs w:val="0"/>
                <w:color w:val="000000"/>
                <w:sz w:val="22"/>
                <w:szCs w:val="22"/>
                <w:u w:val="none"/>
              </w:rPr>
            </w:pPr>
          </w:p>
        </w:tc>
        <w:tc>
          <w:tcPr>
            <w:tcW w:w="3525" w:type="dxa"/>
            <w:vMerge w:val="continue"/>
            <w:tcBorders>
              <w:top w:val="single" w:color="auto" w:sz="4" w:space="0"/>
              <w:left w:val="single" w:color="000000" w:sz="4" w:space="0"/>
              <w:bottom w:val="single" w:color="auto" w:sz="4" w:space="0"/>
              <w:right w:val="single" w:color="000000" w:sz="4" w:space="0"/>
            </w:tcBorders>
            <w:vAlign w:val="center"/>
          </w:tcPr>
          <w:p w14:paraId="0C20A1D7">
            <w:pPr>
              <w:jc w:val="center"/>
              <w:rPr>
                <w:rFonts w:hint="eastAsia" w:ascii="宋体" w:hAnsi="宋体" w:eastAsia="宋体" w:cs="宋体"/>
                <w:i w:val="0"/>
                <w:iCs w:val="0"/>
                <w:color w:val="000000"/>
                <w:sz w:val="22"/>
                <w:szCs w:val="22"/>
                <w:u w:val="none"/>
              </w:rPr>
            </w:pPr>
          </w:p>
        </w:tc>
        <w:tc>
          <w:tcPr>
            <w:tcW w:w="1995" w:type="dxa"/>
            <w:vMerge w:val="continue"/>
            <w:tcBorders>
              <w:top w:val="single" w:color="auto" w:sz="4" w:space="0"/>
              <w:left w:val="single" w:color="000000" w:sz="4" w:space="0"/>
              <w:bottom w:val="single" w:color="auto" w:sz="4" w:space="0"/>
              <w:right w:val="single" w:color="auto" w:sz="4" w:space="0"/>
            </w:tcBorders>
            <w:vAlign w:val="center"/>
          </w:tcPr>
          <w:p w14:paraId="42D42CFF">
            <w:pPr>
              <w:jc w:val="center"/>
              <w:rPr>
                <w:rFonts w:hint="eastAsia" w:ascii="宋体" w:hAnsi="宋体" w:eastAsia="宋体" w:cs="宋体"/>
                <w:i w:val="0"/>
                <w:iCs w:val="0"/>
                <w:color w:val="000000"/>
                <w:sz w:val="22"/>
                <w:szCs w:val="22"/>
                <w:u w:val="none"/>
              </w:rPr>
            </w:pPr>
          </w:p>
        </w:tc>
      </w:tr>
      <w:tr w14:paraId="78D4F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5" w:hRule="atLeast"/>
        </w:trPr>
        <w:tc>
          <w:tcPr>
            <w:tcW w:w="2510" w:type="dxa"/>
            <w:tcBorders>
              <w:top w:val="single" w:color="000000" w:sz="4" w:space="0"/>
              <w:left w:val="single" w:color="000000" w:sz="4" w:space="0"/>
              <w:bottom w:val="single" w:color="000000" w:sz="4" w:space="0"/>
              <w:right w:val="single" w:color="auto" w:sz="4" w:space="0"/>
            </w:tcBorders>
            <w:vAlign w:val="center"/>
          </w:tcPr>
          <w:p w14:paraId="6C7EDE9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北山镇卫生院</w:t>
            </w:r>
          </w:p>
        </w:tc>
        <w:tc>
          <w:tcPr>
            <w:tcW w:w="1200" w:type="dxa"/>
            <w:vMerge w:val="continue"/>
            <w:tcBorders>
              <w:top w:val="single" w:color="auto" w:sz="4" w:space="0"/>
              <w:left w:val="single" w:color="auto" w:sz="4" w:space="0"/>
              <w:bottom w:val="single" w:color="auto" w:sz="4" w:space="0"/>
              <w:right w:val="single" w:color="000000" w:sz="4" w:space="0"/>
            </w:tcBorders>
            <w:vAlign w:val="center"/>
          </w:tcPr>
          <w:p w14:paraId="242D63BC">
            <w:pPr>
              <w:jc w:val="center"/>
              <w:rPr>
                <w:rFonts w:hint="default" w:ascii="Times New Roman" w:hAnsi="Times New Roman" w:eastAsia="宋体" w:cs="Times New Roman"/>
                <w:i w:val="0"/>
                <w:iCs w:val="0"/>
                <w:color w:val="000000"/>
                <w:sz w:val="22"/>
                <w:szCs w:val="22"/>
                <w:u w:val="none"/>
              </w:rPr>
            </w:pPr>
          </w:p>
        </w:tc>
        <w:tc>
          <w:tcPr>
            <w:tcW w:w="1005" w:type="dxa"/>
            <w:vMerge w:val="continue"/>
            <w:tcBorders>
              <w:top w:val="single" w:color="auto" w:sz="4" w:space="0"/>
              <w:left w:val="single" w:color="000000" w:sz="4" w:space="0"/>
              <w:bottom w:val="single" w:color="auto" w:sz="4" w:space="0"/>
              <w:right w:val="single" w:color="000000" w:sz="4" w:space="0"/>
            </w:tcBorders>
            <w:vAlign w:val="center"/>
          </w:tcPr>
          <w:p w14:paraId="7A66292A">
            <w:pPr>
              <w:jc w:val="center"/>
              <w:rPr>
                <w:rFonts w:hint="default" w:ascii="Times New Roman" w:hAnsi="Times New Roman" w:eastAsia="宋体" w:cs="Times New Roman"/>
                <w:i w:val="0"/>
                <w:iCs w:val="0"/>
                <w:color w:val="000000"/>
                <w:sz w:val="22"/>
                <w:szCs w:val="22"/>
                <w:u w:val="none"/>
                <w:lang w:val="en-US" w:eastAsia="zh-CN"/>
              </w:rPr>
            </w:pPr>
          </w:p>
        </w:tc>
        <w:tc>
          <w:tcPr>
            <w:tcW w:w="915" w:type="dxa"/>
            <w:vMerge w:val="continue"/>
            <w:tcBorders>
              <w:top w:val="single" w:color="auto" w:sz="4" w:space="0"/>
              <w:left w:val="single" w:color="000000" w:sz="4" w:space="0"/>
              <w:bottom w:val="single" w:color="auto" w:sz="4" w:space="0"/>
              <w:right w:val="single" w:color="auto" w:sz="4" w:space="0"/>
            </w:tcBorders>
            <w:vAlign w:val="center"/>
          </w:tcPr>
          <w:p w14:paraId="32DE0FD0">
            <w:pPr>
              <w:jc w:val="center"/>
              <w:rPr>
                <w:rFonts w:hint="default" w:ascii="Times New Roman" w:hAnsi="Times New Roman" w:eastAsia="宋体" w:cs="Times New Roman"/>
                <w:i w:val="0"/>
                <w:iCs w:val="0"/>
                <w:color w:val="000000"/>
                <w:sz w:val="22"/>
                <w:szCs w:val="22"/>
                <w:u w:val="none"/>
              </w:rPr>
            </w:pPr>
          </w:p>
        </w:tc>
        <w:tc>
          <w:tcPr>
            <w:tcW w:w="900" w:type="dxa"/>
            <w:tcBorders>
              <w:top w:val="single" w:color="000000" w:sz="4" w:space="0"/>
              <w:left w:val="single" w:color="auto" w:sz="4" w:space="0"/>
              <w:bottom w:val="single" w:color="000000" w:sz="4" w:space="0"/>
              <w:right w:val="single" w:color="auto" w:sz="4" w:space="0"/>
            </w:tcBorders>
            <w:vAlign w:val="center"/>
          </w:tcPr>
          <w:p w14:paraId="2C7808D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lang w:val="en-US" w:eastAsia="zh-CN"/>
              </w:rPr>
            </w:pPr>
            <w:r>
              <w:rPr>
                <w:rFonts w:hint="eastAsia" w:cs="Times New Roman"/>
                <w:i w:val="0"/>
                <w:iCs w:val="0"/>
                <w:color w:val="000000"/>
                <w:kern w:val="0"/>
                <w:sz w:val="22"/>
                <w:szCs w:val="22"/>
                <w:u w:val="none"/>
                <w:lang w:val="en-US" w:eastAsia="zh-CN" w:bidi="ar"/>
              </w:rPr>
              <w:t>1</w:t>
            </w:r>
          </w:p>
        </w:tc>
        <w:tc>
          <w:tcPr>
            <w:tcW w:w="1035" w:type="dxa"/>
            <w:vMerge w:val="continue"/>
            <w:tcBorders>
              <w:top w:val="single" w:color="auto" w:sz="4" w:space="0"/>
              <w:left w:val="single" w:color="auto" w:sz="4" w:space="0"/>
              <w:bottom w:val="single" w:color="auto" w:sz="4" w:space="0"/>
              <w:right w:val="single" w:color="000000" w:sz="4" w:space="0"/>
            </w:tcBorders>
            <w:vAlign w:val="center"/>
          </w:tcPr>
          <w:p w14:paraId="4F6B7CDE">
            <w:pPr>
              <w:jc w:val="center"/>
              <w:rPr>
                <w:rFonts w:hint="default" w:ascii="Times New Roman" w:hAnsi="Times New Roman" w:eastAsia="宋体" w:cs="Times New Roman"/>
                <w:i w:val="0"/>
                <w:iCs w:val="0"/>
                <w:color w:val="000000"/>
                <w:sz w:val="22"/>
                <w:szCs w:val="22"/>
                <w:u w:val="none"/>
              </w:rPr>
            </w:pPr>
          </w:p>
        </w:tc>
        <w:tc>
          <w:tcPr>
            <w:tcW w:w="1350" w:type="dxa"/>
            <w:vMerge w:val="continue"/>
            <w:tcBorders>
              <w:top w:val="single" w:color="auto" w:sz="4" w:space="0"/>
              <w:left w:val="single" w:color="000000" w:sz="4" w:space="0"/>
              <w:bottom w:val="single" w:color="auto" w:sz="4" w:space="0"/>
              <w:right w:val="single" w:color="000000" w:sz="4" w:space="0"/>
            </w:tcBorders>
            <w:vAlign w:val="center"/>
          </w:tcPr>
          <w:p w14:paraId="7E5D94FE">
            <w:pPr>
              <w:jc w:val="center"/>
              <w:rPr>
                <w:rFonts w:hint="default" w:ascii="Times New Roman" w:hAnsi="Times New Roman" w:eastAsia="宋体" w:cs="Times New Roman"/>
                <w:i w:val="0"/>
                <w:iCs w:val="0"/>
                <w:color w:val="000000"/>
                <w:sz w:val="22"/>
                <w:szCs w:val="22"/>
                <w:u w:val="none"/>
              </w:rPr>
            </w:pPr>
          </w:p>
        </w:tc>
        <w:tc>
          <w:tcPr>
            <w:tcW w:w="3525" w:type="dxa"/>
            <w:vMerge w:val="continue"/>
            <w:tcBorders>
              <w:top w:val="single" w:color="auto" w:sz="4" w:space="0"/>
              <w:left w:val="single" w:color="000000" w:sz="4" w:space="0"/>
              <w:bottom w:val="single" w:color="auto" w:sz="4" w:space="0"/>
              <w:right w:val="single" w:color="000000" w:sz="4" w:space="0"/>
            </w:tcBorders>
            <w:vAlign w:val="center"/>
          </w:tcPr>
          <w:p w14:paraId="16BC672A">
            <w:pPr>
              <w:jc w:val="center"/>
              <w:rPr>
                <w:rFonts w:hint="eastAsia" w:ascii="宋体" w:hAnsi="宋体" w:eastAsia="宋体" w:cs="宋体"/>
                <w:i w:val="0"/>
                <w:iCs w:val="0"/>
                <w:color w:val="000000"/>
                <w:sz w:val="22"/>
                <w:szCs w:val="22"/>
                <w:u w:val="none"/>
              </w:rPr>
            </w:pPr>
          </w:p>
        </w:tc>
        <w:tc>
          <w:tcPr>
            <w:tcW w:w="1995" w:type="dxa"/>
            <w:vMerge w:val="continue"/>
            <w:tcBorders>
              <w:top w:val="single" w:color="auto" w:sz="4" w:space="0"/>
              <w:left w:val="single" w:color="000000" w:sz="4" w:space="0"/>
              <w:bottom w:val="single" w:color="auto" w:sz="4" w:space="0"/>
              <w:right w:val="single" w:color="auto" w:sz="4" w:space="0"/>
            </w:tcBorders>
            <w:vAlign w:val="center"/>
          </w:tcPr>
          <w:p w14:paraId="63CDCF51">
            <w:pPr>
              <w:jc w:val="center"/>
              <w:rPr>
                <w:rFonts w:hint="eastAsia" w:ascii="宋体" w:hAnsi="宋体" w:eastAsia="宋体" w:cs="宋体"/>
                <w:i w:val="0"/>
                <w:iCs w:val="0"/>
                <w:color w:val="000000"/>
                <w:sz w:val="22"/>
                <w:szCs w:val="22"/>
                <w:u w:val="none"/>
              </w:rPr>
            </w:pPr>
          </w:p>
        </w:tc>
      </w:tr>
      <w:tr w14:paraId="71603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2510" w:type="dxa"/>
            <w:tcBorders>
              <w:top w:val="single" w:color="000000" w:sz="4" w:space="0"/>
              <w:left w:val="single" w:color="000000" w:sz="4" w:space="0"/>
              <w:bottom w:val="single" w:color="000000" w:sz="4" w:space="0"/>
              <w:right w:val="single" w:color="auto" w:sz="4" w:space="0"/>
            </w:tcBorders>
            <w:vAlign w:val="center"/>
          </w:tcPr>
          <w:p w14:paraId="265F0A4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金石镇卫生院</w:t>
            </w:r>
          </w:p>
        </w:tc>
        <w:tc>
          <w:tcPr>
            <w:tcW w:w="1200" w:type="dxa"/>
            <w:vMerge w:val="continue"/>
            <w:tcBorders>
              <w:top w:val="single" w:color="auto" w:sz="4" w:space="0"/>
              <w:left w:val="single" w:color="auto" w:sz="4" w:space="0"/>
              <w:bottom w:val="single" w:color="auto" w:sz="4" w:space="0"/>
              <w:right w:val="single" w:color="000000" w:sz="4" w:space="0"/>
            </w:tcBorders>
            <w:vAlign w:val="center"/>
          </w:tcPr>
          <w:p w14:paraId="06FE0463">
            <w:pPr>
              <w:jc w:val="center"/>
              <w:rPr>
                <w:rFonts w:hint="default" w:ascii="Times New Roman" w:hAnsi="Times New Roman" w:eastAsia="宋体" w:cs="Times New Roman"/>
                <w:i w:val="0"/>
                <w:iCs w:val="0"/>
                <w:color w:val="000000"/>
                <w:sz w:val="22"/>
                <w:szCs w:val="22"/>
                <w:u w:val="none"/>
              </w:rPr>
            </w:pPr>
          </w:p>
        </w:tc>
        <w:tc>
          <w:tcPr>
            <w:tcW w:w="1005" w:type="dxa"/>
            <w:vMerge w:val="continue"/>
            <w:tcBorders>
              <w:top w:val="single" w:color="auto" w:sz="4" w:space="0"/>
              <w:left w:val="single" w:color="000000" w:sz="4" w:space="0"/>
              <w:bottom w:val="single" w:color="auto" w:sz="4" w:space="0"/>
              <w:right w:val="single" w:color="000000" w:sz="4" w:space="0"/>
            </w:tcBorders>
            <w:vAlign w:val="center"/>
          </w:tcPr>
          <w:p w14:paraId="24A91185">
            <w:pPr>
              <w:jc w:val="center"/>
              <w:rPr>
                <w:rFonts w:hint="default" w:ascii="Times New Roman" w:hAnsi="Times New Roman" w:eastAsia="宋体" w:cs="Times New Roman"/>
                <w:i w:val="0"/>
                <w:iCs w:val="0"/>
                <w:color w:val="000000"/>
                <w:sz w:val="22"/>
                <w:szCs w:val="22"/>
                <w:u w:val="none"/>
                <w:lang w:val="en-US" w:eastAsia="zh-CN"/>
              </w:rPr>
            </w:pPr>
          </w:p>
        </w:tc>
        <w:tc>
          <w:tcPr>
            <w:tcW w:w="915" w:type="dxa"/>
            <w:vMerge w:val="continue"/>
            <w:tcBorders>
              <w:top w:val="single" w:color="auto" w:sz="4" w:space="0"/>
              <w:left w:val="single" w:color="000000" w:sz="4" w:space="0"/>
              <w:bottom w:val="single" w:color="auto" w:sz="4" w:space="0"/>
              <w:right w:val="single" w:color="auto" w:sz="4" w:space="0"/>
            </w:tcBorders>
            <w:vAlign w:val="center"/>
          </w:tcPr>
          <w:p w14:paraId="70687826">
            <w:pPr>
              <w:jc w:val="center"/>
              <w:rPr>
                <w:rFonts w:hint="default" w:ascii="Times New Roman" w:hAnsi="Times New Roman" w:eastAsia="宋体" w:cs="Times New Roman"/>
                <w:i w:val="0"/>
                <w:iCs w:val="0"/>
                <w:color w:val="000000"/>
                <w:sz w:val="22"/>
                <w:szCs w:val="22"/>
                <w:u w:val="none"/>
              </w:rPr>
            </w:pPr>
          </w:p>
        </w:tc>
        <w:tc>
          <w:tcPr>
            <w:tcW w:w="900" w:type="dxa"/>
            <w:tcBorders>
              <w:top w:val="single" w:color="000000" w:sz="4" w:space="0"/>
              <w:left w:val="single" w:color="auto" w:sz="4" w:space="0"/>
              <w:bottom w:val="single" w:color="000000" w:sz="4" w:space="0"/>
              <w:right w:val="single" w:color="auto" w:sz="4" w:space="0"/>
            </w:tcBorders>
            <w:vAlign w:val="center"/>
          </w:tcPr>
          <w:p w14:paraId="18B9AD4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lang w:val="en-US" w:eastAsia="zh-CN"/>
              </w:rPr>
            </w:pPr>
            <w:r>
              <w:rPr>
                <w:rFonts w:hint="eastAsia" w:cs="Times New Roman"/>
                <w:i w:val="0"/>
                <w:iCs w:val="0"/>
                <w:color w:val="000000"/>
                <w:kern w:val="0"/>
                <w:sz w:val="22"/>
                <w:szCs w:val="22"/>
                <w:u w:val="none"/>
                <w:lang w:val="en-US" w:eastAsia="zh-CN" w:bidi="ar"/>
              </w:rPr>
              <w:t>1</w:t>
            </w:r>
          </w:p>
        </w:tc>
        <w:tc>
          <w:tcPr>
            <w:tcW w:w="1035" w:type="dxa"/>
            <w:vMerge w:val="continue"/>
            <w:tcBorders>
              <w:top w:val="single" w:color="auto" w:sz="4" w:space="0"/>
              <w:left w:val="single" w:color="auto" w:sz="4" w:space="0"/>
              <w:bottom w:val="single" w:color="auto" w:sz="4" w:space="0"/>
              <w:right w:val="single" w:color="000000" w:sz="4" w:space="0"/>
            </w:tcBorders>
            <w:vAlign w:val="center"/>
          </w:tcPr>
          <w:p w14:paraId="218900A5">
            <w:pPr>
              <w:jc w:val="center"/>
              <w:rPr>
                <w:rFonts w:hint="default" w:ascii="Times New Roman" w:hAnsi="Times New Roman" w:eastAsia="宋体" w:cs="Times New Roman"/>
                <w:i w:val="0"/>
                <w:iCs w:val="0"/>
                <w:color w:val="000000"/>
                <w:sz w:val="22"/>
                <w:szCs w:val="22"/>
                <w:u w:val="none"/>
              </w:rPr>
            </w:pPr>
          </w:p>
        </w:tc>
        <w:tc>
          <w:tcPr>
            <w:tcW w:w="1350" w:type="dxa"/>
            <w:vMerge w:val="continue"/>
            <w:tcBorders>
              <w:top w:val="single" w:color="auto" w:sz="4" w:space="0"/>
              <w:left w:val="single" w:color="000000" w:sz="4" w:space="0"/>
              <w:bottom w:val="single" w:color="auto" w:sz="4" w:space="0"/>
              <w:right w:val="single" w:color="000000" w:sz="4" w:space="0"/>
            </w:tcBorders>
            <w:vAlign w:val="center"/>
          </w:tcPr>
          <w:p w14:paraId="0BA16179">
            <w:pPr>
              <w:jc w:val="center"/>
              <w:rPr>
                <w:rFonts w:hint="default" w:ascii="Times New Roman" w:hAnsi="Times New Roman" w:eastAsia="宋体" w:cs="Times New Roman"/>
                <w:i w:val="0"/>
                <w:iCs w:val="0"/>
                <w:color w:val="000000"/>
                <w:sz w:val="22"/>
                <w:szCs w:val="22"/>
                <w:u w:val="none"/>
              </w:rPr>
            </w:pPr>
          </w:p>
        </w:tc>
        <w:tc>
          <w:tcPr>
            <w:tcW w:w="3525" w:type="dxa"/>
            <w:vMerge w:val="continue"/>
            <w:tcBorders>
              <w:top w:val="single" w:color="auto" w:sz="4" w:space="0"/>
              <w:left w:val="single" w:color="000000" w:sz="4" w:space="0"/>
              <w:bottom w:val="single" w:color="auto" w:sz="4" w:space="0"/>
              <w:right w:val="single" w:color="000000" w:sz="4" w:space="0"/>
            </w:tcBorders>
            <w:vAlign w:val="center"/>
          </w:tcPr>
          <w:p w14:paraId="245053E2">
            <w:pPr>
              <w:jc w:val="center"/>
              <w:rPr>
                <w:rFonts w:hint="eastAsia" w:ascii="宋体" w:hAnsi="宋体" w:eastAsia="宋体" w:cs="宋体"/>
                <w:i w:val="0"/>
                <w:iCs w:val="0"/>
                <w:color w:val="000000"/>
                <w:sz w:val="22"/>
                <w:szCs w:val="22"/>
                <w:u w:val="none"/>
              </w:rPr>
            </w:pPr>
          </w:p>
        </w:tc>
        <w:tc>
          <w:tcPr>
            <w:tcW w:w="1995" w:type="dxa"/>
            <w:vMerge w:val="continue"/>
            <w:tcBorders>
              <w:top w:val="single" w:color="auto" w:sz="4" w:space="0"/>
              <w:left w:val="single" w:color="000000" w:sz="4" w:space="0"/>
              <w:bottom w:val="single" w:color="auto" w:sz="4" w:space="0"/>
              <w:right w:val="single" w:color="auto" w:sz="4" w:space="0"/>
            </w:tcBorders>
            <w:vAlign w:val="center"/>
          </w:tcPr>
          <w:p w14:paraId="2B244680">
            <w:pPr>
              <w:jc w:val="center"/>
              <w:rPr>
                <w:rFonts w:hint="eastAsia" w:ascii="宋体" w:hAnsi="宋体" w:eastAsia="宋体" w:cs="宋体"/>
                <w:i w:val="0"/>
                <w:iCs w:val="0"/>
                <w:color w:val="000000"/>
                <w:sz w:val="22"/>
                <w:szCs w:val="22"/>
                <w:u w:val="none"/>
              </w:rPr>
            </w:pPr>
          </w:p>
        </w:tc>
      </w:tr>
    </w:tbl>
    <w:p w14:paraId="757637C9"/>
    <w:sectPr>
      <w:headerReference r:id="rId3" w:type="default"/>
      <w:footerReference r:id="rId4" w:type="default"/>
      <w:pgSz w:w="16838" w:h="11906" w:orient="landscape"/>
      <w:pgMar w:top="1417" w:right="1134" w:bottom="1417" w:left="1417" w:header="851" w:footer="1276" w:gutter="0"/>
      <w:pgNumType w:fmt="numberInDash" w:start="1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仿宋">
    <w:altName w:val="仿宋_GB2312"/>
    <w:panose1 w:val="02010609060101010101"/>
    <w:charset w:val="86"/>
    <w:family w:val="auto"/>
    <w:pitch w:val="default"/>
    <w:sig w:usb0="00000000" w:usb1="00000000"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黑体简体">
    <w:altName w:val="黑体"/>
    <w:panose1 w:val="03000509000000000000"/>
    <w:charset w:val="86"/>
    <w:family w:val="auto"/>
    <w:pitch w:val="default"/>
    <w:sig w:usb0="00000000" w:usb1="00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E1E24E">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6375AF">
                          <w:pPr>
                            <w:pStyle w:val="6"/>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16375AF">
                    <w:pPr>
                      <w:pStyle w:val="6"/>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62B72">
    <w:pPr>
      <w:pStyle w:val="7"/>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422818"/>
    <w:rsid w:val="00004E12"/>
    <w:rsid w:val="000C5478"/>
    <w:rsid w:val="001B3FD9"/>
    <w:rsid w:val="001C3998"/>
    <w:rsid w:val="001E7FB6"/>
    <w:rsid w:val="00227D9E"/>
    <w:rsid w:val="00244796"/>
    <w:rsid w:val="00247739"/>
    <w:rsid w:val="00252DF5"/>
    <w:rsid w:val="00294F01"/>
    <w:rsid w:val="002A64BC"/>
    <w:rsid w:val="002C7D7E"/>
    <w:rsid w:val="00306127"/>
    <w:rsid w:val="00325CB9"/>
    <w:rsid w:val="003C20C2"/>
    <w:rsid w:val="003F1596"/>
    <w:rsid w:val="005249DB"/>
    <w:rsid w:val="00530816"/>
    <w:rsid w:val="00597B64"/>
    <w:rsid w:val="005A2D5E"/>
    <w:rsid w:val="00655BD8"/>
    <w:rsid w:val="00691ABA"/>
    <w:rsid w:val="006B2FE3"/>
    <w:rsid w:val="006F578E"/>
    <w:rsid w:val="00711796"/>
    <w:rsid w:val="00807F1D"/>
    <w:rsid w:val="00812BC2"/>
    <w:rsid w:val="00822410"/>
    <w:rsid w:val="008A2C6A"/>
    <w:rsid w:val="0093678A"/>
    <w:rsid w:val="0099118E"/>
    <w:rsid w:val="00A43D98"/>
    <w:rsid w:val="00AE0750"/>
    <w:rsid w:val="00AF3AA8"/>
    <w:rsid w:val="00B12515"/>
    <w:rsid w:val="00B35727"/>
    <w:rsid w:val="00B95D10"/>
    <w:rsid w:val="00BD43D9"/>
    <w:rsid w:val="00BE1092"/>
    <w:rsid w:val="00D23C7E"/>
    <w:rsid w:val="00D3679F"/>
    <w:rsid w:val="00D87D21"/>
    <w:rsid w:val="00D95117"/>
    <w:rsid w:val="00DC113A"/>
    <w:rsid w:val="00DD17A7"/>
    <w:rsid w:val="00EC7138"/>
    <w:rsid w:val="00ED77B0"/>
    <w:rsid w:val="00FD30B8"/>
    <w:rsid w:val="010C6A6A"/>
    <w:rsid w:val="01143B31"/>
    <w:rsid w:val="01194C3D"/>
    <w:rsid w:val="01216A92"/>
    <w:rsid w:val="013079F9"/>
    <w:rsid w:val="01385A05"/>
    <w:rsid w:val="013F37DC"/>
    <w:rsid w:val="014217C6"/>
    <w:rsid w:val="014C4E45"/>
    <w:rsid w:val="014C76A3"/>
    <w:rsid w:val="01567F0E"/>
    <w:rsid w:val="0158227D"/>
    <w:rsid w:val="015C679C"/>
    <w:rsid w:val="015F0558"/>
    <w:rsid w:val="01672B63"/>
    <w:rsid w:val="016F092B"/>
    <w:rsid w:val="01714701"/>
    <w:rsid w:val="01732CA0"/>
    <w:rsid w:val="01741A61"/>
    <w:rsid w:val="01752B2B"/>
    <w:rsid w:val="0176138E"/>
    <w:rsid w:val="01770317"/>
    <w:rsid w:val="0177156C"/>
    <w:rsid w:val="01787D7C"/>
    <w:rsid w:val="017B09FB"/>
    <w:rsid w:val="017F29D6"/>
    <w:rsid w:val="01805BDE"/>
    <w:rsid w:val="01813D5F"/>
    <w:rsid w:val="01820714"/>
    <w:rsid w:val="01845C27"/>
    <w:rsid w:val="0187238D"/>
    <w:rsid w:val="019A4444"/>
    <w:rsid w:val="019B7935"/>
    <w:rsid w:val="019E2675"/>
    <w:rsid w:val="019F281B"/>
    <w:rsid w:val="019F30EA"/>
    <w:rsid w:val="01A05793"/>
    <w:rsid w:val="01A162B5"/>
    <w:rsid w:val="01A57912"/>
    <w:rsid w:val="01A761EF"/>
    <w:rsid w:val="01B129A8"/>
    <w:rsid w:val="01BA7628"/>
    <w:rsid w:val="01D164E8"/>
    <w:rsid w:val="01DC5684"/>
    <w:rsid w:val="01F4561D"/>
    <w:rsid w:val="01F6414F"/>
    <w:rsid w:val="01F6435B"/>
    <w:rsid w:val="01F74075"/>
    <w:rsid w:val="01F87931"/>
    <w:rsid w:val="01FC3DDE"/>
    <w:rsid w:val="01FC5B26"/>
    <w:rsid w:val="01FF6DBD"/>
    <w:rsid w:val="020C1345"/>
    <w:rsid w:val="020E64BC"/>
    <w:rsid w:val="020F0616"/>
    <w:rsid w:val="02225930"/>
    <w:rsid w:val="0222606E"/>
    <w:rsid w:val="02227A39"/>
    <w:rsid w:val="02234BCD"/>
    <w:rsid w:val="02361F99"/>
    <w:rsid w:val="023656F1"/>
    <w:rsid w:val="023874D1"/>
    <w:rsid w:val="023A0872"/>
    <w:rsid w:val="023D6564"/>
    <w:rsid w:val="02440CE9"/>
    <w:rsid w:val="024D5D21"/>
    <w:rsid w:val="024D7FF0"/>
    <w:rsid w:val="024F02C6"/>
    <w:rsid w:val="025D13D9"/>
    <w:rsid w:val="025F2D89"/>
    <w:rsid w:val="025F4B7C"/>
    <w:rsid w:val="02650DAA"/>
    <w:rsid w:val="026623F5"/>
    <w:rsid w:val="02667E43"/>
    <w:rsid w:val="02693546"/>
    <w:rsid w:val="02754C9A"/>
    <w:rsid w:val="02755D63"/>
    <w:rsid w:val="027661B3"/>
    <w:rsid w:val="02784AF6"/>
    <w:rsid w:val="027B7AE3"/>
    <w:rsid w:val="027E4648"/>
    <w:rsid w:val="02855B00"/>
    <w:rsid w:val="02857103"/>
    <w:rsid w:val="0297277B"/>
    <w:rsid w:val="029C5914"/>
    <w:rsid w:val="02A85E05"/>
    <w:rsid w:val="02AD1BC3"/>
    <w:rsid w:val="02BD6FC4"/>
    <w:rsid w:val="02BF3DBE"/>
    <w:rsid w:val="02C63B6B"/>
    <w:rsid w:val="02CB192E"/>
    <w:rsid w:val="02CB5417"/>
    <w:rsid w:val="02CE1946"/>
    <w:rsid w:val="02D22ECE"/>
    <w:rsid w:val="02D70CAB"/>
    <w:rsid w:val="02D848F2"/>
    <w:rsid w:val="02E31EB7"/>
    <w:rsid w:val="02E571CA"/>
    <w:rsid w:val="02E7677D"/>
    <w:rsid w:val="02E91931"/>
    <w:rsid w:val="02E91FB9"/>
    <w:rsid w:val="02FA4208"/>
    <w:rsid w:val="02FB76FC"/>
    <w:rsid w:val="02FC11BA"/>
    <w:rsid w:val="02FD5F31"/>
    <w:rsid w:val="0301532B"/>
    <w:rsid w:val="0305269E"/>
    <w:rsid w:val="030663E2"/>
    <w:rsid w:val="03074FB6"/>
    <w:rsid w:val="0308016A"/>
    <w:rsid w:val="031245A5"/>
    <w:rsid w:val="03125A65"/>
    <w:rsid w:val="032433B4"/>
    <w:rsid w:val="03295DDD"/>
    <w:rsid w:val="032E5C4F"/>
    <w:rsid w:val="03334863"/>
    <w:rsid w:val="033E78B8"/>
    <w:rsid w:val="03403EA2"/>
    <w:rsid w:val="035225F0"/>
    <w:rsid w:val="03525CE6"/>
    <w:rsid w:val="03550C7C"/>
    <w:rsid w:val="035A4488"/>
    <w:rsid w:val="03600278"/>
    <w:rsid w:val="0363416E"/>
    <w:rsid w:val="036D1FB6"/>
    <w:rsid w:val="037433A0"/>
    <w:rsid w:val="03750EFE"/>
    <w:rsid w:val="03784615"/>
    <w:rsid w:val="03867B23"/>
    <w:rsid w:val="03874DA7"/>
    <w:rsid w:val="03885CF3"/>
    <w:rsid w:val="038E613E"/>
    <w:rsid w:val="039A0FC4"/>
    <w:rsid w:val="03A51256"/>
    <w:rsid w:val="03AB10FA"/>
    <w:rsid w:val="03AB5CEA"/>
    <w:rsid w:val="03B11D35"/>
    <w:rsid w:val="03B34C79"/>
    <w:rsid w:val="03B456D7"/>
    <w:rsid w:val="03BB4D08"/>
    <w:rsid w:val="03BC51B4"/>
    <w:rsid w:val="03BE0727"/>
    <w:rsid w:val="03BE2791"/>
    <w:rsid w:val="03C77F10"/>
    <w:rsid w:val="03CA2E4A"/>
    <w:rsid w:val="03D442F0"/>
    <w:rsid w:val="03D932E5"/>
    <w:rsid w:val="03E20785"/>
    <w:rsid w:val="03E55F80"/>
    <w:rsid w:val="03E779B2"/>
    <w:rsid w:val="03ED5732"/>
    <w:rsid w:val="03ED72C1"/>
    <w:rsid w:val="03FA7986"/>
    <w:rsid w:val="03FB0951"/>
    <w:rsid w:val="03FB0AEE"/>
    <w:rsid w:val="04051FB2"/>
    <w:rsid w:val="04062985"/>
    <w:rsid w:val="040A0999"/>
    <w:rsid w:val="040D2F03"/>
    <w:rsid w:val="041A0A5E"/>
    <w:rsid w:val="042C0F06"/>
    <w:rsid w:val="042C4D3D"/>
    <w:rsid w:val="042D61F7"/>
    <w:rsid w:val="04372403"/>
    <w:rsid w:val="043A32CA"/>
    <w:rsid w:val="043E4718"/>
    <w:rsid w:val="044F540A"/>
    <w:rsid w:val="045E732E"/>
    <w:rsid w:val="04613F18"/>
    <w:rsid w:val="0467341A"/>
    <w:rsid w:val="046D5E31"/>
    <w:rsid w:val="046D6371"/>
    <w:rsid w:val="0470374F"/>
    <w:rsid w:val="04787CFE"/>
    <w:rsid w:val="04805423"/>
    <w:rsid w:val="04834603"/>
    <w:rsid w:val="04854E91"/>
    <w:rsid w:val="04866305"/>
    <w:rsid w:val="048E4A37"/>
    <w:rsid w:val="048E6638"/>
    <w:rsid w:val="049A5B63"/>
    <w:rsid w:val="04A44BCE"/>
    <w:rsid w:val="04B05AD0"/>
    <w:rsid w:val="04B07EF2"/>
    <w:rsid w:val="04B25B00"/>
    <w:rsid w:val="04BF20BF"/>
    <w:rsid w:val="04C052D8"/>
    <w:rsid w:val="04C1016B"/>
    <w:rsid w:val="04DB40D5"/>
    <w:rsid w:val="04DF2A91"/>
    <w:rsid w:val="04E360F8"/>
    <w:rsid w:val="04E640CF"/>
    <w:rsid w:val="04EA3D2E"/>
    <w:rsid w:val="04EE2AA8"/>
    <w:rsid w:val="050726DD"/>
    <w:rsid w:val="05115A32"/>
    <w:rsid w:val="051A0A64"/>
    <w:rsid w:val="05236222"/>
    <w:rsid w:val="05284555"/>
    <w:rsid w:val="052F03CC"/>
    <w:rsid w:val="05370173"/>
    <w:rsid w:val="054804B5"/>
    <w:rsid w:val="054B75B1"/>
    <w:rsid w:val="054E3307"/>
    <w:rsid w:val="055D65B8"/>
    <w:rsid w:val="055E623E"/>
    <w:rsid w:val="05653730"/>
    <w:rsid w:val="05693568"/>
    <w:rsid w:val="057155A3"/>
    <w:rsid w:val="057567FA"/>
    <w:rsid w:val="05783403"/>
    <w:rsid w:val="057B0578"/>
    <w:rsid w:val="057E1865"/>
    <w:rsid w:val="057F52B9"/>
    <w:rsid w:val="05860E1C"/>
    <w:rsid w:val="05861C77"/>
    <w:rsid w:val="058E544E"/>
    <w:rsid w:val="05907F15"/>
    <w:rsid w:val="05925066"/>
    <w:rsid w:val="0593515E"/>
    <w:rsid w:val="059B18F5"/>
    <w:rsid w:val="05A815C7"/>
    <w:rsid w:val="05A96D94"/>
    <w:rsid w:val="05AF4D56"/>
    <w:rsid w:val="05B5023C"/>
    <w:rsid w:val="05B8336C"/>
    <w:rsid w:val="05BB1C14"/>
    <w:rsid w:val="05BB3013"/>
    <w:rsid w:val="05C17191"/>
    <w:rsid w:val="05C346B4"/>
    <w:rsid w:val="05C472C0"/>
    <w:rsid w:val="05C91417"/>
    <w:rsid w:val="05D424F9"/>
    <w:rsid w:val="05D73815"/>
    <w:rsid w:val="05DA3E71"/>
    <w:rsid w:val="05DC6621"/>
    <w:rsid w:val="05E158D1"/>
    <w:rsid w:val="05E67730"/>
    <w:rsid w:val="05EB4B5B"/>
    <w:rsid w:val="05F32289"/>
    <w:rsid w:val="05F47A5F"/>
    <w:rsid w:val="05F77336"/>
    <w:rsid w:val="05F90423"/>
    <w:rsid w:val="05FC7A2C"/>
    <w:rsid w:val="05FE2915"/>
    <w:rsid w:val="060B1BC9"/>
    <w:rsid w:val="060E216E"/>
    <w:rsid w:val="06112CAE"/>
    <w:rsid w:val="0612158A"/>
    <w:rsid w:val="06156BAD"/>
    <w:rsid w:val="06183CF2"/>
    <w:rsid w:val="06287A5E"/>
    <w:rsid w:val="062B6FBF"/>
    <w:rsid w:val="06396776"/>
    <w:rsid w:val="063D28DB"/>
    <w:rsid w:val="064064A9"/>
    <w:rsid w:val="06427EE4"/>
    <w:rsid w:val="0645379C"/>
    <w:rsid w:val="06455990"/>
    <w:rsid w:val="06461C5B"/>
    <w:rsid w:val="064A034F"/>
    <w:rsid w:val="064B4C3F"/>
    <w:rsid w:val="064F4B5F"/>
    <w:rsid w:val="06517ADC"/>
    <w:rsid w:val="06553D1C"/>
    <w:rsid w:val="065C7B50"/>
    <w:rsid w:val="065D730B"/>
    <w:rsid w:val="06666B88"/>
    <w:rsid w:val="06680AF6"/>
    <w:rsid w:val="066A0717"/>
    <w:rsid w:val="067C57D8"/>
    <w:rsid w:val="067C61F2"/>
    <w:rsid w:val="067E013A"/>
    <w:rsid w:val="068045F4"/>
    <w:rsid w:val="06912F47"/>
    <w:rsid w:val="06922410"/>
    <w:rsid w:val="06990B90"/>
    <w:rsid w:val="06AC4672"/>
    <w:rsid w:val="06B14B6E"/>
    <w:rsid w:val="06C03400"/>
    <w:rsid w:val="06CA39A6"/>
    <w:rsid w:val="06CF4D48"/>
    <w:rsid w:val="06D00E2E"/>
    <w:rsid w:val="06D46CC9"/>
    <w:rsid w:val="06D9721E"/>
    <w:rsid w:val="06E209C1"/>
    <w:rsid w:val="06E41BC1"/>
    <w:rsid w:val="06E82A2F"/>
    <w:rsid w:val="06EF167D"/>
    <w:rsid w:val="06F00FB8"/>
    <w:rsid w:val="06F726BA"/>
    <w:rsid w:val="06F81FBF"/>
    <w:rsid w:val="070B6AC2"/>
    <w:rsid w:val="07180EAA"/>
    <w:rsid w:val="071A12C4"/>
    <w:rsid w:val="07211561"/>
    <w:rsid w:val="072257E4"/>
    <w:rsid w:val="07292183"/>
    <w:rsid w:val="073311C5"/>
    <w:rsid w:val="074161E7"/>
    <w:rsid w:val="074205E2"/>
    <w:rsid w:val="074932DA"/>
    <w:rsid w:val="074D11DF"/>
    <w:rsid w:val="074F5FE8"/>
    <w:rsid w:val="0751479F"/>
    <w:rsid w:val="075A4257"/>
    <w:rsid w:val="075C6064"/>
    <w:rsid w:val="07607F16"/>
    <w:rsid w:val="076A41BA"/>
    <w:rsid w:val="076B2050"/>
    <w:rsid w:val="076E317E"/>
    <w:rsid w:val="07725ABE"/>
    <w:rsid w:val="07760598"/>
    <w:rsid w:val="077A432A"/>
    <w:rsid w:val="077D23CE"/>
    <w:rsid w:val="077F1EF4"/>
    <w:rsid w:val="0783569A"/>
    <w:rsid w:val="07842807"/>
    <w:rsid w:val="078567A8"/>
    <w:rsid w:val="078A48FC"/>
    <w:rsid w:val="078D4ACD"/>
    <w:rsid w:val="07962A2F"/>
    <w:rsid w:val="07975698"/>
    <w:rsid w:val="079A4936"/>
    <w:rsid w:val="079B7EDA"/>
    <w:rsid w:val="07AB6028"/>
    <w:rsid w:val="07AB7EF5"/>
    <w:rsid w:val="07B1577A"/>
    <w:rsid w:val="07C513AB"/>
    <w:rsid w:val="07C53C9F"/>
    <w:rsid w:val="07CD7A92"/>
    <w:rsid w:val="07DC7608"/>
    <w:rsid w:val="07DE014D"/>
    <w:rsid w:val="07E34556"/>
    <w:rsid w:val="07E46F50"/>
    <w:rsid w:val="07E47211"/>
    <w:rsid w:val="07E82344"/>
    <w:rsid w:val="07ED0FF3"/>
    <w:rsid w:val="07ED176B"/>
    <w:rsid w:val="07F05C8A"/>
    <w:rsid w:val="07FB770A"/>
    <w:rsid w:val="08034DA7"/>
    <w:rsid w:val="08054EB5"/>
    <w:rsid w:val="08093691"/>
    <w:rsid w:val="080C3C86"/>
    <w:rsid w:val="080F23A2"/>
    <w:rsid w:val="08102D9C"/>
    <w:rsid w:val="08255D05"/>
    <w:rsid w:val="0836237D"/>
    <w:rsid w:val="083B39DD"/>
    <w:rsid w:val="083D4F95"/>
    <w:rsid w:val="08495811"/>
    <w:rsid w:val="085460B8"/>
    <w:rsid w:val="0858193B"/>
    <w:rsid w:val="0860149C"/>
    <w:rsid w:val="086C1556"/>
    <w:rsid w:val="08726608"/>
    <w:rsid w:val="08744640"/>
    <w:rsid w:val="087A3CBD"/>
    <w:rsid w:val="087F374A"/>
    <w:rsid w:val="088331B3"/>
    <w:rsid w:val="08834E7B"/>
    <w:rsid w:val="08884B92"/>
    <w:rsid w:val="0891211F"/>
    <w:rsid w:val="08A44ED9"/>
    <w:rsid w:val="08AB0941"/>
    <w:rsid w:val="08AB7A96"/>
    <w:rsid w:val="08B00659"/>
    <w:rsid w:val="08B66151"/>
    <w:rsid w:val="08C4336A"/>
    <w:rsid w:val="08C64E8B"/>
    <w:rsid w:val="08D23C5D"/>
    <w:rsid w:val="08D52B64"/>
    <w:rsid w:val="08E044B5"/>
    <w:rsid w:val="08E11EAC"/>
    <w:rsid w:val="08F33F7F"/>
    <w:rsid w:val="09057101"/>
    <w:rsid w:val="09084AD7"/>
    <w:rsid w:val="090E67CE"/>
    <w:rsid w:val="0914248A"/>
    <w:rsid w:val="091A7BB9"/>
    <w:rsid w:val="091D5122"/>
    <w:rsid w:val="09216D9B"/>
    <w:rsid w:val="09282561"/>
    <w:rsid w:val="0928762E"/>
    <w:rsid w:val="092E11DB"/>
    <w:rsid w:val="092F4DA8"/>
    <w:rsid w:val="09336B80"/>
    <w:rsid w:val="09396EE2"/>
    <w:rsid w:val="093B096B"/>
    <w:rsid w:val="093D07DE"/>
    <w:rsid w:val="093E668E"/>
    <w:rsid w:val="09413BEB"/>
    <w:rsid w:val="094729BB"/>
    <w:rsid w:val="094A7DB6"/>
    <w:rsid w:val="095414B0"/>
    <w:rsid w:val="09591945"/>
    <w:rsid w:val="095C787A"/>
    <w:rsid w:val="096F5932"/>
    <w:rsid w:val="09703FDF"/>
    <w:rsid w:val="09735BB9"/>
    <w:rsid w:val="09787D2A"/>
    <w:rsid w:val="097C4517"/>
    <w:rsid w:val="097D57E3"/>
    <w:rsid w:val="097F16E2"/>
    <w:rsid w:val="097F4194"/>
    <w:rsid w:val="098164CB"/>
    <w:rsid w:val="09871C35"/>
    <w:rsid w:val="09890C6B"/>
    <w:rsid w:val="098A5512"/>
    <w:rsid w:val="098B40E7"/>
    <w:rsid w:val="09981C59"/>
    <w:rsid w:val="099F7B4A"/>
    <w:rsid w:val="09A35B3B"/>
    <w:rsid w:val="09AA233B"/>
    <w:rsid w:val="09B51FB5"/>
    <w:rsid w:val="09B66C0F"/>
    <w:rsid w:val="09C52B26"/>
    <w:rsid w:val="09CC7A4D"/>
    <w:rsid w:val="09D41FFC"/>
    <w:rsid w:val="09D919EB"/>
    <w:rsid w:val="09E61109"/>
    <w:rsid w:val="09EA0499"/>
    <w:rsid w:val="09EF0455"/>
    <w:rsid w:val="09F312AD"/>
    <w:rsid w:val="0A1359C5"/>
    <w:rsid w:val="0A1E0677"/>
    <w:rsid w:val="0A221B08"/>
    <w:rsid w:val="0A337E06"/>
    <w:rsid w:val="0A3569ED"/>
    <w:rsid w:val="0A394BBD"/>
    <w:rsid w:val="0A3B1823"/>
    <w:rsid w:val="0A453E0E"/>
    <w:rsid w:val="0A5B645B"/>
    <w:rsid w:val="0A687D27"/>
    <w:rsid w:val="0A791997"/>
    <w:rsid w:val="0A7A3A6A"/>
    <w:rsid w:val="0A881D06"/>
    <w:rsid w:val="0A906AB1"/>
    <w:rsid w:val="0A915AB4"/>
    <w:rsid w:val="0A9823B9"/>
    <w:rsid w:val="0A9A4321"/>
    <w:rsid w:val="0A9A5C64"/>
    <w:rsid w:val="0A9C7C5F"/>
    <w:rsid w:val="0A9E11FA"/>
    <w:rsid w:val="0A9E1390"/>
    <w:rsid w:val="0AA0696F"/>
    <w:rsid w:val="0AA376FE"/>
    <w:rsid w:val="0AB341FC"/>
    <w:rsid w:val="0ACD2A3D"/>
    <w:rsid w:val="0ACF43BD"/>
    <w:rsid w:val="0AD26D75"/>
    <w:rsid w:val="0AD26E0F"/>
    <w:rsid w:val="0AD430A0"/>
    <w:rsid w:val="0AE4615F"/>
    <w:rsid w:val="0AE752DB"/>
    <w:rsid w:val="0AEA20DD"/>
    <w:rsid w:val="0AEC602F"/>
    <w:rsid w:val="0AF12C84"/>
    <w:rsid w:val="0AF901CF"/>
    <w:rsid w:val="0B0165C3"/>
    <w:rsid w:val="0B017414"/>
    <w:rsid w:val="0B07704B"/>
    <w:rsid w:val="0B120236"/>
    <w:rsid w:val="0B17504A"/>
    <w:rsid w:val="0B222EEF"/>
    <w:rsid w:val="0B240F4A"/>
    <w:rsid w:val="0B341FFD"/>
    <w:rsid w:val="0B3B1BA5"/>
    <w:rsid w:val="0B3B67D2"/>
    <w:rsid w:val="0B426A86"/>
    <w:rsid w:val="0B4654C6"/>
    <w:rsid w:val="0B51069C"/>
    <w:rsid w:val="0B521FAE"/>
    <w:rsid w:val="0B53686F"/>
    <w:rsid w:val="0B593408"/>
    <w:rsid w:val="0B602346"/>
    <w:rsid w:val="0B6545A0"/>
    <w:rsid w:val="0B6B0E77"/>
    <w:rsid w:val="0B6B3035"/>
    <w:rsid w:val="0B7428FA"/>
    <w:rsid w:val="0B7667AA"/>
    <w:rsid w:val="0B776C9F"/>
    <w:rsid w:val="0B86036F"/>
    <w:rsid w:val="0B881E8B"/>
    <w:rsid w:val="0B89450B"/>
    <w:rsid w:val="0B8B2396"/>
    <w:rsid w:val="0B905D4D"/>
    <w:rsid w:val="0B9276AB"/>
    <w:rsid w:val="0B93521B"/>
    <w:rsid w:val="0B9624E0"/>
    <w:rsid w:val="0B9B3907"/>
    <w:rsid w:val="0B9E03B5"/>
    <w:rsid w:val="0BBA7307"/>
    <w:rsid w:val="0BBA7EDA"/>
    <w:rsid w:val="0BC02D6E"/>
    <w:rsid w:val="0BC607FF"/>
    <w:rsid w:val="0BC6761D"/>
    <w:rsid w:val="0BCE3EEF"/>
    <w:rsid w:val="0BDB4523"/>
    <w:rsid w:val="0BE70E62"/>
    <w:rsid w:val="0BE820D3"/>
    <w:rsid w:val="0BE87FA9"/>
    <w:rsid w:val="0BEB78B2"/>
    <w:rsid w:val="0BF21B11"/>
    <w:rsid w:val="0BFF4523"/>
    <w:rsid w:val="0C036E8D"/>
    <w:rsid w:val="0C0B5566"/>
    <w:rsid w:val="0C1B507E"/>
    <w:rsid w:val="0C1E1193"/>
    <w:rsid w:val="0C210B40"/>
    <w:rsid w:val="0C3B3B62"/>
    <w:rsid w:val="0C431104"/>
    <w:rsid w:val="0C487AC3"/>
    <w:rsid w:val="0C4F19E1"/>
    <w:rsid w:val="0C540CCD"/>
    <w:rsid w:val="0C5E1AF3"/>
    <w:rsid w:val="0C635B61"/>
    <w:rsid w:val="0C644AC3"/>
    <w:rsid w:val="0C651559"/>
    <w:rsid w:val="0C6E19E7"/>
    <w:rsid w:val="0C722FAD"/>
    <w:rsid w:val="0C807DBD"/>
    <w:rsid w:val="0C883AB3"/>
    <w:rsid w:val="0C9520F5"/>
    <w:rsid w:val="0CAA52AA"/>
    <w:rsid w:val="0CAD49F0"/>
    <w:rsid w:val="0CB57FA8"/>
    <w:rsid w:val="0CB70882"/>
    <w:rsid w:val="0CC02157"/>
    <w:rsid w:val="0CC230AF"/>
    <w:rsid w:val="0CC26CBF"/>
    <w:rsid w:val="0CC572FA"/>
    <w:rsid w:val="0CC66C64"/>
    <w:rsid w:val="0CC91544"/>
    <w:rsid w:val="0CD67CD2"/>
    <w:rsid w:val="0CDF4761"/>
    <w:rsid w:val="0CE26D4B"/>
    <w:rsid w:val="0CE906D4"/>
    <w:rsid w:val="0CEA2498"/>
    <w:rsid w:val="0CFD6BFC"/>
    <w:rsid w:val="0D074EEC"/>
    <w:rsid w:val="0D0850BF"/>
    <w:rsid w:val="0D0F3216"/>
    <w:rsid w:val="0D14454C"/>
    <w:rsid w:val="0D166A12"/>
    <w:rsid w:val="0D1B34C2"/>
    <w:rsid w:val="0D1C667E"/>
    <w:rsid w:val="0D1D2FD3"/>
    <w:rsid w:val="0D22267D"/>
    <w:rsid w:val="0D28395B"/>
    <w:rsid w:val="0D2F60A0"/>
    <w:rsid w:val="0D305AD9"/>
    <w:rsid w:val="0D36538F"/>
    <w:rsid w:val="0D381A23"/>
    <w:rsid w:val="0D417529"/>
    <w:rsid w:val="0D4334C9"/>
    <w:rsid w:val="0D443976"/>
    <w:rsid w:val="0D4B58D9"/>
    <w:rsid w:val="0D564E6A"/>
    <w:rsid w:val="0D5921BF"/>
    <w:rsid w:val="0D596EC3"/>
    <w:rsid w:val="0D5B50F6"/>
    <w:rsid w:val="0D5D399D"/>
    <w:rsid w:val="0D7A5E9C"/>
    <w:rsid w:val="0D7E3AE9"/>
    <w:rsid w:val="0D8435F7"/>
    <w:rsid w:val="0D9850A7"/>
    <w:rsid w:val="0D9E0778"/>
    <w:rsid w:val="0DA9124E"/>
    <w:rsid w:val="0DB84727"/>
    <w:rsid w:val="0DB857DE"/>
    <w:rsid w:val="0DBC0811"/>
    <w:rsid w:val="0DBD59D8"/>
    <w:rsid w:val="0DBF780D"/>
    <w:rsid w:val="0DC03AB7"/>
    <w:rsid w:val="0DC32E7C"/>
    <w:rsid w:val="0DCC1F19"/>
    <w:rsid w:val="0DDB667A"/>
    <w:rsid w:val="0DE01D54"/>
    <w:rsid w:val="0DE520AB"/>
    <w:rsid w:val="0DE76063"/>
    <w:rsid w:val="0DEF5678"/>
    <w:rsid w:val="0DFC60B0"/>
    <w:rsid w:val="0DFD5632"/>
    <w:rsid w:val="0E0B5E77"/>
    <w:rsid w:val="0E0E090D"/>
    <w:rsid w:val="0E0F513A"/>
    <w:rsid w:val="0E1174DE"/>
    <w:rsid w:val="0E122372"/>
    <w:rsid w:val="0E17647B"/>
    <w:rsid w:val="0E2237FD"/>
    <w:rsid w:val="0E265BC0"/>
    <w:rsid w:val="0E272368"/>
    <w:rsid w:val="0E2A10C9"/>
    <w:rsid w:val="0E2D1144"/>
    <w:rsid w:val="0E2F2954"/>
    <w:rsid w:val="0E30110D"/>
    <w:rsid w:val="0E3A3C76"/>
    <w:rsid w:val="0E402046"/>
    <w:rsid w:val="0E462BA7"/>
    <w:rsid w:val="0E4B4515"/>
    <w:rsid w:val="0E4F78D9"/>
    <w:rsid w:val="0E507EC0"/>
    <w:rsid w:val="0E5459E1"/>
    <w:rsid w:val="0E5779A2"/>
    <w:rsid w:val="0E5F3F20"/>
    <w:rsid w:val="0E7A12F9"/>
    <w:rsid w:val="0E7C1677"/>
    <w:rsid w:val="0E807A46"/>
    <w:rsid w:val="0E815F73"/>
    <w:rsid w:val="0E9051B5"/>
    <w:rsid w:val="0E907DEB"/>
    <w:rsid w:val="0E9C6888"/>
    <w:rsid w:val="0EA16B7F"/>
    <w:rsid w:val="0EA42AB3"/>
    <w:rsid w:val="0EA61AF1"/>
    <w:rsid w:val="0EA7131D"/>
    <w:rsid w:val="0EAC48EC"/>
    <w:rsid w:val="0EB27086"/>
    <w:rsid w:val="0EB3419A"/>
    <w:rsid w:val="0EB82A19"/>
    <w:rsid w:val="0EBF6E4A"/>
    <w:rsid w:val="0EC340B9"/>
    <w:rsid w:val="0EC75C75"/>
    <w:rsid w:val="0EC85399"/>
    <w:rsid w:val="0ECE7C12"/>
    <w:rsid w:val="0ED53475"/>
    <w:rsid w:val="0ED55BA6"/>
    <w:rsid w:val="0ED938D8"/>
    <w:rsid w:val="0EE64883"/>
    <w:rsid w:val="0EEB551F"/>
    <w:rsid w:val="0EEC4FED"/>
    <w:rsid w:val="0EED2E31"/>
    <w:rsid w:val="0EEF03ED"/>
    <w:rsid w:val="0EF22114"/>
    <w:rsid w:val="0F046A21"/>
    <w:rsid w:val="0F0516EE"/>
    <w:rsid w:val="0F0665A8"/>
    <w:rsid w:val="0F0860FC"/>
    <w:rsid w:val="0F10254B"/>
    <w:rsid w:val="0F1521DA"/>
    <w:rsid w:val="0F1A0D01"/>
    <w:rsid w:val="0F1C04E3"/>
    <w:rsid w:val="0F226BAC"/>
    <w:rsid w:val="0F270167"/>
    <w:rsid w:val="0F271F7C"/>
    <w:rsid w:val="0F2875ED"/>
    <w:rsid w:val="0F2B1D53"/>
    <w:rsid w:val="0F31227A"/>
    <w:rsid w:val="0F330ABA"/>
    <w:rsid w:val="0F35490B"/>
    <w:rsid w:val="0F3666DF"/>
    <w:rsid w:val="0F3A2DB6"/>
    <w:rsid w:val="0F3F4517"/>
    <w:rsid w:val="0F3F4689"/>
    <w:rsid w:val="0F4D51A8"/>
    <w:rsid w:val="0F520143"/>
    <w:rsid w:val="0F555A00"/>
    <w:rsid w:val="0F576736"/>
    <w:rsid w:val="0F5F1144"/>
    <w:rsid w:val="0F623CC5"/>
    <w:rsid w:val="0F786CEA"/>
    <w:rsid w:val="0F7F33A4"/>
    <w:rsid w:val="0F8063EA"/>
    <w:rsid w:val="0F852747"/>
    <w:rsid w:val="0F9073E8"/>
    <w:rsid w:val="0F9C2E2D"/>
    <w:rsid w:val="0F9D0072"/>
    <w:rsid w:val="0FA57CE5"/>
    <w:rsid w:val="0FAD59E2"/>
    <w:rsid w:val="0FB53B7C"/>
    <w:rsid w:val="0FC0436E"/>
    <w:rsid w:val="0FC30FEE"/>
    <w:rsid w:val="0FC41C37"/>
    <w:rsid w:val="0FC55E7E"/>
    <w:rsid w:val="0FC71C73"/>
    <w:rsid w:val="0FD678DE"/>
    <w:rsid w:val="0FDB247E"/>
    <w:rsid w:val="0FDC75CB"/>
    <w:rsid w:val="0FDE3DDC"/>
    <w:rsid w:val="0FE033D3"/>
    <w:rsid w:val="0FEB1B81"/>
    <w:rsid w:val="0FEB5E99"/>
    <w:rsid w:val="0FF562FF"/>
    <w:rsid w:val="0FFA5ABB"/>
    <w:rsid w:val="0FFB3721"/>
    <w:rsid w:val="0FFC4190"/>
    <w:rsid w:val="0FFE66D2"/>
    <w:rsid w:val="0FFF2175"/>
    <w:rsid w:val="100033AC"/>
    <w:rsid w:val="10070B90"/>
    <w:rsid w:val="100B3282"/>
    <w:rsid w:val="101A16EF"/>
    <w:rsid w:val="101B09FE"/>
    <w:rsid w:val="101D4F28"/>
    <w:rsid w:val="1020352B"/>
    <w:rsid w:val="103172AD"/>
    <w:rsid w:val="10330A5F"/>
    <w:rsid w:val="103B743F"/>
    <w:rsid w:val="103D334D"/>
    <w:rsid w:val="103E62FA"/>
    <w:rsid w:val="104125DD"/>
    <w:rsid w:val="104249D7"/>
    <w:rsid w:val="104B631D"/>
    <w:rsid w:val="104C285C"/>
    <w:rsid w:val="105006C8"/>
    <w:rsid w:val="105058D7"/>
    <w:rsid w:val="105101EE"/>
    <w:rsid w:val="10557070"/>
    <w:rsid w:val="10587555"/>
    <w:rsid w:val="106047EF"/>
    <w:rsid w:val="106425EA"/>
    <w:rsid w:val="106665DE"/>
    <w:rsid w:val="106B2F21"/>
    <w:rsid w:val="106C4F7F"/>
    <w:rsid w:val="106E2075"/>
    <w:rsid w:val="10841044"/>
    <w:rsid w:val="108F187E"/>
    <w:rsid w:val="10943BA2"/>
    <w:rsid w:val="10A50FD0"/>
    <w:rsid w:val="10A77B57"/>
    <w:rsid w:val="10A94736"/>
    <w:rsid w:val="10AB5154"/>
    <w:rsid w:val="10AC4C85"/>
    <w:rsid w:val="10AE3E6E"/>
    <w:rsid w:val="10CA5B8F"/>
    <w:rsid w:val="10CC3C09"/>
    <w:rsid w:val="10D1453C"/>
    <w:rsid w:val="10D26436"/>
    <w:rsid w:val="10E44B9F"/>
    <w:rsid w:val="10ED76DE"/>
    <w:rsid w:val="10F01669"/>
    <w:rsid w:val="10F223C3"/>
    <w:rsid w:val="10F41A76"/>
    <w:rsid w:val="11007DB0"/>
    <w:rsid w:val="110C495E"/>
    <w:rsid w:val="110E6A9A"/>
    <w:rsid w:val="11115564"/>
    <w:rsid w:val="11195ED7"/>
    <w:rsid w:val="111A2E14"/>
    <w:rsid w:val="1120796C"/>
    <w:rsid w:val="11255945"/>
    <w:rsid w:val="1127750B"/>
    <w:rsid w:val="112F610B"/>
    <w:rsid w:val="11321B3B"/>
    <w:rsid w:val="11367A7F"/>
    <w:rsid w:val="113C1830"/>
    <w:rsid w:val="11406B2B"/>
    <w:rsid w:val="11417EE7"/>
    <w:rsid w:val="114526F9"/>
    <w:rsid w:val="114C3695"/>
    <w:rsid w:val="115203CA"/>
    <w:rsid w:val="115C62B1"/>
    <w:rsid w:val="115C7D20"/>
    <w:rsid w:val="1160618D"/>
    <w:rsid w:val="11675EE6"/>
    <w:rsid w:val="1175631C"/>
    <w:rsid w:val="11780C0E"/>
    <w:rsid w:val="11784A81"/>
    <w:rsid w:val="117C1A94"/>
    <w:rsid w:val="11811676"/>
    <w:rsid w:val="11816C43"/>
    <w:rsid w:val="11862F79"/>
    <w:rsid w:val="11A65A1E"/>
    <w:rsid w:val="11A905FE"/>
    <w:rsid w:val="11B50BB8"/>
    <w:rsid w:val="11B5279A"/>
    <w:rsid w:val="11BC587B"/>
    <w:rsid w:val="11BD7911"/>
    <w:rsid w:val="11C3175B"/>
    <w:rsid w:val="11C33204"/>
    <w:rsid w:val="11C76B9F"/>
    <w:rsid w:val="11CD1F8F"/>
    <w:rsid w:val="11D92431"/>
    <w:rsid w:val="11E36F13"/>
    <w:rsid w:val="11EA4EA5"/>
    <w:rsid w:val="11EB7ADF"/>
    <w:rsid w:val="11EF689D"/>
    <w:rsid w:val="12045EB0"/>
    <w:rsid w:val="120E0464"/>
    <w:rsid w:val="121A1D76"/>
    <w:rsid w:val="121B3513"/>
    <w:rsid w:val="121C1D58"/>
    <w:rsid w:val="12266525"/>
    <w:rsid w:val="12273A66"/>
    <w:rsid w:val="122D0279"/>
    <w:rsid w:val="12337132"/>
    <w:rsid w:val="12337B6C"/>
    <w:rsid w:val="12385A6A"/>
    <w:rsid w:val="1239237C"/>
    <w:rsid w:val="123A6F38"/>
    <w:rsid w:val="123D2C7B"/>
    <w:rsid w:val="123D4CFF"/>
    <w:rsid w:val="123F30EC"/>
    <w:rsid w:val="12450AF7"/>
    <w:rsid w:val="12490E3A"/>
    <w:rsid w:val="1256678B"/>
    <w:rsid w:val="125A47F6"/>
    <w:rsid w:val="125C01A3"/>
    <w:rsid w:val="1266339D"/>
    <w:rsid w:val="12702EC5"/>
    <w:rsid w:val="1272254F"/>
    <w:rsid w:val="127601B2"/>
    <w:rsid w:val="12794816"/>
    <w:rsid w:val="127C5FF7"/>
    <w:rsid w:val="127E4CF7"/>
    <w:rsid w:val="1281780A"/>
    <w:rsid w:val="12847BD7"/>
    <w:rsid w:val="128505AA"/>
    <w:rsid w:val="128B4A15"/>
    <w:rsid w:val="12911281"/>
    <w:rsid w:val="12961807"/>
    <w:rsid w:val="129C5953"/>
    <w:rsid w:val="12A03FD8"/>
    <w:rsid w:val="12AF18DF"/>
    <w:rsid w:val="12B252B7"/>
    <w:rsid w:val="12BE7E33"/>
    <w:rsid w:val="12BF2589"/>
    <w:rsid w:val="12C1300B"/>
    <w:rsid w:val="12C16760"/>
    <w:rsid w:val="12C47017"/>
    <w:rsid w:val="12C7389F"/>
    <w:rsid w:val="12C766A1"/>
    <w:rsid w:val="12C9412C"/>
    <w:rsid w:val="12C96D28"/>
    <w:rsid w:val="12CF59F5"/>
    <w:rsid w:val="12DA0C7B"/>
    <w:rsid w:val="12DB20BA"/>
    <w:rsid w:val="12E6454F"/>
    <w:rsid w:val="12EB0914"/>
    <w:rsid w:val="12EB33A0"/>
    <w:rsid w:val="13053377"/>
    <w:rsid w:val="130710CD"/>
    <w:rsid w:val="13074AAF"/>
    <w:rsid w:val="131527CF"/>
    <w:rsid w:val="131B30BD"/>
    <w:rsid w:val="131B34D5"/>
    <w:rsid w:val="13216D11"/>
    <w:rsid w:val="13242D45"/>
    <w:rsid w:val="13245A8B"/>
    <w:rsid w:val="13255A5B"/>
    <w:rsid w:val="132567F2"/>
    <w:rsid w:val="134145D9"/>
    <w:rsid w:val="13445970"/>
    <w:rsid w:val="13471FC4"/>
    <w:rsid w:val="135C58AE"/>
    <w:rsid w:val="135F4157"/>
    <w:rsid w:val="136650FA"/>
    <w:rsid w:val="13675A83"/>
    <w:rsid w:val="13693F66"/>
    <w:rsid w:val="13700283"/>
    <w:rsid w:val="13717268"/>
    <w:rsid w:val="137745CF"/>
    <w:rsid w:val="13796DCF"/>
    <w:rsid w:val="137A7812"/>
    <w:rsid w:val="137F0EF2"/>
    <w:rsid w:val="13815169"/>
    <w:rsid w:val="13886529"/>
    <w:rsid w:val="138D12BB"/>
    <w:rsid w:val="138D47DA"/>
    <w:rsid w:val="138F4E12"/>
    <w:rsid w:val="13963C38"/>
    <w:rsid w:val="139A35D2"/>
    <w:rsid w:val="139A5070"/>
    <w:rsid w:val="13B05B22"/>
    <w:rsid w:val="13B31BF8"/>
    <w:rsid w:val="13BB538D"/>
    <w:rsid w:val="13C3168F"/>
    <w:rsid w:val="13C47278"/>
    <w:rsid w:val="13CB4244"/>
    <w:rsid w:val="13CC7DE2"/>
    <w:rsid w:val="13D34BB7"/>
    <w:rsid w:val="13D64DED"/>
    <w:rsid w:val="13E24F9E"/>
    <w:rsid w:val="13E34DD5"/>
    <w:rsid w:val="13E650B9"/>
    <w:rsid w:val="13EB04B9"/>
    <w:rsid w:val="13F97A46"/>
    <w:rsid w:val="13FD539A"/>
    <w:rsid w:val="140C3BBE"/>
    <w:rsid w:val="141A2E1C"/>
    <w:rsid w:val="1420606C"/>
    <w:rsid w:val="1423670F"/>
    <w:rsid w:val="14237B08"/>
    <w:rsid w:val="1426054C"/>
    <w:rsid w:val="142A0DDA"/>
    <w:rsid w:val="142F05CF"/>
    <w:rsid w:val="143A0F5D"/>
    <w:rsid w:val="144220BC"/>
    <w:rsid w:val="14432DC9"/>
    <w:rsid w:val="14434636"/>
    <w:rsid w:val="144D6FEC"/>
    <w:rsid w:val="1451014B"/>
    <w:rsid w:val="14512526"/>
    <w:rsid w:val="1466173F"/>
    <w:rsid w:val="146C1634"/>
    <w:rsid w:val="146C558C"/>
    <w:rsid w:val="14724C1F"/>
    <w:rsid w:val="14726231"/>
    <w:rsid w:val="147337AE"/>
    <w:rsid w:val="1474269D"/>
    <w:rsid w:val="1481592F"/>
    <w:rsid w:val="148F0206"/>
    <w:rsid w:val="14902AEA"/>
    <w:rsid w:val="149E0548"/>
    <w:rsid w:val="14A336C4"/>
    <w:rsid w:val="14AC141C"/>
    <w:rsid w:val="14AC1782"/>
    <w:rsid w:val="14AE4CE7"/>
    <w:rsid w:val="14C7517F"/>
    <w:rsid w:val="14C75B41"/>
    <w:rsid w:val="14C8137D"/>
    <w:rsid w:val="14CB0AE5"/>
    <w:rsid w:val="14D11538"/>
    <w:rsid w:val="14D13317"/>
    <w:rsid w:val="14D850B8"/>
    <w:rsid w:val="14D93253"/>
    <w:rsid w:val="14DA33A4"/>
    <w:rsid w:val="14E4214D"/>
    <w:rsid w:val="14F71902"/>
    <w:rsid w:val="15115562"/>
    <w:rsid w:val="15165055"/>
    <w:rsid w:val="15220F60"/>
    <w:rsid w:val="15432A88"/>
    <w:rsid w:val="155B0BE4"/>
    <w:rsid w:val="155B2751"/>
    <w:rsid w:val="15611BBA"/>
    <w:rsid w:val="156D2984"/>
    <w:rsid w:val="156E0EF7"/>
    <w:rsid w:val="1573612B"/>
    <w:rsid w:val="15787F65"/>
    <w:rsid w:val="157F2947"/>
    <w:rsid w:val="1580150B"/>
    <w:rsid w:val="15853600"/>
    <w:rsid w:val="15951BD9"/>
    <w:rsid w:val="159A67BE"/>
    <w:rsid w:val="15A709D4"/>
    <w:rsid w:val="15A8534A"/>
    <w:rsid w:val="15AB4878"/>
    <w:rsid w:val="15AB5BBA"/>
    <w:rsid w:val="15AD739C"/>
    <w:rsid w:val="15AF212B"/>
    <w:rsid w:val="15B500CD"/>
    <w:rsid w:val="15B665B3"/>
    <w:rsid w:val="15BB5601"/>
    <w:rsid w:val="15C2314F"/>
    <w:rsid w:val="15C53A9F"/>
    <w:rsid w:val="15CB1127"/>
    <w:rsid w:val="15D7377A"/>
    <w:rsid w:val="15E02B89"/>
    <w:rsid w:val="15E47E56"/>
    <w:rsid w:val="15EC5FBC"/>
    <w:rsid w:val="15F60A46"/>
    <w:rsid w:val="15F677E2"/>
    <w:rsid w:val="15FB656A"/>
    <w:rsid w:val="160420C9"/>
    <w:rsid w:val="160B148B"/>
    <w:rsid w:val="16105BA1"/>
    <w:rsid w:val="16133EEE"/>
    <w:rsid w:val="16151694"/>
    <w:rsid w:val="161862C0"/>
    <w:rsid w:val="161D2D6B"/>
    <w:rsid w:val="161F324A"/>
    <w:rsid w:val="162F12CC"/>
    <w:rsid w:val="16370DB4"/>
    <w:rsid w:val="1638363E"/>
    <w:rsid w:val="163857C9"/>
    <w:rsid w:val="163B7544"/>
    <w:rsid w:val="164B0417"/>
    <w:rsid w:val="164F0673"/>
    <w:rsid w:val="16504243"/>
    <w:rsid w:val="16533F95"/>
    <w:rsid w:val="16570261"/>
    <w:rsid w:val="16594AC7"/>
    <w:rsid w:val="165F7342"/>
    <w:rsid w:val="16690599"/>
    <w:rsid w:val="16697A19"/>
    <w:rsid w:val="166B0176"/>
    <w:rsid w:val="166D66C5"/>
    <w:rsid w:val="16730D9B"/>
    <w:rsid w:val="167C70BB"/>
    <w:rsid w:val="16823F1B"/>
    <w:rsid w:val="16837987"/>
    <w:rsid w:val="16A6016D"/>
    <w:rsid w:val="16A64C47"/>
    <w:rsid w:val="16B137B9"/>
    <w:rsid w:val="16B70C38"/>
    <w:rsid w:val="16B8748C"/>
    <w:rsid w:val="16BE0672"/>
    <w:rsid w:val="16C04923"/>
    <w:rsid w:val="16CA537E"/>
    <w:rsid w:val="16CA7E34"/>
    <w:rsid w:val="16CE1DEF"/>
    <w:rsid w:val="16DB57F1"/>
    <w:rsid w:val="16DC239F"/>
    <w:rsid w:val="16DF6600"/>
    <w:rsid w:val="16E2666A"/>
    <w:rsid w:val="16EA60B8"/>
    <w:rsid w:val="16EA6F98"/>
    <w:rsid w:val="16EC2815"/>
    <w:rsid w:val="16EE33AB"/>
    <w:rsid w:val="16F400DF"/>
    <w:rsid w:val="16F57EBE"/>
    <w:rsid w:val="170041EE"/>
    <w:rsid w:val="17017EDA"/>
    <w:rsid w:val="17027C9A"/>
    <w:rsid w:val="17074439"/>
    <w:rsid w:val="170F5648"/>
    <w:rsid w:val="17141CFA"/>
    <w:rsid w:val="17184056"/>
    <w:rsid w:val="171B4353"/>
    <w:rsid w:val="171C0E3A"/>
    <w:rsid w:val="171C475F"/>
    <w:rsid w:val="172231CC"/>
    <w:rsid w:val="172357E3"/>
    <w:rsid w:val="17301E47"/>
    <w:rsid w:val="17352A1C"/>
    <w:rsid w:val="174109AE"/>
    <w:rsid w:val="17462743"/>
    <w:rsid w:val="174B3625"/>
    <w:rsid w:val="17527E1D"/>
    <w:rsid w:val="17560A60"/>
    <w:rsid w:val="17742759"/>
    <w:rsid w:val="17753148"/>
    <w:rsid w:val="1775549C"/>
    <w:rsid w:val="177717D4"/>
    <w:rsid w:val="17776D05"/>
    <w:rsid w:val="177D75CB"/>
    <w:rsid w:val="178545BF"/>
    <w:rsid w:val="1787467A"/>
    <w:rsid w:val="17890A4B"/>
    <w:rsid w:val="1796293C"/>
    <w:rsid w:val="17984676"/>
    <w:rsid w:val="17A321A0"/>
    <w:rsid w:val="17AB5627"/>
    <w:rsid w:val="17C73EE7"/>
    <w:rsid w:val="17C833E1"/>
    <w:rsid w:val="17CE101F"/>
    <w:rsid w:val="17D0078C"/>
    <w:rsid w:val="17D86F13"/>
    <w:rsid w:val="17DB050F"/>
    <w:rsid w:val="17DC099E"/>
    <w:rsid w:val="17E36218"/>
    <w:rsid w:val="17E522E7"/>
    <w:rsid w:val="17E76FBB"/>
    <w:rsid w:val="17ED524B"/>
    <w:rsid w:val="17F0602A"/>
    <w:rsid w:val="17FF04EB"/>
    <w:rsid w:val="18051643"/>
    <w:rsid w:val="180E4D64"/>
    <w:rsid w:val="18160EF7"/>
    <w:rsid w:val="181C350C"/>
    <w:rsid w:val="182A64CA"/>
    <w:rsid w:val="182E04BF"/>
    <w:rsid w:val="18341A3E"/>
    <w:rsid w:val="183D444E"/>
    <w:rsid w:val="1843674A"/>
    <w:rsid w:val="184B3914"/>
    <w:rsid w:val="1853620C"/>
    <w:rsid w:val="185563A6"/>
    <w:rsid w:val="185D58C7"/>
    <w:rsid w:val="18606F67"/>
    <w:rsid w:val="186226A0"/>
    <w:rsid w:val="18671CEC"/>
    <w:rsid w:val="187646F4"/>
    <w:rsid w:val="18766CD1"/>
    <w:rsid w:val="187A7435"/>
    <w:rsid w:val="187C39EA"/>
    <w:rsid w:val="18821C6F"/>
    <w:rsid w:val="188264E7"/>
    <w:rsid w:val="18850F25"/>
    <w:rsid w:val="188A1821"/>
    <w:rsid w:val="188F5909"/>
    <w:rsid w:val="18947694"/>
    <w:rsid w:val="18962FD3"/>
    <w:rsid w:val="1899449E"/>
    <w:rsid w:val="189C2700"/>
    <w:rsid w:val="18A150DC"/>
    <w:rsid w:val="18A36BE8"/>
    <w:rsid w:val="18A44E51"/>
    <w:rsid w:val="18AC1AEC"/>
    <w:rsid w:val="18B13EDB"/>
    <w:rsid w:val="18BB64C5"/>
    <w:rsid w:val="18BC064C"/>
    <w:rsid w:val="18BD167D"/>
    <w:rsid w:val="18C87520"/>
    <w:rsid w:val="18CA0026"/>
    <w:rsid w:val="18D43B4F"/>
    <w:rsid w:val="18D64E5B"/>
    <w:rsid w:val="18E40C15"/>
    <w:rsid w:val="18EE5E9B"/>
    <w:rsid w:val="18FA079B"/>
    <w:rsid w:val="18FB3656"/>
    <w:rsid w:val="190074F6"/>
    <w:rsid w:val="19041CAA"/>
    <w:rsid w:val="19075B43"/>
    <w:rsid w:val="190A2348"/>
    <w:rsid w:val="190B1C32"/>
    <w:rsid w:val="19125230"/>
    <w:rsid w:val="19157E80"/>
    <w:rsid w:val="19223F5D"/>
    <w:rsid w:val="1928597B"/>
    <w:rsid w:val="192B0445"/>
    <w:rsid w:val="19371FB5"/>
    <w:rsid w:val="193763B5"/>
    <w:rsid w:val="193A230E"/>
    <w:rsid w:val="19422E3B"/>
    <w:rsid w:val="1946736C"/>
    <w:rsid w:val="19467601"/>
    <w:rsid w:val="194F6395"/>
    <w:rsid w:val="195846E3"/>
    <w:rsid w:val="19627F76"/>
    <w:rsid w:val="1963593B"/>
    <w:rsid w:val="19661E4B"/>
    <w:rsid w:val="19683979"/>
    <w:rsid w:val="19685BBB"/>
    <w:rsid w:val="1968694C"/>
    <w:rsid w:val="196B3B1F"/>
    <w:rsid w:val="196C1217"/>
    <w:rsid w:val="196D1F68"/>
    <w:rsid w:val="1973004D"/>
    <w:rsid w:val="197D0D79"/>
    <w:rsid w:val="198453FE"/>
    <w:rsid w:val="19A16FD4"/>
    <w:rsid w:val="19AF498B"/>
    <w:rsid w:val="19B53E82"/>
    <w:rsid w:val="19B5414A"/>
    <w:rsid w:val="19C34401"/>
    <w:rsid w:val="19CF68CD"/>
    <w:rsid w:val="19D41DC9"/>
    <w:rsid w:val="19DA6A6B"/>
    <w:rsid w:val="19DB2976"/>
    <w:rsid w:val="19DB65A0"/>
    <w:rsid w:val="19DE31FF"/>
    <w:rsid w:val="19E57BDC"/>
    <w:rsid w:val="19E62061"/>
    <w:rsid w:val="19EB6229"/>
    <w:rsid w:val="19EE61EB"/>
    <w:rsid w:val="19F33845"/>
    <w:rsid w:val="19F6129E"/>
    <w:rsid w:val="1A017A35"/>
    <w:rsid w:val="1A03112E"/>
    <w:rsid w:val="1A127BED"/>
    <w:rsid w:val="1A14551C"/>
    <w:rsid w:val="1A187C2F"/>
    <w:rsid w:val="1A201B8E"/>
    <w:rsid w:val="1A2747D0"/>
    <w:rsid w:val="1A2F6331"/>
    <w:rsid w:val="1A311BCA"/>
    <w:rsid w:val="1A3A410E"/>
    <w:rsid w:val="1A3C27F0"/>
    <w:rsid w:val="1A420858"/>
    <w:rsid w:val="1A4744B8"/>
    <w:rsid w:val="1A4A19BB"/>
    <w:rsid w:val="1A4C103B"/>
    <w:rsid w:val="1A512B9B"/>
    <w:rsid w:val="1A53732F"/>
    <w:rsid w:val="1A542023"/>
    <w:rsid w:val="1A5B0B00"/>
    <w:rsid w:val="1A5B7F89"/>
    <w:rsid w:val="1A6267D9"/>
    <w:rsid w:val="1A6F242E"/>
    <w:rsid w:val="1A75315B"/>
    <w:rsid w:val="1A7C202E"/>
    <w:rsid w:val="1A8E0422"/>
    <w:rsid w:val="1A8F1085"/>
    <w:rsid w:val="1A8F223D"/>
    <w:rsid w:val="1A9256A2"/>
    <w:rsid w:val="1AA061F8"/>
    <w:rsid w:val="1AA2768A"/>
    <w:rsid w:val="1AAA4B4A"/>
    <w:rsid w:val="1AAB54B2"/>
    <w:rsid w:val="1AAE30C8"/>
    <w:rsid w:val="1AAF6FD9"/>
    <w:rsid w:val="1AC6750C"/>
    <w:rsid w:val="1ACE2B17"/>
    <w:rsid w:val="1AEF5A91"/>
    <w:rsid w:val="1AF23C65"/>
    <w:rsid w:val="1AF95EEC"/>
    <w:rsid w:val="1B043777"/>
    <w:rsid w:val="1B0D4A02"/>
    <w:rsid w:val="1B0F33A0"/>
    <w:rsid w:val="1B0F4DA0"/>
    <w:rsid w:val="1B190BB1"/>
    <w:rsid w:val="1B1E0746"/>
    <w:rsid w:val="1B201810"/>
    <w:rsid w:val="1B2044F5"/>
    <w:rsid w:val="1B226626"/>
    <w:rsid w:val="1B236DE3"/>
    <w:rsid w:val="1B2379DC"/>
    <w:rsid w:val="1B255E7A"/>
    <w:rsid w:val="1B3D29A1"/>
    <w:rsid w:val="1B484923"/>
    <w:rsid w:val="1B4A31B2"/>
    <w:rsid w:val="1B4C2A53"/>
    <w:rsid w:val="1B4E5348"/>
    <w:rsid w:val="1B671957"/>
    <w:rsid w:val="1B692B20"/>
    <w:rsid w:val="1B6B7EEC"/>
    <w:rsid w:val="1B746E70"/>
    <w:rsid w:val="1B75700F"/>
    <w:rsid w:val="1B792650"/>
    <w:rsid w:val="1B7D27BB"/>
    <w:rsid w:val="1B866620"/>
    <w:rsid w:val="1B8874FB"/>
    <w:rsid w:val="1B8A4CBE"/>
    <w:rsid w:val="1B8E70DD"/>
    <w:rsid w:val="1B9C7243"/>
    <w:rsid w:val="1B9E67B1"/>
    <w:rsid w:val="1BA257E0"/>
    <w:rsid w:val="1BA641EC"/>
    <w:rsid w:val="1BA9422A"/>
    <w:rsid w:val="1BAD388F"/>
    <w:rsid w:val="1BB8646B"/>
    <w:rsid w:val="1BC77BE6"/>
    <w:rsid w:val="1BC97C08"/>
    <w:rsid w:val="1BD03B50"/>
    <w:rsid w:val="1BD04B2A"/>
    <w:rsid w:val="1BD56EE9"/>
    <w:rsid w:val="1BE20AB7"/>
    <w:rsid w:val="1BE23CC8"/>
    <w:rsid w:val="1BE3631E"/>
    <w:rsid w:val="1BEF7D38"/>
    <w:rsid w:val="1BF23EE5"/>
    <w:rsid w:val="1BF71812"/>
    <w:rsid w:val="1BFB68BD"/>
    <w:rsid w:val="1C061880"/>
    <w:rsid w:val="1C0654FB"/>
    <w:rsid w:val="1C0D614B"/>
    <w:rsid w:val="1C1954A3"/>
    <w:rsid w:val="1C2432E9"/>
    <w:rsid w:val="1C281565"/>
    <w:rsid w:val="1C32587A"/>
    <w:rsid w:val="1C335D40"/>
    <w:rsid w:val="1C343871"/>
    <w:rsid w:val="1C350BFE"/>
    <w:rsid w:val="1C3E269F"/>
    <w:rsid w:val="1C416676"/>
    <w:rsid w:val="1C432FBE"/>
    <w:rsid w:val="1C440F41"/>
    <w:rsid w:val="1C47509D"/>
    <w:rsid w:val="1C4A1402"/>
    <w:rsid w:val="1C4D2200"/>
    <w:rsid w:val="1C523D58"/>
    <w:rsid w:val="1C5C5B60"/>
    <w:rsid w:val="1C6111EB"/>
    <w:rsid w:val="1C65164B"/>
    <w:rsid w:val="1C6A09FB"/>
    <w:rsid w:val="1C700FB7"/>
    <w:rsid w:val="1C763BB8"/>
    <w:rsid w:val="1C7D4FA6"/>
    <w:rsid w:val="1C9236EA"/>
    <w:rsid w:val="1C952DE0"/>
    <w:rsid w:val="1CAC0B14"/>
    <w:rsid w:val="1CAF1724"/>
    <w:rsid w:val="1CB40632"/>
    <w:rsid w:val="1CB46A17"/>
    <w:rsid w:val="1CB5335E"/>
    <w:rsid w:val="1CBB79A3"/>
    <w:rsid w:val="1CCF5782"/>
    <w:rsid w:val="1CD24949"/>
    <w:rsid w:val="1CD57365"/>
    <w:rsid w:val="1CD632FA"/>
    <w:rsid w:val="1CD7748D"/>
    <w:rsid w:val="1CDE16C7"/>
    <w:rsid w:val="1CE40C9A"/>
    <w:rsid w:val="1CE74774"/>
    <w:rsid w:val="1CF31765"/>
    <w:rsid w:val="1D061DBB"/>
    <w:rsid w:val="1D1A6D65"/>
    <w:rsid w:val="1D1B3FAC"/>
    <w:rsid w:val="1D1C0BE5"/>
    <w:rsid w:val="1D1C55B9"/>
    <w:rsid w:val="1D2114A8"/>
    <w:rsid w:val="1D232A21"/>
    <w:rsid w:val="1D33194A"/>
    <w:rsid w:val="1D364942"/>
    <w:rsid w:val="1D38214B"/>
    <w:rsid w:val="1D386D5F"/>
    <w:rsid w:val="1D431F67"/>
    <w:rsid w:val="1D43625B"/>
    <w:rsid w:val="1D484AB6"/>
    <w:rsid w:val="1D496421"/>
    <w:rsid w:val="1D4D3B76"/>
    <w:rsid w:val="1D5809E0"/>
    <w:rsid w:val="1D5D2D40"/>
    <w:rsid w:val="1D684C09"/>
    <w:rsid w:val="1D81043D"/>
    <w:rsid w:val="1D841FCE"/>
    <w:rsid w:val="1D8862C5"/>
    <w:rsid w:val="1D8D52D9"/>
    <w:rsid w:val="1D8E55DD"/>
    <w:rsid w:val="1D9210FF"/>
    <w:rsid w:val="1D9A52EA"/>
    <w:rsid w:val="1D9E3969"/>
    <w:rsid w:val="1DA05BC6"/>
    <w:rsid w:val="1DA54A50"/>
    <w:rsid w:val="1DA7026F"/>
    <w:rsid w:val="1DA906C3"/>
    <w:rsid w:val="1DAA6045"/>
    <w:rsid w:val="1DB330EF"/>
    <w:rsid w:val="1DB7776B"/>
    <w:rsid w:val="1DBC06B1"/>
    <w:rsid w:val="1DBD241E"/>
    <w:rsid w:val="1DC1519B"/>
    <w:rsid w:val="1DC82693"/>
    <w:rsid w:val="1DD31C77"/>
    <w:rsid w:val="1DD54374"/>
    <w:rsid w:val="1DD7549E"/>
    <w:rsid w:val="1DFC23B1"/>
    <w:rsid w:val="1DFE7D3E"/>
    <w:rsid w:val="1E03423F"/>
    <w:rsid w:val="1E0443FC"/>
    <w:rsid w:val="1E080428"/>
    <w:rsid w:val="1E1161FC"/>
    <w:rsid w:val="1E1767B6"/>
    <w:rsid w:val="1E261210"/>
    <w:rsid w:val="1E286DE0"/>
    <w:rsid w:val="1E2F215C"/>
    <w:rsid w:val="1E3058A8"/>
    <w:rsid w:val="1E365351"/>
    <w:rsid w:val="1E3F17AD"/>
    <w:rsid w:val="1E5556D8"/>
    <w:rsid w:val="1E5D65E4"/>
    <w:rsid w:val="1E5E0B0F"/>
    <w:rsid w:val="1E5F7D36"/>
    <w:rsid w:val="1E6D160E"/>
    <w:rsid w:val="1E752260"/>
    <w:rsid w:val="1E7549A4"/>
    <w:rsid w:val="1E782881"/>
    <w:rsid w:val="1E8038D0"/>
    <w:rsid w:val="1E84028B"/>
    <w:rsid w:val="1E8A676F"/>
    <w:rsid w:val="1E8B6A9F"/>
    <w:rsid w:val="1E8D1D2C"/>
    <w:rsid w:val="1EA72940"/>
    <w:rsid w:val="1EA82DFD"/>
    <w:rsid w:val="1EAD2EF4"/>
    <w:rsid w:val="1EB23954"/>
    <w:rsid w:val="1EB60704"/>
    <w:rsid w:val="1EB91D40"/>
    <w:rsid w:val="1EB957E4"/>
    <w:rsid w:val="1EC023D6"/>
    <w:rsid w:val="1EC36B04"/>
    <w:rsid w:val="1ED21F49"/>
    <w:rsid w:val="1ED626F9"/>
    <w:rsid w:val="1ED90248"/>
    <w:rsid w:val="1EE12BF7"/>
    <w:rsid w:val="1EE24C6F"/>
    <w:rsid w:val="1EE333C9"/>
    <w:rsid w:val="1EE978D6"/>
    <w:rsid w:val="1EF437AC"/>
    <w:rsid w:val="1EF7637A"/>
    <w:rsid w:val="1EF90011"/>
    <w:rsid w:val="1EFB4B81"/>
    <w:rsid w:val="1EFD225A"/>
    <w:rsid w:val="1EFE07D7"/>
    <w:rsid w:val="1F072D6D"/>
    <w:rsid w:val="1F116B9D"/>
    <w:rsid w:val="1F172C90"/>
    <w:rsid w:val="1F1848B5"/>
    <w:rsid w:val="1F1C7609"/>
    <w:rsid w:val="1F262DFF"/>
    <w:rsid w:val="1F2776F9"/>
    <w:rsid w:val="1F370BEC"/>
    <w:rsid w:val="1F46461D"/>
    <w:rsid w:val="1F475551"/>
    <w:rsid w:val="1F47570A"/>
    <w:rsid w:val="1F661C2B"/>
    <w:rsid w:val="1F697347"/>
    <w:rsid w:val="1F6B0CC1"/>
    <w:rsid w:val="1F6F5DD5"/>
    <w:rsid w:val="1F735BF5"/>
    <w:rsid w:val="1F787FB2"/>
    <w:rsid w:val="1F790C1D"/>
    <w:rsid w:val="1F7C146A"/>
    <w:rsid w:val="1F972064"/>
    <w:rsid w:val="1F9A03EC"/>
    <w:rsid w:val="1FA75C69"/>
    <w:rsid w:val="1FAC2FC9"/>
    <w:rsid w:val="1FB02110"/>
    <w:rsid w:val="1FD467E0"/>
    <w:rsid w:val="1FD9226E"/>
    <w:rsid w:val="1FDB16E8"/>
    <w:rsid w:val="1FE07109"/>
    <w:rsid w:val="1FEA0B61"/>
    <w:rsid w:val="1FEC69C4"/>
    <w:rsid w:val="1FEF2333"/>
    <w:rsid w:val="1FF727F1"/>
    <w:rsid w:val="1FFA2F1A"/>
    <w:rsid w:val="20004561"/>
    <w:rsid w:val="20071EA7"/>
    <w:rsid w:val="200B0DB2"/>
    <w:rsid w:val="200C2745"/>
    <w:rsid w:val="200D0818"/>
    <w:rsid w:val="20132A03"/>
    <w:rsid w:val="20132D4D"/>
    <w:rsid w:val="20173456"/>
    <w:rsid w:val="201E52A4"/>
    <w:rsid w:val="20251B20"/>
    <w:rsid w:val="20261D9C"/>
    <w:rsid w:val="202A35C8"/>
    <w:rsid w:val="202D7B73"/>
    <w:rsid w:val="20301369"/>
    <w:rsid w:val="204231F7"/>
    <w:rsid w:val="20423F06"/>
    <w:rsid w:val="20494179"/>
    <w:rsid w:val="204B396D"/>
    <w:rsid w:val="20550C7A"/>
    <w:rsid w:val="20565AB1"/>
    <w:rsid w:val="20575D13"/>
    <w:rsid w:val="205B68EA"/>
    <w:rsid w:val="205D1622"/>
    <w:rsid w:val="205F020F"/>
    <w:rsid w:val="206A186D"/>
    <w:rsid w:val="206C75D2"/>
    <w:rsid w:val="206F64C7"/>
    <w:rsid w:val="208657F0"/>
    <w:rsid w:val="208C39F7"/>
    <w:rsid w:val="208C45A0"/>
    <w:rsid w:val="208E6387"/>
    <w:rsid w:val="20953248"/>
    <w:rsid w:val="209A3203"/>
    <w:rsid w:val="209D36FB"/>
    <w:rsid w:val="209D4F0E"/>
    <w:rsid w:val="20B418B3"/>
    <w:rsid w:val="20C704F7"/>
    <w:rsid w:val="20C91037"/>
    <w:rsid w:val="20CC34DA"/>
    <w:rsid w:val="20D26760"/>
    <w:rsid w:val="20D27C87"/>
    <w:rsid w:val="20D345E7"/>
    <w:rsid w:val="20D377C7"/>
    <w:rsid w:val="20D95AAB"/>
    <w:rsid w:val="20DD0AB5"/>
    <w:rsid w:val="20DF5D0F"/>
    <w:rsid w:val="20E46D83"/>
    <w:rsid w:val="20FA49E1"/>
    <w:rsid w:val="21033530"/>
    <w:rsid w:val="21065A7C"/>
    <w:rsid w:val="210D63EC"/>
    <w:rsid w:val="21143A07"/>
    <w:rsid w:val="21184B4A"/>
    <w:rsid w:val="21192109"/>
    <w:rsid w:val="21263263"/>
    <w:rsid w:val="21335450"/>
    <w:rsid w:val="21373774"/>
    <w:rsid w:val="2149235E"/>
    <w:rsid w:val="21497A70"/>
    <w:rsid w:val="214C1213"/>
    <w:rsid w:val="2152455C"/>
    <w:rsid w:val="21796B29"/>
    <w:rsid w:val="21881667"/>
    <w:rsid w:val="218C31F9"/>
    <w:rsid w:val="21956CA6"/>
    <w:rsid w:val="219749B1"/>
    <w:rsid w:val="21A05385"/>
    <w:rsid w:val="21A4185B"/>
    <w:rsid w:val="21A7353C"/>
    <w:rsid w:val="21AF5F12"/>
    <w:rsid w:val="21B124E9"/>
    <w:rsid w:val="21BA12A6"/>
    <w:rsid w:val="21C06120"/>
    <w:rsid w:val="21C23850"/>
    <w:rsid w:val="21D10421"/>
    <w:rsid w:val="21D322F1"/>
    <w:rsid w:val="21D45B8E"/>
    <w:rsid w:val="21DF5951"/>
    <w:rsid w:val="220040D2"/>
    <w:rsid w:val="22183515"/>
    <w:rsid w:val="221E50A9"/>
    <w:rsid w:val="222353A8"/>
    <w:rsid w:val="22310C09"/>
    <w:rsid w:val="223234EC"/>
    <w:rsid w:val="22344EB3"/>
    <w:rsid w:val="2234708E"/>
    <w:rsid w:val="22380916"/>
    <w:rsid w:val="223F5B83"/>
    <w:rsid w:val="22407774"/>
    <w:rsid w:val="224B3908"/>
    <w:rsid w:val="2251748F"/>
    <w:rsid w:val="22593C48"/>
    <w:rsid w:val="225A772A"/>
    <w:rsid w:val="2265609E"/>
    <w:rsid w:val="22675B42"/>
    <w:rsid w:val="226A5DDF"/>
    <w:rsid w:val="2276423B"/>
    <w:rsid w:val="227A3DC8"/>
    <w:rsid w:val="22857670"/>
    <w:rsid w:val="22963E2C"/>
    <w:rsid w:val="229D760B"/>
    <w:rsid w:val="22A64F73"/>
    <w:rsid w:val="22A71361"/>
    <w:rsid w:val="22A76A08"/>
    <w:rsid w:val="22AA01D9"/>
    <w:rsid w:val="22AA7E26"/>
    <w:rsid w:val="22AC1C10"/>
    <w:rsid w:val="22AE0612"/>
    <w:rsid w:val="22B116C3"/>
    <w:rsid w:val="22B477EC"/>
    <w:rsid w:val="22B56F44"/>
    <w:rsid w:val="22B85E4F"/>
    <w:rsid w:val="22BF189F"/>
    <w:rsid w:val="22CB12C6"/>
    <w:rsid w:val="22CE255C"/>
    <w:rsid w:val="22D120D4"/>
    <w:rsid w:val="22D34FC3"/>
    <w:rsid w:val="22DC73AA"/>
    <w:rsid w:val="22EC7958"/>
    <w:rsid w:val="22F7142D"/>
    <w:rsid w:val="22F92949"/>
    <w:rsid w:val="22FA7601"/>
    <w:rsid w:val="22FF6F5D"/>
    <w:rsid w:val="2309058A"/>
    <w:rsid w:val="230B2393"/>
    <w:rsid w:val="230C09CD"/>
    <w:rsid w:val="231326AA"/>
    <w:rsid w:val="23182679"/>
    <w:rsid w:val="232341C3"/>
    <w:rsid w:val="2325501E"/>
    <w:rsid w:val="232802C9"/>
    <w:rsid w:val="232879C6"/>
    <w:rsid w:val="232E7E98"/>
    <w:rsid w:val="2330635A"/>
    <w:rsid w:val="23313BF9"/>
    <w:rsid w:val="23352344"/>
    <w:rsid w:val="233747C1"/>
    <w:rsid w:val="233C728D"/>
    <w:rsid w:val="2343034E"/>
    <w:rsid w:val="234330EF"/>
    <w:rsid w:val="23445AE5"/>
    <w:rsid w:val="23477D07"/>
    <w:rsid w:val="234C40C5"/>
    <w:rsid w:val="235B423E"/>
    <w:rsid w:val="235D4BF8"/>
    <w:rsid w:val="236A4E94"/>
    <w:rsid w:val="23720DB1"/>
    <w:rsid w:val="237422B1"/>
    <w:rsid w:val="237D48BA"/>
    <w:rsid w:val="23820640"/>
    <w:rsid w:val="238A6B7C"/>
    <w:rsid w:val="238C3470"/>
    <w:rsid w:val="23901332"/>
    <w:rsid w:val="23933CAF"/>
    <w:rsid w:val="23947A3E"/>
    <w:rsid w:val="23952377"/>
    <w:rsid w:val="23963339"/>
    <w:rsid w:val="23A065E3"/>
    <w:rsid w:val="23AA54D4"/>
    <w:rsid w:val="23AA7947"/>
    <w:rsid w:val="23B43AC9"/>
    <w:rsid w:val="23B73134"/>
    <w:rsid w:val="23BB7854"/>
    <w:rsid w:val="23C25E51"/>
    <w:rsid w:val="23D5516D"/>
    <w:rsid w:val="23DF0BED"/>
    <w:rsid w:val="23E15621"/>
    <w:rsid w:val="23EB66D3"/>
    <w:rsid w:val="23F57993"/>
    <w:rsid w:val="23F6564B"/>
    <w:rsid w:val="23F65CF2"/>
    <w:rsid w:val="23FA17AC"/>
    <w:rsid w:val="240D111B"/>
    <w:rsid w:val="242505BC"/>
    <w:rsid w:val="24311770"/>
    <w:rsid w:val="243E6BB7"/>
    <w:rsid w:val="24473F68"/>
    <w:rsid w:val="24493CE9"/>
    <w:rsid w:val="244E1D2C"/>
    <w:rsid w:val="244E7127"/>
    <w:rsid w:val="24514BA4"/>
    <w:rsid w:val="24624A8A"/>
    <w:rsid w:val="246856A3"/>
    <w:rsid w:val="246A3AF2"/>
    <w:rsid w:val="24785A5A"/>
    <w:rsid w:val="2483156B"/>
    <w:rsid w:val="248E06EB"/>
    <w:rsid w:val="2490469D"/>
    <w:rsid w:val="24930EE8"/>
    <w:rsid w:val="24952E1C"/>
    <w:rsid w:val="249A5816"/>
    <w:rsid w:val="24A80236"/>
    <w:rsid w:val="24AE1D28"/>
    <w:rsid w:val="24B35DDB"/>
    <w:rsid w:val="24BC09B3"/>
    <w:rsid w:val="24C44551"/>
    <w:rsid w:val="24D17873"/>
    <w:rsid w:val="24D30964"/>
    <w:rsid w:val="24D50A8C"/>
    <w:rsid w:val="24DD3B4B"/>
    <w:rsid w:val="24E52B34"/>
    <w:rsid w:val="24E53C12"/>
    <w:rsid w:val="24F27771"/>
    <w:rsid w:val="2500094B"/>
    <w:rsid w:val="2513607B"/>
    <w:rsid w:val="252451BC"/>
    <w:rsid w:val="25265613"/>
    <w:rsid w:val="252B6320"/>
    <w:rsid w:val="253024B2"/>
    <w:rsid w:val="25326FF6"/>
    <w:rsid w:val="253E2CBE"/>
    <w:rsid w:val="254837C2"/>
    <w:rsid w:val="255024EC"/>
    <w:rsid w:val="255861D8"/>
    <w:rsid w:val="255D5E01"/>
    <w:rsid w:val="255E2966"/>
    <w:rsid w:val="255E3C08"/>
    <w:rsid w:val="256B445C"/>
    <w:rsid w:val="256C19F8"/>
    <w:rsid w:val="256D218D"/>
    <w:rsid w:val="25797905"/>
    <w:rsid w:val="25885A1E"/>
    <w:rsid w:val="259F7865"/>
    <w:rsid w:val="25A40AB0"/>
    <w:rsid w:val="25A45849"/>
    <w:rsid w:val="25A67F59"/>
    <w:rsid w:val="25AC6FDC"/>
    <w:rsid w:val="25C872E4"/>
    <w:rsid w:val="25CA76F4"/>
    <w:rsid w:val="25CB1A28"/>
    <w:rsid w:val="25CF12E5"/>
    <w:rsid w:val="25D26D4B"/>
    <w:rsid w:val="25D3502E"/>
    <w:rsid w:val="25D461F2"/>
    <w:rsid w:val="25D74F72"/>
    <w:rsid w:val="25DA6281"/>
    <w:rsid w:val="25DE7FB6"/>
    <w:rsid w:val="25E1384B"/>
    <w:rsid w:val="25E17A02"/>
    <w:rsid w:val="25E614C8"/>
    <w:rsid w:val="25E8690D"/>
    <w:rsid w:val="25F52860"/>
    <w:rsid w:val="25FA52B1"/>
    <w:rsid w:val="260A2C37"/>
    <w:rsid w:val="260D0985"/>
    <w:rsid w:val="26173A95"/>
    <w:rsid w:val="261808E5"/>
    <w:rsid w:val="261C28E6"/>
    <w:rsid w:val="26206E72"/>
    <w:rsid w:val="262E08E7"/>
    <w:rsid w:val="26361007"/>
    <w:rsid w:val="26435818"/>
    <w:rsid w:val="26436D04"/>
    <w:rsid w:val="26455D11"/>
    <w:rsid w:val="2648153B"/>
    <w:rsid w:val="26587C13"/>
    <w:rsid w:val="265B251F"/>
    <w:rsid w:val="265C0D47"/>
    <w:rsid w:val="26615F94"/>
    <w:rsid w:val="26652EB7"/>
    <w:rsid w:val="267336AC"/>
    <w:rsid w:val="2674226B"/>
    <w:rsid w:val="26744DC7"/>
    <w:rsid w:val="26784842"/>
    <w:rsid w:val="268D6C12"/>
    <w:rsid w:val="2698136D"/>
    <w:rsid w:val="269946D0"/>
    <w:rsid w:val="26997011"/>
    <w:rsid w:val="26AF17C4"/>
    <w:rsid w:val="26B129D8"/>
    <w:rsid w:val="26B455E4"/>
    <w:rsid w:val="26B51E51"/>
    <w:rsid w:val="26BE5956"/>
    <w:rsid w:val="26C118E9"/>
    <w:rsid w:val="26C1680F"/>
    <w:rsid w:val="26C522CA"/>
    <w:rsid w:val="26EB0F73"/>
    <w:rsid w:val="26EF70DF"/>
    <w:rsid w:val="26F12512"/>
    <w:rsid w:val="26FD7FBB"/>
    <w:rsid w:val="26FE7454"/>
    <w:rsid w:val="270969AD"/>
    <w:rsid w:val="270A2FC1"/>
    <w:rsid w:val="270F0D66"/>
    <w:rsid w:val="272E7CD3"/>
    <w:rsid w:val="272F068F"/>
    <w:rsid w:val="273640C1"/>
    <w:rsid w:val="273E7802"/>
    <w:rsid w:val="2744622F"/>
    <w:rsid w:val="274551D0"/>
    <w:rsid w:val="2748562B"/>
    <w:rsid w:val="275024BB"/>
    <w:rsid w:val="27520100"/>
    <w:rsid w:val="275205DE"/>
    <w:rsid w:val="2757328F"/>
    <w:rsid w:val="275D061E"/>
    <w:rsid w:val="275F64E4"/>
    <w:rsid w:val="2761567E"/>
    <w:rsid w:val="27696C1A"/>
    <w:rsid w:val="277354DF"/>
    <w:rsid w:val="27765A6A"/>
    <w:rsid w:val="27766248"/>
    <w:rsid w:val="27782667"/>
    <w:rsid w:val="277C63EC"/>
    <w:rsid w:val="2786480A"/>
    <w:rsid w:val="27866BF1"/>
    <w:rsid w:val="2786703C"/>
    <w:rsid w:val="278B37B7"/>
    <w:rsid w:val="2794560B"/>
    <w:rsid w:val="27957642"/>
    <w:rsid w:val="279C1D70"/>
    <w:rsid w:val="279D3EC9"/>
    <w:rsid w:val="279D6A89"/>
    <w:rsid w:val="27A459B5"/>
    <w:rsid w:val="27AC6AF1"/>
    <w:rsid w:val="27B40BCF"/>
    <w:rsid w:val="27B45FBE"/>
    <w:rsid w:val="27B5547D"/>
    <w:rsid w:val="27C1025C"/>
    <w:rsid w:val="27C176DB"/>
    <w:rsid w:val="27C35081"/>
    <w:rsid w:val="27C572AF"/>
    <w:rsid w:val="27D24D61"/>
    <w:rsid w:val="27D57A9C"/>
    <w:rsid w:val="27D76134"/>
    <w:rsid w:val="27DE0B9F"/>
    <w:rsid w:val="27E24DAD"/>
    <w:rsid w:val="27E479FB"/>
    <w:rsid w:val="27EC7D2E"/>
    <w:rsid w:val="27F44848"/>
    <w:rsid w:val="27F87799"/>
    <w:rsid w:val="27F878F3"/>
    <w:rsid w:val="27F92F7B"/>
    <w:rsid w:val="27FD14ED"/>
    <w:rsid w:val="27FE1E5C"/>
    <w:rsid w:val="280003A9"/>
    <w:rsid w:val="280B64A9"/>
    <w:rsid w:val="280C7B38"/>
    <w:rsid w:val="280E7F1D"/>
    <w:rsid w:val="2815285C"/>
    <w:rsid w:val="28181957"/>
    <w:rsid w:val="281E1EBC"/>
    <w:rsid w:val="28257D0E"/>
    <w:rsid w:val="283A1343"/>
    <w:rsid w:val="283A1E35"/>
    <w:rsid w:val="283B7196"/>
    <w:rsid w:val="283C0896"/>
    <w:rsid w:val="283E4C92"/>
    <w:rsid w:val="28420B64"/>
    <w:rsid w:val="284D22D4"/>
    <w:rsid w:val="285232C9"/>
    <w:rsid w:val="285347E3"/>
    <w:rsid w:val="28591F8F"/>
    <w:rsid w:val="2860632A"/>
    <w:rsid w:val="28654991"/>
    <w:rsid w:val="287005AC"/>
    <w:rsid w:val="28767816"/>
    <w:rsid w:val="28770607"/>
    <w:rsid w:val="28787CE0"/>
    <w:rsid w:val="287C0CE8"/>
    <w:rsid w:val="287C3ABD"/>
    <w:rsid w:val="28817582"/>
    <w:rsid w:val="288853A8"/>
    <w:rsid w:val="28941EA1"/>
    <w:rsid w:val="289F57BA"/>
    <w:rsid w:val="28A1071E"/>
    <w:rsid w:val="28A64B09"/>
    <w:rsid w:val="28AA6181"/>
    <w:rsid w:val="28AF6C71"/>
    <w:rsid w:val="28B04398"/>
    <w:rsid w:val="28B43606"/>
    <w:rsid w:val="28B70DB6"/>
    <w:rsid w:val="28B835DF"/>
    <w:rsid w:val="28BA33DB"/>
    <w:rsid w:val="28C017AD"/>
    <w:rsid w:val="28CF79BE"/>
    <w:rsid w:val="28D16070"/>
    <w:rsid w:val="28D3583E"/>
    <w:rsid w:val="28E04A24"/>
    <w:rsid w:val="28E97388"/>
    <w:rsid w:val="28EB427D"/>
    <w:rsid w:val="28FC2159"/>
    <w:rsid w:val="290728CB"/>
    <w:rsid w:val="290C22B3"/>
    <w:rsid w:val="2919453D"/>
    <w:rsid w:val="291E22D1"/>
    <w:rsid w:val="29267ACA"/>
    <w:rsid w:val="292B03F3"/>
    <w:rsid w:val="293717CD"/>
    <w:rsid w:val="294576F2"/>
    <w:rsid w:val="295B15F6"/>
    <w:rsid w:val="295D072D"/>
    <w:rsid w:val="296301EA"/>
    <w:rsid w:val="29676FDD"/>
    <w:rsid w:val="297354B4"/>
    <w:rsid w:val="29826E06"/>
    <w:rsid w:val="29842251"/>
    <w:rsid w:val="298A1E75"/>
    <w:rsid w:val="298E65C6"/>
    <w:rsid w:val="29901B0E"/>
    <w:rsid w:val="299648FA"/>
    <w:rsid w:val="29993331"/>
    <w:rsid w:val="299A1F70"/>
    <w:rsid w:val="299A3170"/>
    <w:rsid w:val="299B306A"/>
    <w:rsid w:val="299F5286"/>
    <w:rsid w:val="29A94992"/>
    <w:rsid w:val="29AB0007"/>
    <w:rsid w:val="29AD7DB2"/>
    <w:rsid w:val="29B10510"/>
    <w:rsid w:val="29D03F2C"/>
    <w:rsid w:val="29D06407"/>
    <w:rsid w:val="29D5489A"/>
    <w:rsid w:val="29D70B7E"/>
    <w:rsid w:val="29D83E6C"/>
    <w:rsid w:val="29DB44D5"/>
    <w:rsid w:val="29DB45E7"/>
    <w:rsid w:val="29DC348E"/>
    <w:rsid w:val="29E62626"/>
    <w:rsid w:val="29E640AB"/>
    <w:rsid w:val="29ED56B5"/>
    <w:rsid w:val="29F529A6"/>
    <w:rsid w:val="29F54494"/>
    <w:rsid w:val="29F830B7"/>
    <w:rsid w:val="29F845F7"/>
    <w:rsid w:val="29F938C5"/>
    <w:rsid w:val="2A0646C8"/>
    <w:rsid w:val="2A093D59"/>
    <w:rsid w:val="2A0E474B"/>
    <w:rsid w:val="2A106992"/>
    <w:rsid w:val="2A1651C8"/>
    <w:rsid w:val="2A167988"/>
    <w:rsid w:val="2A1E5690"/>
    <w:rsid w:val="2A1F2D54"/>
    <w:rsid w:val="2A26735F"/>
    <w:rsid w:val="2A2E7734"/>
    <w:rsid w:val="2A382C62"/>
    <w:rsid w:val="2A3E1205"/>
    <w:rsid w:val="2A473352"/>
    <w:rsid w:val="2A532C55"/>
    <w:rsid w:val="2A5D606A"/>
    <w:rsid w:val="2A6C2044"/>
    <w:rsid w:val="2A6D4A72"/>
    <w:rsid w:val="2A6D4CA0"/>
    <w:rsid w:val="2A6E6864"/>
    <w:rsid w:val="2A785348"/>
    <w:rsid w:val="2A7B45D9"/>
    <w:rsid w:val="2A7C7444"/>
    <w:rsid w:val="2A7D3900"/>
    <w:rsid w:val="2A7D4119"/>
    <w:rsid w:val="2A7F403F"/>
    <w:rsid w:val="2A810C97"/>
    <w:rsid w:val="2A995171"/>
    <w:rsid w:val="2A9E2142"/>
    <w:rsid w:val="2A9E359B"/>
    <w:rsid w:val="2AA570BB"/>
    <w:rsid w:val="2AA72069"/>
    <w:rsid w:val="2AA90585"/>
    <w:rsid w:val="2AAA42F9"/>
    <w:rsid w:val="2AAC4678"/>
    <w:rsid w:val="2AC263DE"/>
    <w:rsid w:val="2AC716F7"/>
    <w:rsid w:val="2AD4205C"/>
    <w:rsid w:val="2AD553A1"/>
    <w:rsid w:val="2ADF1649"/>
    <w:rsid w:val="2AE02BD1"/>
    <w:rsid w:val="2AE44177"/>
    <w:rsid w:val="2AE54DC4"/>
    <w:rsid w:val="2AEB2AE8"/>
    <w:rsid w:val="2AF57062"/>
    <w:rsid w:val="2AF911DC"/>
    <w:rsid w:val="2AF94071"/>
    <w:rsid w:val="2B005309"/>
    <w:rsid w:val="2B01673C"/>
    <w:rsid w:val="2B0762DF"/>
    <w:rsid w:val="2B110B6D"/>
    <w:rsid w:val="2B113161"/>
    <w:rsid w:val="2B1236D4"/>
    <w:rsid w:val="2B131070"/>
    <w:rsid w:val="2B1A4841"/>
    <w:rsid w:val="2B1B2CDB"/>
    <w:rsid w:val="2B212957"/>
    <w:rsid w:val="2B23558A"/>
    <w:rsid w:val="2B2464E2"/>
    <w:rsid w:val="2B281F65"/>
    <w:rsid w:val="2B28571E"/>
    <w:rsid w:val="2B39774E"/>
    <w:rsid w:val="2B417298"/>
    <w:rsid w:val="2B45085B"/>
    <w:rsid w:val="2B4E4D51"/>
    <w:rsid w:val="2B5424A9"/>
    <w:rsid w:val="2B545CBE"/>
    <w:rsid w:val="2B566F2B"/>
    <w:rsid w:val="2B5818C7"/>
    <w:rsid w:val="2B5944D7"/>
    <w:rsid w:val="2B5B647F"/>
    <w:rsid w:val="2B5D6517"/>
    <w:rsid w:val="2B6B7DA2"/>
    <w:rsid w:val="2B6C23FD"/>
    <w:rsid w:val="2B6E0BA3"/>
    <w:rsid w:val="2B723098"/>
    <w:rsid w:val="2B75623B"/>
    <w:rsid w:val="2B87474D"/>
    <w:rsid w:val="2B8B38AB"/>
    <w:rsid w:val="2B8E4D5C"/>
    <w:rsid w:val="2B9A7E7B"/>
    <w:rsid w:val="2BA232C0"/>
    <w:rsid w:val="2BB31715"/>
    <w:rsid w:val="2BB62BD3"/>
    <w:rsid w:val="2BB97284"/>
    <w:rsid w:val="2BCB4967"/>
    <w:rsid w:val="2BCC5E3D"/>
    <w:rsid w:val="2BCF1744"/>
    <w:rsid w:val="2BD043BF"/>
    <w:rsid w:val="2BD07609"/>
    <w:rsid w:val="2BD148A7"/>
    <w:rsid w:val="2BD33A21"/>
    <w:rsid w:val="2BD619CE"/>
    <w:rsid w:val="2BEB6DFB"/>
    <w:rsid w:val="2BF7647C"/>
    <w:rsid w:val="2BF9544E"/>
    <w:rsid w:val="2BFD6840"/>
    <w:rsid w:val="2BFE60C4"/>
    <w:rsid w:val="2BFF3240"/>
    <w:rsid w:val="2C054663"/>
    <w:rsid w:val="2C0631BD"/>
    <w:rsid w:val="2C067473"/>
    <w:rsid w:val="2C070456"/>
    <w:rsid w:val="2C0B2577"/>
    <w:rsid w:val="2C0E3385"/>
    <w:rsid w:val="2C0F187D"/>
    <w:rsid w:val="2C127F05"/>
    <w:rsid w:val="2C181439"/>
    <w:rsid w:val="2C185B7A"/>
    <w:rsid w:val="2C1A26C6"/>
    <w:rsid w:val="2C28267D"/>
    <w:rsid w:val="2C2B4AC8"/>
    <w:rsid w:val="2C321A99"/>
    <w:rsid w:val="2C41683E"/>
    <w:rsid w:val="2C430719"/>
    <w:rsid w:val="2C4B0D7E"/>
    <w:rsid w:val="2C510AF1"/>
    <w:rsid w:val="2C58797A"/>
    <w:rsid w:val="2C6328D7"/>
    <w:rsid w:val="2C683FD2"/>
    <w:rsid w:val="2C6B6033"/>
    <w:rsid w:val="2C7B6BFD"/>
    <w:rsid w:val="2C7E1A14"/>
    <w:rsid w:val="2C7F122D"/>
    <w:rsid w:val="2C83629C"/>
    <w:rsid w:val="2C8B5E43"/>
    <w:rsid w:val="2C9C07F9"/>
    <w:rsid w:val="2C9E3156"/>
    <w:rsid w:val="2CA41394"/>
    <w:rsid w:val="2CA436E9"/>
    <w:rsid w:val="2CA820ED"/>
    <w:rsid w:val="2CB66DA7"/>
    <w:rsid w:val="2CB76D9B"/>
    <w:rsid w:val="2CBA0395"/>
    <w:rsid w:val="2CBB0E96"/>
    <w:rsid w:val="2CC32F38"/>
    <w:rsid w:val="2CC350A4"/>
    <w:rsid w:val="2CC57E48"/>
    <w:rsid w:val="2CD238D5"/>
    <w:rsid w:val="2CD30913"/>
    <w:rsid w:val="2CD536B9"/>
    <w:rsid w:val="2CDE24EE"/>
    <w:rsid w:val="2CDF65B3"/>
    <w:rsid w:val="2CE436E8"/>
    <w:rsid w:val="2CE53C05"/>
    <w:rsid w:val="2CE95A8B"/>
    <w:rsid w:val="2CEF70AF"/>
    <w:rsid w:val="2D0944F1"/>
    <w:rsid w:val="2D0B5F8A"/>
    <w:rsid w:val="2D131B4B"/>
    <w:rsid w:val="2D1360CC"/>
    <w:rsid w:val="2D1479A9"/>
    <w:rsid w:val="2D196898"/>
    <w:rsid w:val="2D1F2678"/>
    <w:rsid w:val="2D200743"/>
    <w:rsid w:val="2D270A1F"/>
    <w:rsid w:val="2D29015B"/>
    <w:rsid w:val="2D3D4C8C"/>
    <w:rsid w:val="2D46361C"/>
    <w:rsid w:val="2D535DC7"/>
    <w:rsid w:val="2D5742E4"/>
    <w:rsid w:val="2D5F6786"/>
    <w:rsid w:val="2D654FE0"/>
    <w:rsid w:val="2D665FFF"/>
    <w:rsid w:val="2D69101C"/>
    <w:rsid w:val="2D6A4C1D"/>
    <w:rsid w:val="2D6D5804"/>
    <w:rsid w:val="2D80547E"/>
    <w:rsid w:val="2D917142"/>
    <w:rsid w:val="2D9666F5"/>
    <w:rsid w:val="2D9A1B53"/>
    <w:rsid w:val="2D9B5FD6"/>
    <w:rsid w:val="2DA105F1"/>
    <w:rsid w:val="2DC05632"/>
    <w:rsid w:val="2DC40EA6"/>
    <w:rsid w:val="2DC53AA7"/>
    <w:rsid w:val="2DC938F5"/>
    <w:rsid w:val="2DD9539E"/>
    <w:rsid w:val="2DDD38EF"/>
    <w:rsid w:val="2DE47EFE"/>
    <w:rsid w:val="2DE553BF"/>
    <w:rsid w:val="2DF92C5B"/>
    <w:rsid w:val="2DFB6068"/>
    <w:rsid w:val="2DFD6AD6"/>
    <w:rsid w:val="2E107769"/>
    <w:rsid w:val="2E1766B7"/>
    <w:rsid w:val="2E1808BF"/>
    <w:rsid w:val="2E1E3724"/>
    <w:rsid w:val="2E22663A"/>
    <w:rsid w:val="2E231159"/>
    <w:rsid w:val="2E263D47"/>
    <w:rsid w:val="2E3A44E4"/>
    <w:rsid w:val="2E3F0BD5"/>
    <w:rsid w:val="2E417F26"/>
    <w:rsid w:val="2E4F3937"/>
    <w:rsid w:val="2E540F7C"/>
    <w:rsid w:val="2E57222D"/>
    <w:rsid w:val="2E584632"/>
    <w:rsid w:val="2E5C3431"/>
    <w:rsid w:val="2E5E3FE9"/>
    <w:rsid w:val="2E5F561D"/>
    <w:rsid w:val="2E6A3CC0"/>
    <w:rsid w:val="2E6C43FA"/>
    <w:rsid w:val="2E6D33B4"/>
    <w:rsid w:val="2E7021F3"/>
    <w:rsid w:val="2E746DC1"/>
    <w:rsid w:val="2E777666"/>
    <w:rsid w:val="2E787993"/>
    <w:rsid w:val="2E791C1E"/>
    <w:rsid w:val="2E7C41BD"/>
    <w:rsid w:val="2E7F04D8"/>
    <w:rsid w:val="2E862295"/>
    <w:rsid w:val="2E920526"/>
    <w:rsid w:val="2E9916E9"/>
    <w:rsid w:val="2E9B3E11"/>
    <w:rsid w:val="2EA67D90"/>
    <w:rsid w:val="2EA85F61"/>
    <w:rsid w:val="2EAA4308"/>
    <w:rsid w:val="2EAC599B"/>
    <w:rsid w:val="2EAF2ED9"/>
    <w:rsid w:val="2EB00EB2"/>
    <w:rsid w:val="2EB11508"/>
    <w:rsid w:val="2EB273B0"/>
    <w:rsid w:val="2EBB35E9"/>
    <w:rsid w:val="2ECB7290"/>
    <w:rsid w:val="2ED13CA0"/>
    <w:rsid w:val="2EDB4D30"/>
    <w:rsid w:val="2EEB2135"/>
    <w:rsid w:val="2EF23834"/>
    <w:rsid w:val="2EF94D2E"/>
    <w:rsid w:val="2F06435E"/>
    <w:rsid w:val="2F161AA3"/>
    <w:rsid w:val="2F252352"/>
    <w:rsid w:val="2F265008"/>
    <w:rsid w:val="2F2B59F6"/>
    <w:rsid w:val="2F2B70C6"/>
    <w:rsid w:val="2F2D2FA0"/>
    <w:rsid w:val="2F2D4B53"/>
    <w:rsid w:val="2F4211DF"/>
    <w:rsid w:val="2F486F5D"/>
    <w:rsid w:val="2F4872A4"/>
    <w:rsid w:val="2F4A63D5"/>
    <w:rsid w:val="2F4B591F"/>
    <w:rsid w:val="2F4E651A"/>
    <w:rsid w:val="2F577C00"/>
    <w:rsid w:val="2F586CF0"/>
    <w:rsid w:val="2F5C398B"/>
    <w:rsid w:val="2F6229D7"/>
    <w:rsid w:val="2F6E79AA"/>
    <w:rsid w:val="2F724DAD"/>
    <w:rsid w:val="2F790EF0"/>
    <w:rsid w:val="2F7B0596"/>
    <w:rsid w:val="2F8227FC"/>
    <w:rsid w:val="2F827776"/>
    <w:rsid w:val="2F835D48"/>
    <w:rsid w:val="2F837932"/>
    <w:rsid w:val="2F8441CB"/>
    <w:rsid w:val="2F9056BF"/>
    <w:rsid w:val="2F983602"/>
    <w:rsid w:val="2F99425A"/>
    <w:rsid w:val="2FA85BA6"/>
    <w:rsid w:val="2FA91F30"/>
    <w:rsid w:val="2FAA5855"/>
    <w:rsid w:val="2FAB4FF8"/>
    <w:rsid w:val="2FAC7225"/>
    <w:rsid w:val="2FAF5097"/>
    <w:rsid w:val="2FB14D8A"/>
    <w:rsid w:val="2FB544AD"/>
    <w:rsid w:val="2FBA0438"/>
    <w:rsid w:val="2FBB2609"/>
    <w:rsid w:val="2FC65FCF"/>
    <w:rsid w:val="2FC666A0"/>
    <w:rsid w:val="2FD379BD"/>
    <w:rsid w:val="2FDB46BA"/>
    <w:rsid w:val="2FDF5B33"/>
    <w:rsid w:val="2FE76996"/>
    <w:rsid w:val="2FFA6F46"/>
    <w:rsid w:val="2FFE28CD"/>
    <w:rsid w:val="302025F3"/>
    <w:rsid w:val="302E137F"/>
    <w:rsid w:val="302E26B4"/>
    <w:rsid w:val="30312DD5"/>
    <w:rsid w:val="303876B5"/>
    <w:rsid w:val="303C297E"/>
    <w:rsid w:val="30447E3B"/>
    <w:rsid w:val="30447FF6"/>
    <w:rsid w:val="304845B3"/>
    <w:rsid w:val="30581741"/>
    <w:rsid w:val="3063396B"/>
    <w:rsid w:val="3070012C"/>
    <w:rsid w:val="30771602"/>
    <w:rsid w:val="307F5A33"/>
    <w:rsid w:val="30811742"/>
    <w:rsid w:val="30843D28"/>
    <w:rsid w:val="308613B2"/>
    <w:rsid w:val="30950DD4"/>
    <w:rsid w:val="309A1C1F"/>
    <w:rsid w:val="309A439C"/>
    <w:rsid w:val="309C175B"/>
    <w:rsid w:val="30A70C4E"/>
    <w:rsid w:val="30A848FF"/>
    <w:rsid w:val="30B608F5"/>
    <w:rsid w:val="30BC35DD"/>
    <w:rsid w:val="30C15CE1"/>
    <w:rsid w:val="30C242B7"/>
    <w:rsid w:val="30C512D3"/>
    <w:rsid w:val="30CA67F9"/>
    <w:rsid w:val="30CD6E3C"/>
    <w:rsid w:val="30D07C5A"/>
    <w:rsid w:val="30D30B76"/>
    <w:rsid w:val="30E62D18"/>
    <w:rsid w:val="30EB04E0"/>
    <w:rsid w:val="30F7282E"/>
    <w:rsid w:val="30FA5E0A"/>
    <w:rsid w:val="30FB27EC"/>
    <w:rsid w:val="310A3EA4"/>
    <w:rsid w:val="311071A3"/>
    <w:rsid w:val="31137110"/>
    <w:rsid w:val="311E366E"/>
    <w:rsid w:val="3120002A"/>
    <w:rsid w:val="312D6C1C"/>
    <w:rsid w:val="31314B19"/>
    <w:rsid w:val="3132496B"/>
    <w:rsid w:val="3138108D"/>
    <w:rsid w:val="313C568D"/>
    <w:rsid w:val="313E799C"/>
    <w:rsid w:val="3140007E"/>
    <w:rsid w:val="314624B3"/>
    <w:rsid w:val="31464516"/>
    <w:rsid w:val="31472E75"/>
    <w:rsid w:val="314F11E2"/>
    <w:rsid w:val="315275D6"/>
    <w:rsid w:val="3155767E"/>
    <w:rsid w:val="31562973"/>
    <w:rsid w:val="3160309E"/>
    <w:rsid w:val="31635B95"/>
    <w:rsid w:val="317474D8"/>
    <w:rsid w:val="317E0DD4"/>
    <w:rsid w:val="31883F35"/>
    <w:rsid w:val="31904029"/>
    <w:rsid w:val="3197654C"/>
    <w:rsid w:val="319E3A5C"/>
    <w:rsid w:val="31A2153E"/>
    <w:rsid w:val="31A70028"/>
    <w:rsid w:val="31A708E5"/>
    <w:rsid w:val="31A70EEC"/>
    <w:rsid w:val="31B067A0"/>
    <w:rsid w:val="31B92C33"/>
    <w:rsid w:val="31BB4AF8"/>
    <w:rsid w:val="31C5645B"/>
    <w:rsid w:val="31CA2D64"/>
    <w:rsid w:val="31D57D5F"/>
    <w:rsid w:val="31D81C01"/>
    <w:rsid w:val="31E03C4B"/>
    <w:rsid w:val="31F86C9C"/>
    <w:rsid w:val="32164974"/>
    <w:rsid w:val="321856B7"/>
    <w:rsid w:val="321B173E"/>
    <w:rsid w:val="321B50D5"/>
    <w:rsid w:val="321B7A2D"/>
    <w:rsid w:val="321E7E17"/>
    <w:rsid w:val="3220306B"/>
    <w:rsid w:val="32296275"/>
    <w:rsid w:val="322C5B7D"/>
    <w:rsid w:val="322F35FE"/>
    <w:rsid w:val="32355B24"/>
    <w:rsid w:val="3237476E"/>
    <w:rsid w:val="3237578F"/>
    <w:rsid w:val="32383D48"/>
    <w:rsid w:val="323E6D14"/>
    <w:rsid w:val="32402E07"/>
    <w:rsid w:val="3240785C"/>
    <w:rsid w:val="32441BE2"/>
    <w:rsid w:val="3246738E"/>
    <w:rsid w:val="324E7E4E"/>
    <w:rsid w:val="32533213"/>
    <w:rsid w:val="3253345E"/>
    <w:rsid w:val="325932B2"/>
    <w:rsid w:val="326B1C4F"/>
    <w:rsid w:val="326F6B59"/>
    <w:rsid w:val="327A283A"/>
    <w:rsid w:val="32831946"/>
    <w:rsid w:val="32835755"/>
    <w:rsid w:val="32857D25"/>
    <w:rsid w:val="328E5A3C"/>
    <w:rsid w:val="32A04A9E"/>
    <w:rsid w:val="32A6123F"/>
    <w:rsid w:val="32A6552E"/>
    <w:rsid w:val="32AF1492"/>
    <w:rsid w:val="32B02E25"/>
    <w:rsid w:val="32C05D21"/>
    <w:rsid w:val="32C52536"/>
    <w:rsid w:val="32C723E0"/>
    <w:rsid w:val="32CC29D4"/>
    <w:rsid w:val="32D55D36"/>
    <w:rsid w:val="32DC64C1"/>
    <w:rsid w:val="32DD1B12"/>
    <w:rsid w:val="32E03C9D"/>
    <w:rsid w:val="32E1795B"/>
    <w:rsid w:val="32E86A02"/>
    <w:rsid w:val="32EE28BC"/>
    <w:rsid w:val="32F462B4"/>
    <w:rsid w:val="32FA1583"/>
    <w:rsid w:val="32FB1DF9"/>
    <w:rsid w:val="32FD36CF"/>
    <w:rsid w:val="33013F93"/>
    <w:rsid w:val="330334F1"/>
    <w:rsid w:val="33033F38"/>
    <w:rsid w:val="3307268D"/>
    <w:rsid w:val="33077F91"/>
    <w:rsid w:val="330A5215"/>
    <w:rsid w:val="330B04A6"/>
    <w:rsid w:val="330B3D25"/>
    <w:rsid w:val="330C3351"/>
    <w:rsid w:val="3312681E"/>
    <w:rsid w:val="331B3702"/>
    <w:rsid w:val="331B7433"/>
    <w:rsid w:val="332872BA"/>
    <w:rsid w:val="33433B72"/>
    <w:rsid w:val="334376B1"/>
    <w:rsid w:val="33464FD1"/>
    <w:rsid w:val="3347228F"/>
    <w:rsid w:val="334F38F1"/>
    <w:rsid w:val="33580C94"/>
    <w:rsid w:val="33660E9D"/>
    <w:rsid w:val="33666F5B"/>
    <w:rsid w:val="336E4275"/>
    <w:rsid w:val="33767A0D"/>
    <w:rsid w:val="33777E07"/>
    <w:rsid w:val="3382300E"/>
    <w:rsid w:val="338F7B4C"/>
    <w:rsid w:val="33A32889"/>
    <w:rsid w:val="33B1501C"/>
    <w:rsid w:val="33B26147"/>
    <w:rsid w:val="33B54A81"/>
    <w:rsid w:val="33B867E8"/>
    <w:rsid w:val="33D23E9A"/>
    <w:rsid w:val="33D96077"/>
    <w:rsid w:val="33E017E0"/>
    <w:rsid w:val="33EE4707"/>
    <w:rsid w:val="33F01575"/>
    <w:rsid w:val="33F02115"/>
    <w:rsid w:val="33F162DD"/>
    <w:rsid w:val="33FD3B57"/>
    <w:rsid w:val="340408DC"/>
    <w:rsid w:val="34157EE9"/>
    <w:rsid w:val="341850B0"/>
    <w:rsid w:val="341F64EE"/>
    <w:rsid w:val="34207E00"/>
    <w:rsid w:val="342330B7"/>
    <w:rsid w:val="34244DA0"/>
    <w:rsid w:val="34245130"/>
    <w:rsid w:val="3429024F"/>
    <w:rsid w:val="342E71A6"/>
    <w:rsid w:val="343967FF"/>
    <w:rsid w:val="343A1870"/>
    <w:rsid w:val="343D1C34"/>
    <w:rsid w:val="343E02D6"/>
    <w:rsid w:val="3445412E"/>
    <w:rsid w:val="34570AC5"/>
    <w:rsid w:val="345B22FA"/>
    <w:rsid w:val="345D5455"/>
    <w:rsid w:val="3461176D"/>
    <w:rsid w:val="346410AE"/>
    <w:rsid w:val="34645915"/>
    <w:rsid w:val="346813A0"/>
    <w:rsid w:val="34692149"/>
    <w:rsid w:val="346F1935"/>
    <w:rsid w:val="347254E1"/>
    <w:rsid w:val="347B377E"/>
    <w:rsid w:val="34846372"/>
    <w:rsid w:val="348575A8"/>
    <w:rsid w:val="34905674"/>
    <w:rsid w:val="349149D8"/>
    <w:rsid w:val="3494061E"/>
    <w:rsid w:val="34957EF6"/>
    <w:rsid w:val="34A23ADD"/>
    <w:rsid w:val="34AE6CDC"/>
    <w:rsid w:val="34B047BD"/>
    <w:rsid w:val="34B06882"/>
    <w:rsid w:val="34B23A98"/>
    <w:rsid w:val="34B84237"/>
    <w:rsid w:val="34C03FD5"/>
    <w:rsid w:val="34C41FE3"/>
    <w:rsid w:val="34CE3B2D"/>
    <w:rsid w:val="34DE4F1F"/>
    <w:rsid w:val="34DF1504"/>
    <w:rsid w:val="34E5674D"/>
    <w:rsid w:val="34E76081"/>
    <w:rsid w:val="34F23DF6"/>
    <w:rsid w:val="34F736C8"/>
    <w:rsid w:val="34F837B1"/>
    <w:rsid w:val="34F973E8"/>
    <w:rsid w:val="34FB5F7A"/>
    <w:rsid w:val="35011248"/>
    <w:rsid w:val="35080232"/>
    <w:rsid w:val="3514084B"/>
    <w:rsid w:val="3515579A"/>
    <w:rsid w:val="3518505E"/>
    <w:rsid w:val="35251189"/>
    <w:rsid w:val="352C6FA2"/>
    <w:rsid w:val="35301A29"/>
    <w:rsid w:val="353A0272"/>
    <w:rsid w:val="35410692"/>
    <w:rsid w:val="354127F6"/>
    <w:rsid w:val="35436728"/>
    <w:rsid w:val="354E360F"/>
    <w:rsid w:val="3550748B"/>
    <w:rsid w:val="35552BCE"/>
    <w:rsid w:val="355C6EB8"/>
    <w:rsid w:val="356B0AAD"/>
    <w:rsid w:val="356F70C6"/>
    <w:rsid w:val="35720F5C"/>
    <w:rsid w:val="35785719"/>
    <w:rsid w:val="357E6BAD"/>
    <w:rsid w:val="35801CD3"/>
    <w:rsid w:val="358627E5"/>
    <w:rsid w:val="3590162C"/>
    <w:rsid w:val="35902BDD"/>
    <w:rsid w:val="359261D9"/>
    <w:rsid w:val="35937058"/>
    <w:rsid w:val="35A06E66"/>
    <w:rsid w:val="35A17E6D"/>
    <w:rsid w:val="35A321B1"/>
    <w:rsid w:val="35AA336A"/>
    <w:rsid w:val="35AE4208"/>
    <w:rsid w:val="35B96C16"/>
    <w:rsid w:val="35BD01A8"/>
    <w:rsid w:val="35BF583A"/>
    <w:rsid w:val="35C47E15"/>
    <w:rsid w:val="35C7297E"/>
    <w:rsid w:val="35DB2868"/>
    <w:rsid w:val="35E15C1D"/>
    <w:rsid w:val="35E52C0E"/>
    <w:rsid w:val="35EE7D83"/>
    <w:rsid w:val="35F45472"/>
    <w:rsid w:val="35FC7F21"/>
    <w:rsid w:val="36017356"/>
    <w:rsid w:val="3606165D"/>
    <w:rsid w:val="360E2002"/>
    <w:rsid w:val="36152E5D"/>
    <w:rsid w:val="362E7638"/>
    <w:rsid w:val="3633065E"/>
    <w:rsid w:val="36385B74"/>
    <w:rsid w:val="36417768"/>
    <w:rsid w:val="36437DBB"/>
    <w:rsid w:val="36441CBB"/>
    <w:rsid w:val="36453CC1"/>
    <w:rsid w:val="36487F31"/>
    <w:rsid w:val="36525E0E"/>
    <w:rsid w:val="365C079D"/>
    <w:rsid w:val="366021F0"/>
    <w:rsid w:val="366305C5"/>
    <w:rsid w:val="36646703"/>
    <w:rsid w:val="3671128C"/>
    <w:rsid w:val="367E3575"/>
    <w:rsid w:val="36831A36"/>
    <w:rsid w:val="368611AD"/>
    <w:rsid w:val="3687124C"/>
    <w:rsid w:val="36893AB3"/>
    <w:rsid w:val="368B11BF"/>
    <w:rsid w:val="368B2991"/>
    <w:rsid w:val="368C2CC5"/>
    <w:rsid w:val="3692615D"/>
    <w:rsid w:val="369B51F2"/>
    <w:rsid w:val="36A410A4"/>
    <w:rsid w:val="36A62A7F"/>
    <w:rsid w:val="36A81E7E"/>
    <w:rsid w:val="36A8693C"/>
    <w:rsid w:val="36AC17FC"/>
    <w:rsid w:val="36AD2FBC"/>
    <w:rsid w:val="36AD433F"/>
    <w:rsid w:val="36AD788A"/>
    <w:rsid w:val="36B03E86"/>
    <w:rsid w:val="36BD54BA"/>
    <w:rsid w:val="36C00AD3"/>
    <w:rsid w:val="36C84EE5"/>
    <w:rsid w:val="36CC6766"/>
    <w:rsid w:val="36CD2860"/>
    <w:rsid w:val="36CD7955"/>
    <w:rsid w:val="36DB14A1"/>
    <w:rsid w:val="36DC606E"/>
    <w:rsid w:val="36E37FB9"/>
    <w:rsid w:val="36E40DC5"/>
    <w:rsid w:val="36EA206D"/>
    <w:rsid w:val="36F112C9"/>
    <w:rsid w:val="36F970F1"/>
    <w:rsid w:val="36FD4571"/>
    <w:rsid w:val="36FD6537"/>
    <w:rsid w:val="371C0A4A"/>
    <w:rsid w:val="371F32C5"/>
    <w:rsid w:val="37212AFB"/>
    <w:rsid w:val="372547E6"/>
    <w:rsid w:val="372C7929"/>
    <w:rsid w:val="373030A3"/>
    <w:rsid w:val="37397924"/>
    <w:rsid w:val="373B51D6"/>
    <w:rsid w:val="373F7082"/>
    <w:rsid w:val="374743C4"/>
    <w:rsid w:val="37485E95"/>
    <w:rsid w:val="374C7CD0"/>
    <w:rsid w:val="37527FB4"/>
    <w:rsid w:val="37583265"/>
    <w:rsid w:val="37624CF4"/>
    <w:rsid w:val="37627FF5"/>
    <w:rsid w:val="3767308C"/>
    <w:rsid w:val="37691EE0"/>
    <w:rsid w:val="376C2AA5"/>
    <w:rsid w:val="376E109B"/>
    <w:rsid w:val="37754028"/>
    <w:rsid w:val="377B1D7D"/>
    <w:rsid w:val="377E225D"/>
    <w:rsid w:val="377E362B"/>
    <w:rsid w:val="378040DA"/>
    <w:rsid w:val="37847734"/>
    <w:rsid w:val="37877A21"/>
    <w:rsid w:val="37906B94"/>
    <w:rsid w:val="37917ED7"/>
    <w:rsid w:val="37930B70"/>
    <w:rsid w:val="3795632A"/>
    <w:rsid w:val="379B7F59"/>
    <w:rsid w:val="37A3415D"/>
    <w:rsid w:val="37AA1D75"/>
    <w:rsid w:val="37B85E18"/>
    <w:rsid w:val="37BA539F"/>
    <w:rsid w:val="37BB5280"/>
    <w:rsid w:val="37BF73B1"/>
    <w:rsid w:val="37C165D4"/>
    <w:rsid w:val="37C704D0"/>
    <w:rsid w:val="37D17A25"/>
    <w:rsid w:val="37DB79B5"/>
    <w:rsid w:val="37E00880"/>
    <w:rsid w:val="37E01EA9"/>
    <w:rsid w:val="37E764AD"/>
    <w:rsid w:val="37EA7FD3"/>
    <w:rsid w:val="37F009C2"/>
    <w:rsid w:val="37F10C02"/>
    <w:rsid w:val="37FF6C6E"/>
    <w:rsid w:val="38052C6B"/>
    <w:rsid w:val="38060064"/>
    <w:rsid w:val="38072297"/>
    <w:rsid w:val="38132F02"/>
    <w:rsid w:val="38166B49"/>
    <w:rsid w:val="38172304"/>
    <w:rsid w:val="381A5E89"/>
    <w:rsid w:val="383407CF"/>
    <w:rsid w:val="383A608E"/>
    <w:rsid w:val="38433528"/>
    <w:rsid w:val="38482150"/>
    <w:rsid w:val="385030EC"/>
    <w:rsid w:val="385369D2"/>
    <w:rsid w:val="385546C6"/>
    <w:rsid w:val="385A0754"/>
    <w:rsid w:val="385F3A74"/>
    <w:rsid w:val="38600763"/>
    <w:rsid w:val="38647FF5"/>
    <w:rsid w:val="386A2582"/>
    <w:rsid w:val="386C0495"/>
    <w:rsid w:val="386C4392"/>
    <w:rsid w:val="3881729A"/>
    <w:rsid w:val="38863D16"/>
    <w:rsid w:val="388E6A83"/>
    <w:rsid w:val="389C2B48"/>
    <w:rsid w:val="38A569F2"/>
    <w:rsid w:val="38B32757"/>
    <w:rsid w:val="38C23DD3"/>
    <w:rsid w:val="38C943BA"/>
    <w:rsid w:val="38CC4554"/>
    <w:rsid w:val="38DB0602"/>
    <w:rsid w:val="38E6256E"/>
    <w:rsid w:val="38ED0E6D"/>
    <w:rsid w:val="38ED5CA9"/>
    <w:rsid w:val="38EF5F13"/>
    <w:rsid w:val="38F872F4"/>
    <w:rsid w:val="38FE50E6"/>
    <w:rsid w:val="390357F4"/>
    <w:rsid w:val="39064C10"/>
    <w:rsid w:val="39131C79"/>
    <w:rsid w:val="391420B5"/>
    <w:rsid w:val="3917236B"/>
    <w:rsid w:val="3918177F"/>
    <w:rsid w:val="391B5C0F"/>
    <w:rsid w:val="39272BDB"/>
    <w:rsid w:val="39353352"/>
    <w:rsid w:val="3941786E"/>
    <w:rsid w:val="39423667"/>
    <w:rsid w:val="3944374C"/>
    <w:rsid w:val="394855E8"/>
    <w:rsid w:val="394B373C"/>
    <w:rsid w:val="39573E4F"/>
    <w:rsid w:val="39585747"/>
    <w:rsid w:val="395A2DE5"/>
    <w:rsid w:val="396C44E4"/>
    <w:rsid w:val="396E464F"/>
    <w:rsid w:val="397247A3"/>
    <w:rsid w:val="39747BC2"/>
    <w:rsid w:val="39757A06"/>
    <w:rsid w:val="397663B4"/>
    <w:rsid w:val="397901C5"/>
    <w:rsid w:val="39792A43"/>
    <w:rsid w:val="397C5F73"/>
    <w:rsid w:val="39817D16"/>
    <w:rsid w:val="39822193"/>
    <w:rsid w:val="39867DCD"/>
    <w:rsid w:val="39897812"/>
    <w:rsid w:val="398D5EE7"/>
    <w:rsid w:val="399110FC"/>
    <w:rsid w:val="399B197A"/>
    <w:rsid w:val="39B241CB"/>
    <w:rsid w:val="39BE3B13"/>
    <w:rsid w:val="39BE6E26"/>
    <w:rsid w:val="39C14D2E"/>
    <w:rsid w:val="39C458EE"/>
    <w:rsid w:val="39C52DEC"/>
    <w:rsid w:val="39D27AC5"/>
    <w:rsid w:val="39D91224"/>
    <w:rsid w:val="39D96CBB"/>
    <w:rsid w:val="39E069D6"/>
    <w:rsid w:val="39E30B06"/>
    <w:rsid w:val="39E30BF4"/>
    <w:rsid w:val="39EA0B0D"/>
    <w:rsid w:val="39EC10EC"/>
    <w:rsid w:val="39EC3B5E"/>
    <w:rsid w:val="39ED2989"/>
    <w:rsid w:val="39F7796A"/>
    <w:rsid w:val="39FA00B3"/>
    <w:rsid w:val="39FD79C0"/>
    <w:rsid w:val="3A0947A3"/>
    <w:rsid w:val="3A163A93"/>
    <w:rsid w:val="3A23508B"/>
    <w:rsid w:val="3A2352C6"/>
    <w:rsid w:val="3A237392"/>
    <w:rsid w:val="3A2462F5"/>
    <w:rsid w:val="3A2C37D6"/>
    <w:rsid w:val="3A325775"/>
    <w:rsid w:val="3A327998"/>
    <w:rsid w:val="3A367F63"/>
    <w:rsid w:val="3A371FA7"/>
    <w:rsid w:val="3A3871D7"/>
    <w:rsid w:val="3A407CA5"/>
    <w:rsid w:val="3A4259F3"/>
    <w:rsid w:val="3A427109"/>
    <w:rsid w:val="3A485F2C"/>
    <w:rsid w:val="3A4935F1"/>
    <w:rsid w:val="3A4F0D45"/>
    <w:rsid w:val="3A4F4EE4"/>
    <w:rsid w:val="3A500F20"/>
    <w:rsid w:val="3A580307"/>
    <w:rsid w:val="3A633AC2"/>
    <w:rsid w:val="3A6977C8"/>
    <w:rsid w:val="3A7D7695"/>
    <w:rsid w:val="3A7E6CE3"/>
    <w:rsid w:val="3A831AEB"/>
    <w:rsid w:val="3A8C537E"/>
    <w:rsid w:val="3A8D6677"/>
    <w:rsid w:val="3A8F7CBA"/>
    <w:rsid w:val="3A934DE3"/>
    <w:rsid w:val="3A9E6430"/>
    <w:rsid w:val="3A9F586E"/>
    <w:rsid w:val="3AAD633D"/>
    <w:rsid w:val="3AAE0723"/>
    <w:rsid w:val="3AB43D3F"/>
    <w:rsid w:val="3AB60CED"/>
    <w:rsid w:val="3AB83447"/>
    <w:rsid w:val="3AB87CE3"/>
    <w:rsid w:val="3ABE7599"/>
    <w:rsid w:val="3ABF6888"/>
    <w:rsid w:val="3ACD7B30"/>
    <w:rsid w:val="3AD507E2"/>
    <w:rsid w:val="3AD54D2A"/>
    <w:rsid w:val="3AE21600"/>
    <w:rsid w:val="3AEC3308"/>
    <w:rsid w:val="3AF524DD"/>
    <w:rsid w:val="3B016E82"/>
    <w:rsid w:val="3B080267"/>
    <w:rsid w:val="3B1139F9"/>
    <w:rsid w:val="3B1159D0"/>
    <w:rsid w:val="3B15418E"/>
    <w:rsid w:val="3B263342"/>
    <w:rsid w:val="3B2F78CA"/>
    <w:rsid w:val="3B302B3C"/>
    <w:rsid w:val="3B3276E3"/>
    <w:rsid w:val="3B333810"/>
    <w:rsid w:val="3B376192"/>
    <w:rsid w:val="3B421131"/>
    <w:rsid w:val="3B4F27A1"/>
    <w:rsid w:val="3B51542F"/>
    <w:rsid w:val="3B5475F9"/>
    <w:rsid w:val="3B5563E1"/>
    <w:rsid w:val="3B571243"/>
    <w:rsid w:val="3B5D0C02"/>
    <w:rsid w:val="3B5E099B"/>
    <w:rsid w:val="3B68270F"/>
    <w:rsid w:val="3B68720C"/>
    <w:rsid w:val="3B6D17DF"/>
    <w:rsid w:val="3B6D1B06"/>
    <w:rsid w:val="3B813937"/>
    <w:rsid w:val="3B821B97"/>
    <w:rsid w:val="3B8C55FA"/>
    <w:rsid w:val="3B8F4144"/>
    <w:rsid w:val="3B9E64CA"/>
    <w:rsid w:val="3B9E6A08"/>
    <w:rsid w:val="3BA37E6D"/>
    <w:rsid w:val="3BA45E84"/>
    <w:rsid w:val="3BA54F1E"/>
    <w:rsid w:val="3BA6184F"/>
    <w:rsid w:val="3BA738FA"/>
    <w:rsid w:val="3BA918D6"/>
    <w:rsid w:val="3BB66534"/>
    <w:rsid w:val="3BB75097"/>
    <w:rsid w:val="3BBB4338"/>
    <w:rsid w:val="3BBE5E93"/>
    <w:rsid w:val="3BBE73BA"/>
    <w:rsid w:val="3BC2061C"/>
    <w:rsid w:val="3BC53AC5"/>
    <w:rsid w:val="3BC54C63"/>
    <w:rsid w:val="3BC704DC"/>
    <w:rsid w:val="3BCC6CC0"/>
    <w:rsid w:val="3BDA004A"/>
    <w:rsid w:val="3BE20EEE"/>
    <w:rsid w:val="3BE861F1"/>
    <w:rsid w:val="3BEB4389"/>
    <w:rsid w:val="3BEF630A"/>
    <w:rsid w:val="3BFF7248"/>
    <w:rsid w:val="3C030E1F"/>
    <w:rsid w:val="3C041A28"/>
    <w:rsid w:val="3C073B9A"/>
    <w:rsid w:val="3C0E345B"/>
    <w:rsid w:val="3C1142E5"/>
    <w:rsid w:val="3C1B359D"/>
    <w:rsid w:val="3C246558"/>
    <w:rsid w:val="3C2529E1"/>
    <w:rsid w:val="3C2778B9"/>
    <w:rsid w:val="3C2A195F"/>
    <w:rsid w:val="3C365D6F"/>
    <w:rsid w:val="3C3E60C3"/>
    <w:rsid w:val="3C442206"/>
    <w:rsid w:val="3C4810AC"/>
    <w:rsid w:val="3C57202B"/>
    <w:rsid w:val="3C614CAF"/>
    <w:rsid w:val="3C655906"/>
    <w:rsid w:val="3C6E1855"/>
    <w:rsid w:val="3C7461F9"/>
    <w:rsid w:val="3C7624BA"/>
    <w:rsid w:val="3C766C69"/>
    <w:rsid w:val="3C7A4EA6"/>
    <w:rsid w:val="3C8461A3"/>
    <w:rsid w:val="3C87799D"/>
    <w:rsid w:val="3C896553"/>
    <w:rsid w:val="3C902E8A"/>
    <w:rsid w:val="3C977FBE"/>
    <w:rsid w:val="3CA91207"/>
    <w:rsid w:val="3CB60F4D"/>
    <w:rsid w:val="3CC57B39"/>
    <w:rsid w:val="3CCB0F02"/>
    <w:rsid w:val="3CCD728F"/>
    <w:rsid w:val="3CCF406E"/>
    <w:rsid w:val="3CD03AD5"/>
    <w:rsid w:val="3CE20755"/>
    <w:rsid w:val="3CE3392D"/>
    <w:rsid w:val="3CE56B18"/>
    <w:rsid w:val="3CF36F1D"/>
    <w:rsid w:val="3CF56495"/>
    <w:rsid w:val="3CF81D1F"/>
    <w:rsid w:val="3D011170"/>
    <w:rsid w:val="3D034DF6"/>
    <w:rsid w:val="3D0D5971"/>
    <w:rsid w:val="3D1533E3"/>
    <w:rsid w:val="3D16472C"/>
    <w:rsid w:val="3D200571"/>
    <w:rsid w:val="3D2A053D"/>
    <w:rsid w:val="3D2B202B"/>
    <w:rsid w:val="3D2D3D62"/>
    <w:rsid w:val="3D2F7738"/>
    <w:rsid w:val="3D3047D4"/>
    <w:rsid w:val="3D3849AF"/>
    <w:rsid w:val="3D3925B6"/>
    <w:rsid w:val="3D3F2247"/>
    <w:rsid w:val="3D416404"/>
    <w:rsid w:val="3D4262B0"/>
    <w:rsid w:val="3D457551"/>
    <w:rsid w:val="3D525C9C"/>
    <w:rsid w:val="3D5D3D67"/>
    <w:rsid w:val="3D5F2A22"/>
    <w:rsid w:val="3D603518"/>
    <w:rsid w:val="3D732CB3"/>
    <w:rsid w:val="3D760BD8"/>
    <w:rsid w:val="3D771477"/>
    <w:rsid w:val="3D796B9F"/>
    <w:rsid w:val="3D7D3590"/>
    <w:rsid w:val="3D801685"/>
    <w:rsid w:val="3D841825"/>
    <w:rsid w:val="3D986CFD"/>
    <w:rsid w:val="3D9F4EC7"/>
    <w:rsid w:val="3DA24D89"/>
    <w:rsid w:val="3DAC1B8B"/>
    <w:rsid w:val="3DB63469"/>
    <w:rsid w:val="3DBA1494"/>
    <w:rsid w:val="3DBB508D"/>
    <w:rsid w:val="3DBD2A99"/>
    <w:rsid w:val="3DBE60E8"/>
    <w:rsid w:val="3DC25A27"/>
    <w:rsid w:val="3DC46336"/>
    <w:rsid w:val="3DC64BC0"/>
    <w:rsid w:val="3DD1074A"/>
    <w:rsid w:val="3DE20271"/>
    <w:rsid w:val="3DF40447"/>
    <w:rsid w:val="3DFC6CA3"/>
    <w:rsid w:val="3E0A0216"/>
    <w:rsid w:val="3E0E47A5"/>
    <w:rsid w:val="3E1B110F"/>
    <w:rsid w:val="3E2C5E34"/>
    <w:rsid w:val="3E330108"/>
    <w:rsid w:val="3E3572E4"/>
    <w:rsid w:val="3E3B3527"/>
    <w:rsid w:val="3E3C147A"/>
    <w:rsid w:val="3E4D20E5"/>
    <w:rsid w:val="3E542FC8"/>
    <w:rsid w:val="3E5A6B60"/>
    <w:rsid w:val="3E5B1524"/>
    <w:rsid w:val="3E741986"/>
    <w:rsid w:val="3E755E65"/>
    <w:rsid w:val="3E757385"/>
    <w:rsid w:val="3E7648B6"/>
    <w:rsid w:val="3E782E3D"/>
    <w:rsid w:val="3E7A276E"/>
    <w:rsid w:val="3E7B7429"/>
    <w:rsid w:val="3E811B66"/>
    <w:rsid w:val="3E843C8C"/>
    <w:rsid w:val="3E891EAF"/>
    <w:rsid w:val="3E9141E5"/>
    <w:rsid w:val="3E9E0581"/>
    <w:rsid w:val="3EAB53F2"/>
    <w:rsid w:val="3EAE6173"/>
    <w:rsid w:val="3EB61728"/>
    <w:rsid w:val="3EB92918"/>
    <w:rsid w:val="3EBC18C9"/>
    <w:rsid w:val="3EBE7157"/>
    <w:rsid w:val="3EC21D36"/>
    <w:rsid w:val="3ECB5D17"/>
    <w:rsid w:val="3EDB2373"/>
    <w:rsid w:val="3EDF287D"/>
    <w:rsid w:val="3EE00AB7"/>
    <w:rsid w:val="3EE31832"/>
    <w:rsid w:val="3EE360A4"/>
    <w:rsid w:val="3EE7161F"/>
    <w:rsid w:val="3EF63A01"/>
    <w:rsid w:val="3EFD3512"/>
    <w:rsid w:val="3EFD6B66"/>
    <w:rsid w:val="3F082DFE"/>
    <w:rsid w:val="3F101384"/>
    <w:rsid w:val="3F113258"/>
    <w:rsid w:val="3F1311A9"/>
    <w:rsid w:val="3F1450D1"/>
    <w:rsid w:val="3F1B1BE9"/>
    <w:rsid w:val="3F263F1B"/>
    <w:rsid w:val="3F336C3B"/>
    <w:rsid w:val="3F396DC9"/>
    <w:rsid w:val="3F402ED5"/>
    <w:rsid w:val="3F454279"/>
    <w:rsid w:val="3F464936"/>
    <w:rsid w:val="3F497639"/>
    <w:rsid w:val="3F4A4D29"/>
    <w:rsid w:val="3F4B3917"/>
    <w:rsid w:val="3F542A7B"/>
    <w:rsid w:val="3F542DCD"/>
    <w:rsid w:val="3F712926"/>
    <w:rsid w:val="3F7A123C"/>
    <w:rsid w:val="3F7E3DF9"/>
    <w:rsid w:val="3F867608"/>
    <w:rsid w:val="3F9025C0"/>
    <w:rsid w:val="3F9A552C"/>
    <w:rsid w:val="3FA16647"/>
    <w:rsid w:val="3FA2290F"/>
    <w:rsid w:val="3FA93A97"/>
    <w:rsid w:val="3FB403B2"/>
    <w:rsid w:val="3FB527D7"/>
    <w:rsid w:val="3FB96317"/>
    <w:rsid w:val="3FBB604C"/>
    <w:rsid w:val="3FBE1874"/>
    <w:rsid w:val="3FC0033D"/>
    <w:rsid w:val="3FC87D14"/>
    <w:rsid w:val="3FCB2E02"/>
    <w:rsid w:val="3FCD0028"/>
    <w:rsid w:val="3FD36218"/>
    <w:rsid w:val="3FDC2791"/>
    <w:rsid w:val="3FE377A1"/>
    <w:rsid w:val="3FE74EFF"/>
    <w:rsid w:val="3FF0343B"/>
    <w:rsid w:val="3FF20F66"/>
    <w:rsid w:val="3FF261EB"/>
    <w:rsid w:val="400759F2"/>
    <w:rsid w:val="400A480D"/>
    <w:rsid w:val="400A58F7"/>
    <w:rsid w:val="400B76A2"/>
    <w:rsid w:val="401103CD"/>
    <w:rsid w:val="40124451"/>
    <w:rsid w:val="40182ED1"/>
    <w:rsid w:val="40214AE6"/>
    <w:rsid w:val="402341DA"/>
    <w:rsid w:val="402C0036"/>
    <w:rsid w:val="403E170A"/>
    <w:rsid w:val="404D3018"/>
    <w:rsid w:val="404D36E5"/>
    <w:rsid w:val="40561DE7"/>
    <w:rsid w:val="4063249C"/>
    <w:rsid w:val="40732051"/>
    <w:rsid w:val="407411ED"/>
    <w:rsid w:val="40792ECD"/>
    <w:rsid w:val="4082784E"/>
    <w:rsid w:val="409B3353"/>
    <w:rsid w:val="409F499B"/>
    <w:rsid w:val="40A63F55"/>
    <w:rsid w:val="40A81432"/>
    <w:rsid w:val="40AD0719"/>
    <w:rsid w:val="40BF29DB"/>
    <w:rsid w:val="40C11CE2"/>
    <w:rsid w:val="40C332B5"/>
    <w:rsid w:val="40CA5611"/>
    <w:rsid w:val="40E8013D"/>
    <w:rsid w:val="40E8653B"/>
    <w:rsid w:val="40EB17D1"/>
    <w:rsid w:val="40EE3669"/>
    <w:rsid w:val="40F02497"/>
    <w:rsid w:val="40F8054E"/>
    <w:rsid w:val="41031950"/>
    <w:rsid w:val="41032228"/>
    <w:rsid w:val="41095456"/>
    <w:rsid w:val="410D5989"/>
    <w:rsid w:val="411175F5"/>
    <w:rsid w:val="41165696"/>
    <w:rsid w:val="411A72D7"/>
    <w:rsid w:val="41200810"/>
    <w:rsid w:val="41220AE1"/>
    <w:rsid w:val="41221B80"/>
    <w:rsid w:val="412B0741"/>
    <w:rsid w:val="412F4488"/>
    <w:rsid w:val="413078E1"/>
    <w:rsid w:val="41307AF2"/>
    <w:rsid w:val="4134694C"/>
    <w:rsid w:val="41374C8F"/>
    <w:rsid w:val="413C0BF0"/>
    <w:rsid w:val="413D7677"/>
    <w:rsid w:val="41402EFA"/>
    <w:rsid w:val="4143669F"/>
    <w:rsid w:val="414B6813"/>
    <w:rsid w:val="415C70C8"/>
    <w:rsid w:val="415E4935"/>
    <w:rsid w:val="41653772"/>
    <w:rsid w:val="416F2222"/>
    <w:rsid w:val="418158CD"/>
    <w:rsid w:val="4188716D"/>
    <w:rsid w:val="419B6281"/>
    <w:rsid w:val="419F753A"/>
    <w:rsid w:val="41A36C75"/>
    <w:rsid w:val="41A60A1D"/>
    <w:rsid w:val="41B45E89"/>
    <w:rsid w:val="41BA2430"/>
    <w:rsid w:val="41BB4D67"/>
    <w:rsid w:val="41BC71D8"/>
    <w:rsid w:val="41C00DD0"/>
    <w:rsid w:val="41C1400B"/>
    <w:rsid w:val="41C831E0"/>
    <w:rsid w:val="41CC2A1B"/>
    <w:rsid w:val="41CC3B41"/>
    <w:rsid w:val="41CD03E7"/>
    <w:rsid w:val="41D62B52"/>
    <w:rsid w:val="41EC3489"/>
    <w:rsid w:val="41EF1CE3"/>
    <w:rsid w:val="41F111A2"/>
    <w:rsid w:val="41F32D31"/>
    <w:rsid w:val="41F73131"/>
    <w:rsid w:val="41FF6322"/>
    <w:rsid w:val="420418FE"/>
    <w:rsid w:val="42091445"/>
    <w:rsid w:val="420D2C47"/>
    <w:rsid w:val="420F2BDB"/>
    <w:rsid w:val="42113AAA"/>
    <w:rsid w:val="42145184"/>
    <w:rsid w:val="421F1541"/>
    <w:rsid w:val="42211261"/>
    <w:rsid w:val="42271F91"/>
    <w:rsid w:val="422C2EB2"/>
    <w:rsid w:val="422C7DE6"/>
    <w:rsid w:val="4238094D"/>
    <w:rsid w:val="423832AA"/>
    <w:rsid w:val="423E2297"/>
    <w:rsid w:val="423F383E"/>
    <w:rsid w:val="42406B9F"/>
    <w:rsid w:val="424811D7"/>
    <w:rsid w:val="42501977"/>
    <w:rsid w:val="425412D0"/>
    <w:rsid w:val="425944F6"/>
    <w:rsid w:val="4268780C"/>
    <w:rsid w:val="426A5E06"/>
    <w:rsid w:val="426B78EA"/>
    <w:rsid w:val="426E43B0"/>
    <w:rsid w:val="42760043"/>
    <w:rsid w:val="428330CD"/>
    <w:rsid w:val="429A0D6E"/>
    <w:rsid w:val="42A45110"/>
    <w:rsid w:val="42AA2D90"/>
    <w:rsid w:val="42BE6042"/>
    <w:rsid w:val="42C26EFC"/>
    <w:rsid w:val="42C75149"/>
    <w:rsid w:val="42CA2A83"/>
    <w:rsid w:val="42CC4C9B"/>
    <w:rsid w:val="42DC1944"/>
    <w:rsid w:val="42E46B30"/>
    <w:rsid w:val="42ED7FAA"/>
    <w:rsid w:val="42F41F3B"/>
    <w:rsid w:val="42F946A8"/>
    <w:rsid w:val="430C41E9"/>
    <w:rsid w:val="43153766"/>
    <w:rsid w:val="43175517"/>
    <w:rsid w:val="431841DC"/>
    <w:rsid w:val="431D39A5"/>
    <w:rsid w:val="43286332"/>
    <w:rsid w:val="433072E7"/>
    <w:rsid w:val="433957EF"/>
    <w:rsid w:val="433B23D7"/>
    <w:rsid w:val="433D4DBE"/>
    <w:rsid w:val="434273A1"/>
    <w:rsid w:val="43453711"/>
    <w:rsid w:val="43484FF1"/>
    <w:rsid w:val="434865C7"/>
    <w:rsid w:val="434E2DD2"/>
    <w:rsid w:val="435071C9"/>
    <w:rsid w:val="435C3384"/>
    <w:rsid w:val="436831E9"/>
    <w:rsid w:val="436E3C54"/>
    <w:rsid w:val="43712671"/>
    <w:rsid w:val="437446EE"/>
    <w:rsid w:val="437951C2"/>
    <w:rsid w:val="437C2D74"/>
    <w:rsid w:val="43891A97"/>
    <w:rsid w:val="438D2DD9"/>
    <w:rsid w:val="438E68DB"/>
    <w:rsid w:val="43951E7F"/>
    <w:rsid w:val="43992FA1"/>
    <w:rsid w:val="439B29D3"/>
    <w:rsid w:val="439B7818"/>
    <w:rsid w:val="439C2A28"/>
    <w:rsid w:val="439D15DA"/>
    <w:rsid w:val="43A861CC"/>
    <w:rsid w:val="43AA45E2"/>
    <w:rsid w:val="43AA7850"/>
    <w:rsid w:val="43B32EC1"/>
    <w:rsid w:val="43BF21EE"/>
    <w:rsid w:val="43C13CBC"/>
    <w:rsid w:val="43C370AE"/>
    <w:rsid w:val="43C732D2"/>
    <w:rsid w:val="43CB5030"/>
    <w:rsid w:val="43CE3035"/>
    <w:rsid w:val="43DD2E2B"/>
    <w:rsid w:val="43E330A9"/>
    <w:rsid w:val="43E71383"/>
    <w:rsid w:val="43EE7880"/>
    <w:rsid w:val="43F67848"/>
    <w:rsid w:val="43F74BE9"/>
    <w:rsid w:val="43F84F94"/>
    <w:rsid w:val="43F95397"/>
    <w:rsid w:val="44033E74"/>
    <w:rsid w:val="440409D7"/>
    <w:rsid w:val="44120C57"/>
    <w:rsid w:val="44193D8D"/>
    <w:rsid w:val="441E4912"/>
    <w:rsid w:val="441F35AE"/>
    <w:rsid w:val="44211BB7"/>
    <w:rsid w:val="442641FA"/>
    <w:rsid w:val="44290299"/>
    <w:rsid w:val="44385883"/>
    <w:rsid w:val="443A4DC2"/>
    <w:rsid w:val="443C25AC"/>
    <w:rsid w:val="44407508"/>
    <w:rsid w:val="44416736"/>
    <w:rsid w:val="44437853"/>
    <w:rsid w:val="44472C43"/>
    <w:rsid w:val="445B3310"/>
    <w:rsid w:val="445C0639"/>
    <w:rsid w:val="445D7F88"/>
    <w:rsid w:val="446179FA"/>
    <w:rsid w:val="4466112C"/>
    <w:rsid w:val="44746D0C"/>
    <w:rsid w:val="44964CC3"/>
    <w:rsid w:val="44A460C6"/>
    <w:rsid w:val="44A472B9"/>
    <w:rsid w:val="44AB41D6"/>
    <w:rsid w:val="44AF2823"/>
    <w:rsid w:val="44AF2F72"/>
    <w:rsid w:val="44B22419"/>
    <w:rsid w:val="44B72CAE"/>
    <w:rsid w:val="44B9163B"/>
    <w:rsid w:val="44BA5AAE"/>
    <w:rsid w:val="44BD11B2"/>
    <w:rsid w:val="44BE076E"/>
    <w:rsid w:val="44C17455"/>
    <w:rsid w:val="44C846E5"/>
    <w:rsid w:val="44CC5837"/>
    <w:rsid w:val="44D3332B"/>
    <w:rsid w:val="44D460B3"/>
    <w:rsid w:val="44F53DD0"/>
    <w:rsid w:val="44F757CA"/>
    <w:rsid w:val="450163FF"/>
    <w:rsid w:val="450C3123"/>
    <w:rsid w:val="450F0A96"/>
    <w:rsid w:val="45164A6D"/>
    <w:rsid w:val="451C3CD1"/>
    <w:rsid w:val="45223617"/>
    <w:rsid w:val="45260FF3"/>
    <w:rsid w:val="45280E2A"/>
    <w:rsid w:val="45343241"/>
    <w:rsid w:val="45366A7E"/>
    <w:rsid w:val="453E07EB"/>
    <w:rsid w:val="454933E0"/>
    <w:rsid w:val="45533383"/>
    <w:rsid w:val="455712D4"/>
    <w:rsid w:val="45584E4C"/>
    <w:rsid w:val="455F114A"/>
    <w:rsid w:val="456C084E"/>
    <w:rsid w:val="45777C02"/>
    <w:rsid w:val="457C0EED"/>
    <w:rsid w:val="458600CB"/>
    <w:rsid w:val="4588034E"/>
    <w:rsid w:val="4597199D"/>
    <w:rsid w:val="45A20AE9"/>
    <w:rsid w:val="45A23AE1"/>
    <w:rsid w:val="45A3045F"/>
    <w:rsid w:val="45A71AA1"/>
    <w:rsid w:val="45AB4A53"/>
    <w:rsid w:val="45AF0FC4"/>
    <w:rsid w:val="45B077DC"/>
    <w:rsid w:val="45B57AB9"/>
    <w:rsid w:val="45B76B4F"/>
    <w:rsid w:val="45BE5EA5"/>
    <w:rsid w:val="45C037BD"/>
    <w:rsid w:val="45CE7858"/>
    <w:rsid w:val="45DA15FB"/>
    <w:rsid w:val="45DB590A"/>
    <w:rsid w:val="45DC622D"/>
    <w:rsid w:val="45DD5126"/>
    <w:rsid w:val="45DE5C5D"/>
    <w:rsid w:val="45E0711E"/>
    <w:rsid w:val="45E379BD"/>
    <w:rsid w:val="45F415EC"/>
    <w:rsid w:val="46034339"/>
    <w:rsid w:val="46063E56"/>
    <w:rsid w:val="4607284D"/>
    <w:rsid w:val="460A0CB5"/>
    <w:rsid w:val="460C3AA3"/>
    <w:rsid w:val="46210EFC"/>
    <w:rsid w:val="4626006F"/>
    <w:rsid w:val="463B6CD1"/>
    <w:rsid w:val="4646034F"/>
    <w:rsid w:val="46464311"/>
    <w:rsid w:val="464F2745"/>
    <w:rsid w:val="46533D24"/>
    <w:rsid w:val="465553F3"/>
    <w:rsid w:val="465B4095"/>
    <w:rsid w:val="465B5E04"/>
    <w:rsid w:val="46636C24"/>
    <w:rsid w:val="46656E63"/>
    <w:rsid w:val="46691D8D"/>
    <w:rsid w:val="4674647C"/>
    <w:rsid w:val="4674678A"/>
    <w:rsid w:val="46845CB9"/>
    <w:rsid w:val="468C2A1D"/>
    <w:rsid w:val="469038AA"/>
    <w:rsid w:val="469D3A4C"/>
    <w:rsid w:val="46A40F21"/>
    <w:rsid w:val="46AA1A37"/>
    <w:rsid w:val="46AC4BAA"/>
    <w:rsid w:val="46BA691C"/>
    <w:rsid w:val="46BD13FA"/>
    <w:rsid w:val="46BE0A6B"/>
    <w:rsid w:val="46C12D4D"/>
    <w:rsid w:val="46CB5742"/>
    <w:rsid w:val="4706303E"/>
    <w:rsid w:val="4709409E"/>
    <w:rsid w:val="47140149"/>
    <w:rsid w:val="47163526"/>
    <w:rsid w:val="471A3415"/>
    <w:rsid w:val="47236280"/>
    <w:rsid w:val="47294620"/>
    <w:rsid w:val="47340C7D"/>
    <w:rsid w:val="473C30DE"/>
    <w:rsid w:val="473C3602"/>
    <w:rsid w:val="473C6A26"/>
    <w:rsid w:val="473E0D29"/>
    <w:rsid w:val="473E5209"/>
    <w:rsid w:val="474D2070"/>
    <w:rsid w:val="474D5CFD"/>
    <w:rsid w:val="475A38D1"/>
    <w:rsid w:val="475E540D"/>
    <w:rsid w:val="475F093C"/>
    <w:rsid w:val="47645675"/>
    <w:rsid w:val="47684202"/>
    <w:rsid w:val="47685959"/>
    <w:rsid w:val="47711EFC"/>
    <w:rsid w:val="47715408"/>
    <w:rsid w:val="4772776C"/>
    <w:rsid w:val="47753D2C"/>
    <w:rsid w:val="47755D95"/>
    <w:rsid w:val="477A79A6"/>
    <w:rsid w:val="477D5797"/>
    <w:rsid w:val="47813E16"/>
    <w:rsid w:val="478F20D5"/>
    <w:rsid w:val="4795582B"/>
    <w:rsid w:val="479B6BFC"/>
    <w:rsid w:val="47AE355E"/>
    <w:rsid w:val="47B2019D"/>
    <w:rsid w:val="47B77209"/>
    <w:rsid w:val="47BA6574"/>
    <w:rsid w:val="47BB7735"/>
    <w:rsid w:val="47BD246B"/>
    <w:rsid w:val="47C32EFB"/>
    <w:rsid w:val="47C97A3C"/>
    <w:rsid w:val="47D05C76"/>
    <w:rsid w:val="47D916BE"/>
    <w:rsid w:val="47DB77B1"/>
    <w:rsid w:val="47DE1168"/>
    <w:rsid w:val="47E12529"/>
    <w:rsid w:val="47E2192E"/>
    <w:rsid w:val="47E26AAE"/>
    <w:rsid w:val="47E52441"/>
    <w:rsid w:val="47EA1A05"/>
    <w:rsid w:val="47ED2371"/>
    <w:rsid w:val="47F57ED7"/>
    <w:rsid w:val="47F950F3"/>
    <w:rsid w:val="48016F34"/>
    <w:rsid w:val="480F561C"/>
    <w:rsid w:val="48117B21"/>
    <w:rsid w:val="48175856"/>
    <w:rsid w:val="482622AB"/>
    <w:rsid w:val="48284D43"/>
    <w:rsid w:val="482966F2"/>
    <w:rsid w:val="482B3727"/>
    <w:rsid w:val="482D31CF"/>
    <w:rsid w:val="48312B49"/>
    <w:rsid w:val="483429F9"/>
    <w:rsid w:val="48354B3A"/>
    <w:rsid w:val="483C45F9"/>
    <w:rsid w:val="4853453C"/>
    <w:rsid w:val="48550E72"/>
    <w:rsid w:val="48565129"/>
    <w:rsid w:val="485A0818"/>
    <w:rsid w:val="485C4E3B"/>
    <w:rsid w:val="48600ABD"/>
    <w:rsid w:val="48623437"/>
    <w:rsid w:val="486B021D"/>
    <w:rsid w:val="486E567F"/>
    <w:rsid w:val="4870668B"/>
    <w:rsid w:val="48767571"/>
    <w:rsid w:val="487C362E"/>
    <w:rsid w:val="4888755A"/>
    <w:rsid w:val="488D1F86"/>
    <w:rsid w:val="488E1A38"/>
    <w:rsid w:val="48953C07"/>
    <w:rsid w:val="489902A9"/>
    <w:rsid w:val="48A01478"/>
    <w:rsid w:val="48A130F1"/>
    <w:rsid w:val="48A353C8"/>
    <w:rsid w:val="48A8350A"/>
    <w:rsid w:val="48A9394B"/>
    <w:rsid w:val="48AB76FB"/>
    <w:rsid w:val="48B82A7C"/>
    <w:rsid w:val="48B977E9"/>
    <w:rsid w:val="48CA47DD"/>
    <w:rsid w:val="48D0191E"/>
    <w:rsid w:val="48D52EB4"/>
    <w:rsid w:val="48D572EF"/>
    <w:rsid w:val="48D823D3"/>
    <w:rsid w:val="48DB180B"/>
    <w:rsid w:val="48E03814"/>
    <w:rsid w:val="48F33778"/>
    <w:rsid w:val="490B040E"/>
    <w:rsid w:val="490C5BB9"/>
    <w:rsid w:val="49180249"/>
    <w:rsid w:val="491B20BF"/>
    <w:rsid w:val="491C526D"/>
    <w:rsid w:val="49336BA9"/>
    <w:rsid w:val="493C1C8A"/>
    <w:rsid w:val="493F5803"/>
    <w:rsid w:val="49431666"/>
    <w:rsid w:val="49485DBE"/>
    <w:rsid w:val="49503CDB"/>
    <w:rsid w:val="496B2DCE"/>
    <w:rsid w:val="496C1CD9"/>
    <w:rsid w:val="49715D91"/>
    <w:rsid w:val="49732C57"/>
    <w:rsid w:val="49755A75"/>
    <w:rsid w:val="497A4A6F"/>
    <w:rsid w:val="49894E72"/>
    <w:rsid w:val="498B3983"/>
    <w:rsid w:val="498B6AB3"/>
    <w:rsid w:val="49900A49"/>
    <w:rsid w:val="49927949"/>
    <w:rsid w:val="499714C8"/>
    <w:rsid w:val="49AC4BE4"/>
    <w:rsid w:val="49BC7D8C"/>
    <w:rsid w:val="49BD7848"/>
    <w:rsid w:val="49BF1630"/>
    <w:rsid w:val="49C065C3"/>
    <w:rsid w:val="49C50012"/>
    <w:rsid w:val="49CA1281"/>
    <w:rsid w:val="49E12D4F"/>
    <w:rsid w:val="49E206C6"/>
    <w:rsid w:val="49E42FB7"/>
    <w:rsid w:val="49EF2396"/>
    <w:rsid w:val="49F0740F"/>
    <w:rsid w:val="49F335AD"/>
    <w:rsid w:val="49F56B29"/>
    <w:rsid w:val="49F85534"/>
    <w:rsid w:val="49F871F0"/>
    <w:rsid w:val="4A0A65C0"/>
    <w:rsid w:val="4A0B5759"/>
    <w:rsid w:val="4A0E2184"/>
    <w:rsid w:val="4A1B4123"/>
    <w:rsid w:val="4A2E7B41"/>
    <w:rsid w:val="4A357630"/>
    <w:rsid w:val="4A3A562E"/>
    <w:rsid w:val="4A44503F"/>
    <w:rsid w:val="4A4B4473"/>
    <w:rsid w:val="4A4C61AB"/>
    <w:rsid w:val="4A5E3390"/>
    <w:rsid w:val="4A606A90"/>
    <w:rsid w:val="4A667FCB"/>
    <w:rsid w:val="4A737C4D"/>
    <w:rsid w:val="4A762888"/>
    <w:rsid w:val="4A780EB8"/>
    <w:rsid w:val="4A796143"/>
    <w:rsid w:val="4A7C544C"/>
    <w:rsid w:val="4A7F25FE"/>
    <w:rsid w:val="4A847414"/>
    <w:rsid w:val="4A8B3BD5"/>
    <w:rsid w:val="4A9B35FC"/>
    <w:rsid w:val="4AA56B50"/>
    <w:rsid w:val="4AA83F88"/>
    <w:rsid w:val="4AAC4817"/>
    <w:rsid w:val="4AB56606"/>
    <w:rsid w:val="4AC02D81"/>
    <w:rsid w:val="4AC07ADB"/>
    <w:rsid w:val="4AC42C36"/>
    <w:rsid w:val="4AC5542E"/>
    <w:rsid w:val="4AD252DE"/>
    <w:rsid w:val="4ADA10E7"/>
    <w:rsid w:val="4AE514A3"/>
    <w:rsid w:val="4AE76927"/>
    <w:rsid w:val="4AEA160E"/>
    <w:rsid w:val="4AF36A91"/>
    <w:rsid w:val="4AFB7A00"/>
    <w:rsid w:val="4B083D84"/>
    <w:rsid w:val="4B0C4C3C"/>
    <w:rsid w:val="4B1D31C8"/>
    <w:rsid w:val="4B2A20F9"/>
    <w:rsid w:val="4B2C150C"/>
    <w:rsid w:val="4B3030ED"/>
    <w:rsid w:val="4B3107F3"/>
    <w:rsid w:val="4B36440C"/>
    <w:rsid w:val="4B376D72"/>
    <w:rsid w:val="4B417B4A"/>
    <w:rsid w:val="4B422818"/>
    <w:rsid w:val="4B4259B6"/>
    <w:rsid w:val="4B493250"/>
    <w:rsid w:val="4B5258B6"/>
    <w:rsid w:val="4B52632B"/>
    <w:rsid w:val="4B5C1535"/>
    <w:rsid w:val="4B602FB9"/>
    <w:rsid w:val="4B6532F6"/>
    <w:rsid w:val="4B6E714A"/>
    <w:rsid w:val="4B702846"/>
    <w:rsid w:val="4B733461"/>
    <w:rsid w:val="4B742FA2"/>
    <w:rsid w:val="4B74564E"/>
    <w:rsid w:val="4B7B4452"/>
    <w:rsid w:val="4B99305A"/>
    <w:rsid w:val="4B9A29D7"/>
    <w:rsid w:val="4B9B56B0"/>
    <w:rsid w:val="4BA13BC8"/>
    <w:rsid w:val="4BA2742B"/>
    <w:rsid w:val="4BA62AEC"/>
    <w:rsid w:val="4BA84915"/>
    <w:rsid w:val="4BA86555"/>
    <w:rsid w:val="4BB067A9"/>
    <w:rsid w:val="4BB2543E"/>
    <w:rsid w:val="4BB65B20"/>
    <w:rsid w:val="4BB71727"/>
    <w:rsid w:val="4BB85BD2"/>
    <w:rsid w:val="4BBB7E0C"/>
    <w:rsid w:val="4BC25821"/>
    <w:rsid w:val="4BC341D9"/>
    <w:rsid w:val="4BC73C3A"/>
    <w:rsid w:val="4BCB148C"/>
    <w:rsid w:val="4BD54A4D"/>
    <w:rsid w:val="4BDB332E"/>
    <w:rsid w:val="4BDC6978"/>
    <w:rsid w:val="4BE03AD3"/>
    <w:rsid w:val="4BEC6181"/>
    <w:rsid w:val="4BFB4027"/>
    <w:rsid w:val="4C035DE0"/>
    <w:rsid w:val="4C076638"/>
    <w:rsid w:val="4C0B62AA"/>
    <w:rsid w:val="4C111A55"/>
    <w:rsid w:val="4C241707"/>
    <w:rsid w:val="4C283330"/>
    <w:rsid w:val="4C3378ED"/>
    <w:rsid w:val="4C3870F6"/>
    <w:rsid w:val="4C3C630E"/>
    <w:rsid w:val="4C4014DA"/>
    <w:rsid w:val="4C41265B"/>
    <w:rsid w:val="4C450106"/>
    <w:rsid w:val="4C457CB2"/>
    <w:rsid w:val="4C4D3770"/>
    <w:rsid w:val="4C5A308E"/>
    <w:rsid w:val="4C5A4853"/>
    <w:rsid w:val="4C693DC2"/>
    <w:rsid w:val="4C6A0942"/>
    <w:rsid w:val="4C6C5F46"/>
    <w:rsid w:val="4C6F6B9E"/>
    <w:rsid w:val="4C757FF7"/>
    <w:rsid w:val="4C774494"/>
    <w:rsid w:val="4C782EDA"/>
    <w:rsid w:val="4C817748"/>
    <w:rsid w:val="4C831165"/>
    <w:rsid w:val="4C854369"/>
    <w:rsid w:val="4C8E22EC"/>
    <w:rsid w:val="4C8F007C"/>
    <w:rsid w:val="4CB03AB0"/>
    <w:rsid w:val="4CBA338F"/>
    <w:rsid w:val="4CBD4E23"/>
    <w:rsid w:val="4CCC3CD7"/>
    <w:rsid w:val="4CCF7C11"/>
    <w:rsid w:val="4CD9239E"/>
    <w:rsid w:val="4CDC166A"/>
    <w:rsid w:val="4CED37AB"/>
    <w:rsid w:val="4CF96D96"/>
    <w:rsid w:val="4CFD5C58"/>
    <w:rsid w:val="4D012392"/>
    <w:rsid w:val="4D0270E8"/>
    <w:rsid w:val="4D0749FA"/>
    <w:rsid w:val="4D1139C0"/>
    <w:rsid w:val="4D165E72"/>
    <w:rsid w:val="4D170476"/>
    <w:rsid w:val="4D24708C"/>
    <w:rsid w:val="4D294DCF"/>
    <w:rsid w:val="4D2C2230"/>
    <w:rsid w:val="4D3333AC"/>
    <w:rsid w:val="4D3E5B94"/>
    <w:rsid w:val="4D445731"/>
    <w:rsid w:val="4D472B3D"/>
    <w:rsid w:val="4D515EB2"/>
    <w:rsid w:val="4D560C9E"/>
    <w:rsid w:val="4D5A1678"/>
    <w:rsid w:val="4D5E31BD"/>
    <w:rsid w:val="4D61714B"/>
    <w:rsid w:val="4D634B9D"/>
    <w:rsid w:val="4D743263"/>
    <w:rsid w:val="4D7E23CA"/>
    <w:rsid w:val="4D7F39C5"/>
    <w:rsid w:val="4D807FDD"/>
    <w:rsid w:val="4D9175C6"/>
    <w:rsid w:val="4D9E02E0"/>
    <w:rsid w:val="4D9E2E86"/>
    <w:rsid w:val="4DA64E70"/>
    <w:rsid w:val="4DAA675A"/>
    <w:rsid w:val="4DB31F67"/>
    <w:rsid w:val="4DB373BD"/>
    <w:rsid w:val="4DB955B2"/>
    <w:rsid w:val="4DC750FA"/>
    <w:rsid w:val="4DE20120"/>
    <w:rsid w:val="4DE2473C"/>
    <w:rsid w:val="4DED7713"/>
    <w:rsid w:val="4DF7486C"/>
    <w:rsid w:val="4DF95ABC"/>
    <w:rsid w:val="4E012D5E"/>
    <w:rsid w:val="4E0351DF"/>
    <w:rsid w:val="4E091B06"/>
    <w:rsid w:val="4E093D9C"/>
    <w:rsid w:val="4E0D1905"/>
    <w:rsid w:val="4E175987"/>
    <w:rsid w:val="4E207885"/>
    <w:rsid w:val="4E224913"/>
    <w:rsid w:val="4E286653"/>
    <w:rsid w:val="4E291041"/>
    <w:rsid w:val="4E3032FE"/>
    <w:rsid w:val="4E395005"/>
    <w:rsid w:val="4E3D463A"/>
    <w:rsid w:val="4E3D58DA"/>
    <w:rsid w:val="4E40494F"/>
    <w:rsid w:val="4E465743"/>
    <w:rsid w:val="4E515D3F"/>
    <w:rsid w:val="4E552E22"/>
    <w:rsid w:val="4E592529"/>
    <w:rsid w:val="4E610310"/>
    <w:rsid w:val="4E61285F"/>
    <w:rsid w:val="4E62491A"/>
    <w:rsid w:val="4E6D7E27"/>
    <w:rsid w:val="4E6E2403"/>
    <w:rsid w:val="4E701749"/>
    <w:rsid w:val="4E760488"/>
    <w:rsid w:val="4E763CCB"/>
    <w:rsid w:val="4E7F41E5"/>
    <w:rsid w:val="4E8405C5"/>
    <w:rsid w:val="4E875294"/>
    <w:rsid w:val="4E880DD5"/>
    <w:rsid w:val="4EA04457"/>
    <w:rsid w:val="4EB9243A"/>
    <w:rsid w:val="4EBB5396"/>
    <w:rsid w:val="4EC06664"/>
    <w:rsid w:val="4EC4392A"/>
    <w:rsid w:val="4EC67145"/>
    <w:rsid w:val="4ED614DA"/>
    <w:rsid w:val="4ED96E61"/>
    <w:rsid w:val="4EE02356"/>
    <w:rsid w:val="4EE62F48"/>
    <w:rsid w:val="4EE85F37"/>
    <w:rsid w:val="4EEA2C14"/>
    <w:rsid w:val="4EF05998"/>
    <w:rsid w:val="4EF10BD3"/>
    <w:rsid w:val="4EF257CE"/>
    <w:rsid w:val="4EF30D12"/>
    <w:rsid w:val="4EF4572A"/>
    <w:rsid w:val="4EF47CD1"/>
    <w:rsid w:val="4EF96A6F"/>
    <w:rsid w:val="4F0033FF"/>
    <w:rsid w:val="4F032077"/>
    <w:rsid w:val="4F092112"/>
    <w:rsid w:val="4F1B5DC6"/>
    <w:rsid w:val="4F1C402A"/>
    <w:rsid w:val="4F2E620C"/>
    <w:rsid w:val="4F2F358B"/>
    <w:rsid w:val="4F48569F"/>
    <w:rsid w:val="4F494A70"/>
    <w:rsid w:val="4F4F7B79"/>
    <w:rsid w:val="4F5E560C"/>
    <w:rsid w:val="4F6120F8"/>
    <w:rsid w:val="4F6D286B"/>
    <w:rsid w:val="4F6D3FBB"/>
    <w:rsid w:val="4F6D5BA6"/>
    <w:rsid w:val="4F730F8D"/>
    <w:rsid w:val="4F797FE0"/>
    <w:rsid w:val="4F8340CF"/>
    <w:rsid w:val="4F871639"/>
    <w:rsid w:val="4F9A24B7"/>
    <w:rsid w:val="4F9B30E8"/>
    <w:rsid w:val="4F9B3BB1"/>
    <w:rsid w:val="4F9C3B6C"/>
    <w:rsid w:val="4F9D1D99"/>
    <w:rsid w:val="4F9D4C8F"/>
    <w:rsid w:val="4FA3232B"/>
    <w:rsid w:val="4FA41099"/>
    <w:rsid w:val="4FA579C6"/>
    <w:rsid w:val="4FAB257F"/>
    <w:rsid w:val="4FB13967"/>
    <w:rsid w:val="4FB3229D"/>
    <w:rsid w:val="4FB3286D"/>
    <w:rsid w:val="4FB81D0D"/>
    <w:rsid w:val="4FC3207A"/>
    <w:rsid w:val="4FC6782D"/>
    <w:rsid w:val="4FC969F7"/>
    <w:rsid w:val="4FD27D92"/>
    <w:rsid w:val="4FD338B5"/>
    <w:rsid w:val="4FD64371"/>
    <w:rsid w:val="4FD7296A"/>
    <w:rsid w:val="4FD81BEA"/>
    <w:rsid w:val="4FDA32A9"/>
    <w:rsid w:val="4FE27BE4"/>
    <w:rsid w:val="4FE77427"/>
    <w:rsid w:val="4FED414B"/>
    <w:rsid w:val="4FF37CE3"/>
    <w:rsid w:val="500108BB"/>
    <w:rsid w:val="50033234"/>
    <w:rsid w:val="500B6C53"/>
    <w:rsid w:val="501739C4"/>
    <w:rsid w:val="502142E9"/>
    <w:rsid w:val="502319E1"/>
    <w:rsid w:val="50257FCA"/>
    <w:rsid w:val="50271425"/>
    <w:rsid w:val="502D62AA"/>
    <w:rsid w:val="503267B1"/>
    <w:rsid w:val="5033799E"/>
    <w:rsid w:val="504235AE"/>
    <w:rsid w:val="5051302F"/>
    <w:rsid w:val="50562902"/>
    <w:rsid w:val="506C42D0"/>
    <w:rsid w:val="506E47C3"/>
    <w:rsid w:val="50724478"/>
    <w:rsid w:val="507879BF"/>
    <w:rsid w:val="50793E2B"/>
    <w:rsid w:val="5086453C"/>
    <w:rsid w:val="50914476"/>
    <w:rsid w:val="50947961"/>
    <w:rsid w:val="50A12FAF"/>
    <w:rsid w:val="50A22801"/>
    <w:rsid w:val="50A372A7"/>
    <w:rsid w:val="50AF6EA6"/>
    <w:rsid w:val="50B03B6B"/>
    <w:rsid w:val="50C25C54"/>
    <w:rsid w:val="50CF05B2"/>
    <w:rsid w:val="50DF775C"/>
    <w:rsid w:val="50E656FD"/>
    <w:rsid w:val="50ED07BC"/>
    <w:rsid w:val="50EE71D5"/>
    <w:rsid w:val="50F1214F"/>
    <w:rsid w:val="50F1391E"/>
    <w:rsid w:val="50F33E00"/>
    <w:rsid w:val="50F84F58"/>
    <w:rsid w:val="50FB6725"/>
    <w:rsid w:val="510F73A5"/>
    <w:rsid w:val="51117F68"/>
    <w:rsid w:val="511610BA"/>
    <w:rsid w:val="5116334B"/>
    <w:rsid w:val="51172CAA"/>
    <w:rsid w:val="51192F4A"/>
    <w:rsid w:val="51197891"/>
    <w:rsid w:val="512023E0"/>
    <w:rsid w:val="51214AD3"/>
    <w:rsid w:val="512E7CFD"/>
    <w:rsid w:val="5132518D"/>
    <w:rsid w:val="513444F9"/>
    <w:rsid w:val="51381293"/>
    <w:rsid w:val="51434A5A"/>
    <w:rsid w:val="51443840"/>
    <w:rsid w:val="5146550A"/>
    <w:rsid w:val="51465595"/>
    <w:rsid w:val="51503CB9"/>
    <w:rsid w:val="515F5060"/>
    <w:rsid w:val="51675349"/>
    <w:rsid w:val="51784215"/>
    <w:rsid w:val="518527DD"/>
    <w:rsid w:val="518531F5"/>
    <w:rsid w:val="518A4223"/>
    <w:rsid w:val="51955673"/>
    <w:rsid w:val="51973568"/>
    <w:rsid w:val="519861B4"/>
    <w:rsid w:val="51986904"/>
    <w:rsid w:val="519E2A0C"/>
    <w:rsid w:val="51A073DD"/>
    <w:rsid w:val="51A32C52"/>
    <w:rsid w:val="51AB1204"/>
    <w:rsid w:val="51B0602A"/>
    <w:rsid w:val="51B757A0"/>
    <w:rsid w:val="51B90299"/>
    <w:rsid w:val="51BD482E"/>
    <w:rsid w:val="51C32800"/>
    <w:rsid w:val="51C92248"/>
    <w:rsid w:val="51E4720E"/>
    <w:rsid w:val="51EC6E3F"/>
    <w:rsid w:val="51EE2752"/>
    <w:rsid w:val="51FA0DEE"/>
    <w:rsid w:val="51FE3A1B"/>
    <w:rsid w:val="520519A7"/>
    <w:rsid w:val="520905AF"/>
    <w:rsid w:val="52150250"/>
    <w:rsid w:val="521A1AA4"/>
    <w:rsid w:val="522456E1"/>
    <w:rsid w:val="522C20AF"/>
    <w:rsid w:val="52302C8E"/>
    <w:rsid w:val="52313894"/>
    <w:rsid w:val="5237469F"/>
    <w:rsid w:val="52376A5B"/>
    <w:rsid w:val="523F5453"/>
    <w:rsid w:val="5242435A"/>
    <w:rsid w:val="52443354"/>
    <w:rsid w:val="52485223"/>
    <w:rsid w:val="524D1685"/>
    <w:rsid w:val="524F0462"/>
    <w:rsid w:val="5252045D"/>
    <w:rsid w:val="52596938"/>
    <w:rsid w:val="526478C2"/>
    <w:rsid w:val="526B1F3E"/>
    <w:rsid w:val="526E665A"/>
    <w:rsid w:val="526F48D6"/>
    <w:rsid w:val="52730447"/>
    <w:rsid w:val="52770B21"/>
    <w:rsid w:val="52887BDD"/>
    <w:rsid w:val="529A04DC"/>
    <w:rsid w:val="52A534B1"/>
    <w:rsid w:val="52A968C4"/>
    <w:rsid w:val="52AC69A5"/>
    <w:rsid w:val="52AE1527"/>
    <w:rsid w:val="52B215C6"/>
    <w:rsid w:val="52B34436"/>
    <w:rsid w:val="52B37D07"/>
    <w:rsid w:val="52B730AE"/>
    <w:rsid w:val="52B91291"/>
    <w:rsid w:val="52BB15AD"/>
    <w:rsid w:val="52C12AE3"/>
    <w:rsid w:val="52C75220"/>
    <w:rsid w:val="52CA768C"/>
    <w:rsid w:val="52CE733B"/>
    <w:rsid w:val="52D043D1"/>
    <w:rsid w:val="52D52AB2"/>
    <w:rsid w:val="52DC2771"/>
    <w:rsid w:val="52DC29B2"/>
    <w:rsid w:val="52DC4891"/>
    <w:rsid w:val="52DE5F1A"/>
    <w:rsid w:val="52E312C3"/>
    <w:rsid w:val="52E67612"/>
    <w:rsid w:val="52F93482"/>
    <w:rsid w:val="53217BC3"/>
    <w:rsid w:val="5324095F"/>
    <w:rsid w:val="53293318"/>
    <w:rsid w:val="532C413C"/>
    <w:rsid w:val="532D1571"/>
    <w:rsid w:val="533322FF"/>
    <w:rsid w:val="53381820"/>
    <w:rsid w:val="533D00C7"/>
    <w:rsid w:val="53440028"/>
    <w:rsid w:val="53466CFB"/>
    <w:rsid w:val="53474E71"/>
    <w:rsid w:val="535C4CA2"/>
    <w:rsid w:val="53623890"/>
    <w:rsid w:val="536738F1"/>
    <w:rsid w:val="536A0AF5"/>
    <w:rsid w:val="536E482A"/>
    <w:rsid w:val="53786B9A"/>
    <w:rsid w:val="537B2517"/>
    <w:rsid w:val="5395054D"/>
    <w:rsid w:val="53A31D5A"/>
    <w:rsid w:val="53AA5EB1"/>
    <w:rsid w:val="53B34D8B"/>
    <w:rsid w:val="53B6402E"/>
    <w:rsid w:val="53B859D7"/>
    <w:rsid w:val="53C54989"/>
    <w:rsid w:val="53C82E1C"/>
    <w:rsid w:val="53C976CD"/>
    <w:rsid w:val="53CA42FB"/>
    <w:rsid w:val="53CD19D7"/>
    <w:rsid w:val="53CE3638"/>
    <w:rsid w:val="53D203F9"/>
    <w:rsid w:val="53D445B1"/>
    <w:rsid w:val="53D4737B"/>
    <w:rsid w:val="53E71748"/>
    <w:rsid w:val="53E87189"/>
    <w:rsid w:val="53E90841"/>
    <w:rsid w:val="53EC4FC0"/>
    <w:rsid w:val="53FA0C4B"/>
    <w:rsid w:val="53FC7BDD"/>
    <w:rsid w:val="54013B2C"/>
    <w:rsid w:val="540520F0"/>
    <w:rsid w:val="54091446"/>
    <w:rsid w:val="540A7EF2"/>
    <w:rsid w:val="541842A1"/>
    <w:rsid w:val="54204048"/>
    <w:rsid w:val="543133D3"/>
    <w:rsid w:val="543F41D8"/>
    <w:rsid w:val="543F5EBD"/>
    <w:rsid w:val="54414281"/>
    <w:rsid w:val="544549A9"/>
    <w:rsid w:val="54462965"/>
    <w:rsid w:val="545B3E09"/>
    <w:rsid w:val="54665E8D"/>
    <w:rsid w:val="546E7C37"/>
    <w:rsid w:val="547D2455"/>
    <w:rsid w:val="547E7D53"/>
    <w:rsid w:val="547F5B1F"/>
    <w:rsid w:val="54830885"/>
    <w:rsid w:val="548F0238"/>
    <w:rsid w:val="54902692"/>
    <w:rsid w:val="54A566E8"/>
    <w:rsid w:val="54B9782A"/>
    <w:rsid w:val="54BB37C4"/>
    <w:rsid w:val="54BB4263"/>
    <w:rsid w:val="54C20629"/>
    <w:rsid w:val="54CD108B"/>
    <w:rsid w:val="54E22E7E"/>
    <w:rsid w:val="54E545FC"/>
    <w:rsid w:val="54F46B7D"/>
    <w:rsid w:val="54FB6817"/>
    <w:rsid w:val="550C5F96"/>
    <w:rsid w:val="550E73DB"/>
    <w:rsid w:val="550F019D"/>
    <w:rsid w:val="55191D3E"/>
    <w:rsid w:val="551A72DD"/>
    <w:rsid w:val="55351A2C"/>
    <w:rsid w:val="553D1341"/>
    <w:rsid w:val="554054D7"/>
    <w:rsid w:val="55437678"/>
    <w:rsid w:val="554D4BA9"/>
    <w:rsid w:val="554F51E0"/>
    <w:rsid w:val="5551572B"/>
    <w:rsid w:val="55545077"/>
    <w:rsid w:val="55546638"/>
    <w:rsid w:val="5559583D"/>
    <w:rsid w:val="555F28BA"/>
    <w:rsid w:val="55600247"/>
    <w:rsid w:val="5563298D"/>
    <w:rsid w:val="556714EB"/>
    <w:rsid w:val="556813DC"/>
    <w:rsid w:val="556A2C1A"/>
    <w:rsid w:val="55720CF0"/>
    <w:rsid w:val="557733F3"/>
    <w:rsid w:val="557C3273"/>
    <w:rsid w:val="558B6199"/>
    <w:rsid w:val="559926FF"/>
    <w:rsid w:val="559C4D0F"/>
    <w:rsid w:val="559D5248"/>
    <w:rsid w:val="55AC59DB"/>
    <w:rsid w:val="55B248AD"/>
    <w:rsid w:val="55B60FD6"/>
    <w:rsid w:val="55BC23B8"/>
    <w:rsid w:val="55BD39EE"/>
    <w:rsid w:val="55C41B64"/>
    <w:rsid w:val="55C60849"/>
    <w:rsid w:val="55CC6219"/>
    <w:rsid w:val="55CD7A5F"/>
    <w:rsid w:val="55D32512"/>
    <w:rsid w:val="55DB0B86"/>
    <w:rsid w:val="55DE4759"/>
    <w:rsid w:val="55EA6F80"/>
    <w:rsid w:val="55EE19E8"/>
    <w:rsid w:val="55EF1189"/>
    <w:rsid w:val="55EF3739"/>
    <w:rsid w:val="55F3693D"/>
    <w:rsid w:val="55F80E54"/>
    <w:rsid w:val="560352DE"/>
    <w:rsid w:val="56051EA9"/>
    <w:rsid w:val="560F390B"/>
    <w:rsid w:val="56114693"/>
    <w:rsid w:val="5615736B"/>
    <w:rsid w:val="561650B8"/>
    <w:rsid w:val="56192A88"/>
    <w:rsid w:val="561F016D"/>
    <w:rsid w:val="561F7384"/>
    <w:rsid w:val="5620627C"/>
    <w:rsid w:val="56212F5E"/>
    <w:rsid w:val="56255AEF"/>
    <w:rsid w:val="562C027D"/>
    <w:rsid w:val="56310824"/>
    <w:rsid w:val="56311F78"/>
    <w:rsid w:val="5631780D"/>
    <w:rsid w:val="56430723"/>
    <w:rsid w:val="56450583"/>
    <w:rsid w:val="56576C35"/>
    <w:rsid w:val="565F5509"/>
    <w:rsid w:val="56651B9B"/>
    <w:rsid w:val="566645EC"/>
    <w:rsid w:val="566D0CAF"/>
    <w:rsid w:val="56711B67"/>
    <w:rsid w:val="5672638A"/>
    <w:rsid w:val="56726EA7"/>
    <w:rsid w:val="5673455E"/>
    <w:rsid w:val="56792274"/>
    <w:rsid w:val="56796298"/>
    <w:rsid w:val="56797C03"/>
    <w:rsid w:val="567A6B2E"/>
    <w:rsid w:val="567B38B8"/>
    <w:rsid w:val="56824F7A"/>
    <w:rsid w:val="568402D8"/>
    <w:rsid w:val="56A15D6C"/>
    <w:rsid w:val="56A62F79"/>
    <w:rsid w:val="56A774BD"/>
    <w:rsid w:val="56AE1330"/>
    <w:rsid w:val="56B40632"/>
    <w:rsid w:val="56C97A9C"/>
    <w:rsid w:val="56CE68F7"/>
    <w:rsid w:val="56D176AE"/>
    <w:rsid w:val="56D745C7"/>
    <w:rsid w:val="56E167BE"/>
    <w:rsid w:val="56E27222"/>
    <w:rsid w:val="56E37FAE"/>
    <w:rsid w:val="56E716A1"/>
    <w:rsid w:val="56E95A17"/>
    <w:rsid w:val="56E971BC"/>
    <w:rsid w:val="56EC27C9"/>
    <w:rsid w:val="56F920E1"/>
    <w:rsid w:val="56FC6DAB"/>
    <w:rsid w:val="5704766C"/>
    <w:rsid w:val="570C1770"/>
    <w:rsid w:val="57106363"/>
    <w:rsid w:val="57122233"/>
    <w:rsid w:val="571229D1"/>
    <w:rsid w:val="57132063"/>
    <w:rsid w:val="5713420F"/>
    <w:rsid w:val="571C731B"/>
    <w:rsid w:val="5721650A"/>
    <w:rsid w:val="572A5A0C"/>
    <w:rsid w:val="572E7A4B"/>
    <w:rsid w:val="573032C4"/>
    <w:rsid w:val="57323785"/>
    <w:rsid w:val="573A3656"/>
    <w:rsid w:val="573E5660"/>
    <w:rsid w:val="574A16F8"/>
    <w:rsid w:val="574D7602"/>
    <w:rsid w:val="574E67B2"/>
    <w:rsid w:val="57525FB4"/>
    <w:rsid w:val="575550FC"/>
    <w:rsid w:val="575626B4"/>
    <w:rsid w:val="575E02FF"/>
    <w:rsid w:val="57672571"/>
    <w:rsid w:val="57680C34"/>
    <w:rsid w:val="57725336"/>
    <w:rsid w:val="57757955"/>
    <w:rsid w:val="577B4F5F"/>
    <w:rsid w:val="57827252"/>
    <w:rsid w:val="57856DDB"/>
    <w:rsid w:val="57892EC0"/>
    <w:rsid w:val="578E573B"/>
    <w:rsid w:val="579316A6"/>
    <w:rsid w:val="57990B20"/>
    <w:rsid w:val="57A333EA"/>
    <w:rsid w:val="57A43D8C"/>
    <w:rsid w:val="57A5287F"/>
    <w:rsid w:val="57A9106B"/>
    <w:rsid w:val="57AB617A"/>
    <w:rsid w:val="57AD5796"/>
    <w:rsid w:val="57C17D4B"/>
    <w:rsid w:val="57C3451D"/>
    <w:rsid w:val="57CC3DD4"/>
    <w:rsid w:val="57CD1E02"/>
    <w:rsid w:val="57D00E87"/>
    <w:rsid w:val="57D66533"/>
    <w:rsid w:val="57DD4BAD"/>
    <w:rsid w:val="57DF058C"/>
    <w:rsid w:val="57DF47F4"/>
    <w:rsid w:val="57E44C0B"/>
    <w:rsid w:val="57EB79FE"/>
    <w:rsid w:val="57F36406"/>
    <w:rsid w:val="57F47397"/>
    <w:rsid w:val="57F809BE"/>
    <w:rsid w:val="57F87818"/>
    <w:rsid w:val="57FA1AB8"/>
    <w:rsid w:val="57FD3B41"/>
    <w:rsid w:val="57FD604F"/>
    <w:rsid w:val="57FD685B"/>
    <w:rsid w:val="5808593B"/>
    <w:rsid w:val="58131957"/>
    <w:rsid w:val="58133373"/>
    <w:rsid w:val="5834515E"/>
    <w:rsid w:val="58371A54"/>
    <w:rsid w:val="583725B7"/>
    <w:rsid w:val="583D1E18"/>
    <w:rsid w:val="58484DE4"/>
    <w:rsid w:val="58494854"/>
    <w:rsid w:val="584B56FE"/>
    <w:rsid w:val="584C41ED"/>
    <w:rsid w:val="584F24DF"/>
    <w:rsid w:val="585523AB"/>
    <w:rsid w:val="585A64F5"/>
    <w:rsid w:val="585A6578"/>
    <w:rsid w:val="585E7F6D"/>
    <w:rsid w:val="585F2BB8"/>
    <w:rsid w:val="586B2AD8"/>
    <w:rsid w:val="587013FE"/>
    <w:rsid w:val="5878731E"/>
    <w:rsid w:val="587E2EF0"/>
    <w:rsid w:val="58801471"/>
    <w:rsid w:val="58804903"/>
    <w:rsid w:val="588534EC"/>
    <w:rsid w:val="58910C9C"/>
    <w:rsid w:val="58926F9E"/>
    <w:rsid w:val="58946F18"/>
    <w:rsid w:val="58992EC8"/>
    <w:rsid w:val="58A34633"/>
    <w:rsid w:val="58A940A0"/>
    <w:rsid w:val="58C274BE"/>
    <w:rsid w:val="58CB3F41"/>
    <w:rsid w:val="58CB6CE9"/>
    <w:rsid w:val="58CC37AA"/>
    <w:rsid w:val="58D20453"/>
    <w:rsid w:val="58D37978"/>
    <w:rsid w:val="58D61428"/>
    <w:rsid w:val="58D84B65"/>
    <w:rsid w:val="58DE432C"/>
    <w:rsid w:val="58F22E7A"/>
    <w:rsid w:val="58FF5925"/>
    <w:rsid w:val="59033B94"/>
    <w:rsid w:val="59054055"/>
    <w:rsid w:val="5906232A"/>
    <w:rsid w:val="590B2710"/>
    <w:rsid w:val="5913392C"/>
    <w:rsid w:val="59142BFB"/>
    <w:rsid w:val="59232740"/>
    <w:rsid w:val="59233E31"/>
    <w:rsid w:val="59252153"/>
    <w:rsid w:val="59335CBC"/>
    <w:rsid w:val="59495EA1"/>
    <w:rsid w:val="594E506A"/>
    <w:rsid w:val="59551A69"/>
    <w:rsid w:val="59567EBB"/>
    <w:rsid w:val="596533F4"/>
    <w:rsid w:val="59783C1E"/>
    <w:rsid w:val="59852901"/>
    <w:rsid w:val="598A5939"/>
    <w:rsid w:val="598D0AC6"/>
    <w:rsid w:val="59981662"/>
    <w:rsid w:val="59990ADF"/>
    <w:rsid w:val="599C73D0"/>
    <w:rsid w:val="599E63EF"/>
    <w:rsid w:val="599F008D"/>
    <w:rsid w:val="59A2612A"/>
    <w:rsid w:val="59A460C1"/>
    <w:rsid w:val="59AA15F4"/>
    <w:rsid w:val="59B46BFC"/>
    <w:rsid w:val="59B56C3C"/>
    <w:rsid w:val="59B71EA1"/>
    <w:rsid w:val="59C97B40"/>
    <w:rsid w:val="59D46A96"/>
    <w:rsid w:val="59D46E93"/>
    <w:rsid w:val="59D844C2"/>
    <w:rsid w:val="59D913D7"/>
    <w:rsid w:val="59DF3DD1"/>
    <w:rsid w:val="59E0587A"/>
    <w:rsid w:val="59E23ABD"/>
    <w:rsid w:val="59E56231"/>
    <w:rsid w:val="59E731D8"/>
    <w:rsid w:val="59EC7F2A"/>
    <w:rsid w:val="59F23097"/>
    <w:rsid w:val="59F274FF"/>
    <w:rsid w:val="59F75949"/>
    <w:rsid w:val="59FA0C9B"/>
    <w:rsid w:val="59FE08CF"/>
    <w:rsid w:val="5A093FAB"/>
    <w:rsid w:val="5A1E5510"/>
    <w:rsid w:val="5A310F19"/>
    <w:rsid w:val="5A3E1074"/>
    <w:rsid w:val="5A3E10E5"/>
    <w:rsid w:val="5A4306BB"/>
    <w:rsid w:val="5A5504C6"/>
    <w:rsid w:val="5A566931"/>
    <w:rsid w:val="5A600EA7"/>
    <w:rsid w:val="5A6C2692"/>
    <w:rsid w:val="5A6D35E1"/>
    <w:rsid w:val="5A6E4CD6"/>
    <w:rsid w:val="5A7B4A92"/>
    <w:rsid w:val="5A7E2AC7"/>
    <w:rsid w:val="5A813BC5"/>
    <w:rsid w:val="5A871DB6"/>
    <w:rsid w:val="5A8A23B3"/>
    <w:rsid w:val="5A8B73D9"/>
    <w:rsid w:val="5A954F9E"/>
    <w:rsid w:val="5A98659A"/>
    <w:rsid w:val="5A9B4789"/>
    <w:rsid w:val="5A9B6DCA"/>
    <w:rsid w:val="5AB97132"/>
    <w:rsid w:val="5ACD38DB"/>
    <w:rsid w:val="5AD72077"/>
    <w:rsid w:val="5ADC7452"/>
    <w:rsid w:val="5AE863D3"/>
    <w:rsid w:val="5AED35D4"/>
    <w:rsid w:val="5AF14521"/>
    <w:rsid w:val="5AF83C0C"/>
    <w:rsid w:val="5AFB5816"/>
    <w:rsid w:val="5AFB6EC1"/>
    <w:rsid w:val="5AFE333B"/>
    <w:rsid w:val="5B0605FF"/>
    <w:rsid w:val="5B0651DD"/>
    <w:rsid w:val="5B0E4DDC"/>
    <w:rsid w:val="5B0E5DF0"/>
    <w:rsid w:val="5B102A53"/>
    <w:rsid w:val="5B17240F"/>
    <w:rsid w:val="5B192F16"/>
    <w:rsid w:val="5B1A3DFC"/>
    <w:rsid w:val="5B2122DC"/>
    <w:rsid w:val="5B357C64"/>
    <w:rsid w:val="5B3A138F"/>
    <w:rsid w:val="5B3E0C23"/>
    <w:rsid w:val="5B410A86"/>
    <w:rsid w:val="5B4241AF"/>
    <w:rsid w:val="5B4719B4"/>
    <w:rsid w:val="5B4821E4"/>
    <w:rsid w:val="5B4F0514"/>
    <w:rsid w:val="5B60055A"/>
    <w:rsid w:val="5B6D5B0E"/>
    <w:rsid w:val="5B73625D"/>
    <w:rsid w:val="5B7516C0"/>
    <w:rsid w:val="5B7753B5"/>
    <w:rsid w:val="5B891D79"/>
    <w:rsid w:val="5B8A06E8"/>
    <w:rsid w:val="5B98028C"/>
    <w:rsid w:val="5B9E01C1"/>
    <w:rsid w:val="5BA840E0"/>
    <w:rsid w:val="5BB05DB6"/>
    <w:rsid w:val="5BB12C71"/>
    <w:rsid w:val="5BC3107A"/>
    <w:rsid w:val="5BC355EB"/>
    <w:rsid w:val="5BCA2A16"/>
    <w:rsid w:val="5BCD0052"/>
    <w:rsid w:val="5BCF13FD"/>
    <w:rsid w:val="5BD24DF3"/>
    <w:rsid w:val="5BD706C6"/>
    <w:rsid w:val="5BDA0513"/>
    <w:rsid w:val="5BE04BE7"/>
    <w:rsid w:val="5BE06485"/>
    <w:rsid w:val="5BE16134"/>
    <w:rsid w:val="5BF017EC"/>
    <w:rsid w:val="5BF163C6"/>
    <w:rsid w:val="5BF7645A"/>
    <w:rsid w:val="5BFE5075"/>
    <w:rsid w:val="5BFF42BA"/>
    <w:rsid w:val="5C0B23A8"/>
    <w:rsid w:val="5C0B290C"/>
    <w:rsid w:val="5C195034"/>
    <w:rsid w:val="5C1A2B0D"/>
    <w:rsid w:val="5C1C7B14"/>
    <w:rsid w:val="5C206F59"/>
    <w:rsid w:val="5C2449BA"/>
    <w:rsid w:val="5C261133"/>
    <w:rsid w:val="5C2672D7"/>
    <w:rsid w:val="5C2D3A8C"/>
    <w:rsid w:val="5C336EB6"/>
    <w:rsid w:val="5C374FDF"/>
    <w:rsid w:val="5C430776"/>
    <w:rsid w:val="5C470BE9"/>
    <w:rsid w:val="5C4C58B4"/>
    <w:rsid w:val="5C5620BA"/>
    <w:rsid w:val="5C621C49"/>
    <w:rsid w:val="5C626267"/>
    <w:rsid w:val="5C63434B"/>
    <w:rsid w:val="5C634607"/>
    <w:rsid w:val="5C691F3D"/>
    <w:rsid w:val="5C6935B4"/>
    <w:rsid w:val="5C756999"/>
    <w:rsid w:val="5C7B22C2"/>
    <w:rsid w:val="5C8215F8"/>
    <w:rsid w:val="5C9542EF"/>
    <w:rsid w:val="5C954555"/>
    <w:rsid w:val="5C9B614B"/>
    <w:rsid w:val="5C9F5D30"/>
    <w:rsid w:val="5CAB1507"/>
    <w:rsid w:val="5CBD0E59"/>
    <w:rsid w:val="5CBE3DFE"/>
    <w:rsid w:val="5CC00DED"/>
    <w:rsid w:val="5CC8027E"/>
    <w:rsid w:val="5CC907DA"/>
    <w:rsid w:val="5CCC18E1"/>
    <w:rsid w:val="5CD57F1F"/>
    <w:rsid w:val="5CD778AD"/>
    <w:rsid w:val="5CD90449"/>
    <w:rsid w:val="5CDC3AC1"/>
    <w:rsid w:val="5CDD16CA"/>
    <w:rsid w:val="5CE31972"/>
    <w:rsid w:val="5CE66FAB"/>
    <w:rsid w:val="5CEC0276"/>
    <w:rsid w:val="5CEF27F9"/>
    <w:rsid w:val="5CF14BFE"/>
    <w:rsid w:val="5CF55763"/>
    <w:rsid w:val="5CF91175"/>
    <w:rsid w:val="5CFA4CBE"/>
    <w:rsid w:val="5CFC4A80"/>
    <w:rsid w:val="5CFE550D"/>
    <w:rsid w:val="5CFF0CA4"/>
    <w:rsid w:val="5D026976"/>
    <w:rsid w:val="5D0C4CCF"/>
    <w:rsid w:val="5D124FB2"/>
    <w:rsid w:val="5D176E92"/>
    <w:rsid w:val="5D1C292B"/>
    <w:rsid w:val="5D2134C8"/>
    <w:rsid w:val="5D346467"/>
    <w:rsid w:val="5D3E371D"/>
    <w:rsid w:val="5D3F3920"/>
    <w:rsid w:val="5D41437C"/>
    <w:rsid w:val="5D4A3D4B"/>
    <w:rsid w:val="5D54746A"/>
    <w:rsid w:val="5D550234"/>
    <w:rsid w:val="5D562244"/>
    <w:rsid w:val="5D565974"/>
    <w:rsid w:val="5D573978"/>
    <w:rsid w:val="5D5762A2"/>
    <w:rsid w:val="5D5A0C2E"/>
    <w:rsid w:val="5D617C8C"/>
    <w:rsid w:val="5D654636"/>
    <w:rsid w:val="5D6E6D63"/>
    <w:rsid w:val="5D6F1D72"/>
    <w:rsid w:val="5D860A95"/>
    <w:rsid w:val="5D9031A6"/>
    <w:rsid w:val="5D96123C"/>
    <w:rsid w:val="5D9F0BB2"/>
    <w:rsid w:val="5DA90FEC"/>
    <w:rsid w:val="5DA916B7"/>
    <w:rsid w:val="5DBE610B"/>
    <w:rsid w:val="5DC2519D"/>
    <w:rsid w:val="5DC43006"/>
    <w:rsid w:val="5DC54EEC"/>
    <w:rsid w:val="5DC740F2"/>
    <w:rsid w:val="5DC7620E"/>
    <w:rsid w:val="5DC86BAD"/>
    <w:rsid w:val="5DCB4AC2"/>
    <w:rsid w:val="5DCD0A22"/>
    <w:rsid w:val="5DD94BCF"/>
    <w:rsid w:val="5DDA62C9"/>
    <w:rsid w:val="5DDE2BCB"/>
    <w:rsid w:val="5DDF5B45"/>
    <w:rsid w:val="5DE041F6"/>
    <w:rsid w:val="5DE61BB1"/>
    <w:rsid w:val="5DEC12B9"/>
    <w:rsid w:val="5DF14B12"/>
    <w:rsid w:val="5DF4608D"/>
    <w:rsid w:val="5E03080E"/>
    <w:rsid w:val="5E08058B"/>
    <w:rsid w:val="5E1570EF"/>
    <w:rsid w:val="5E190A89"/>
    <w:rsid w:val="5E26471D"/>
    <w:rsid w:val="5E2B430A"/>
    <w:rsid w:val="5E3F4DD1"/>
    <w:rsid w:val="5E40439E"/>
    <w:rsid w:val="5E41164C"/>
    <w:rsid w:val="5E4C402C"/>
    <w:rsid w:val="5E4D2339"/>
    <w:rsid w:val="5E606A68"/>
    <w:rsid w:val="5E68537B"/>
    <w:rsid w:val="5E795B8B"/>
    <w:rsid w:val="5E7C0D19"/>
    <w:rsid w:val="5E7E0BCE"/>
    <w:rsid w:val="5E82311C"/>
    <w:rsid w:val="5E844431"/>
    <w:rsid w:val="5E861588"/>
    <w:rsid w:val="5E957AFB"/>
    <w:rsid w:val="5E962E01"/>
    <w:rsid w:val="5E9F1C7A"/>
    <w:rsid w:val="5E9F525F"/>
    <w:rsid w:val="5EA11084"/>
    <w:rsid w:val="5EA657BD"/>
    <w:rsid w:val="5EAA4101"/>
    <w:rsid w:val="5EAC50B1"/>
    <w:rsid w:val="5EAF2879"/>
    <w:rsid w:val="5EBA2B32"/>
    <w:rsid w:val="5EC16A80"/>
    <w:rsid w:val="5EC41F15"/>
    <w:rsid w:val="5EC669C9"/>
    <w:rsid w:val="5ED13B6F"/>
    <w:rsid w:val="5ED468F7"/>
    <w:rsid w:val="5EDE308C"/>
    <w:rsid w:val="5EE76B07"/>
    <w:rsid w:val="5EF04472"/>
    <w:rsid w:val="5EF06CD3"/>
    <w:rsid w:val="5EF147BE"/>
    <w:rsid w:val="5EF53D04"/>
    <w:rsid w:val="5EFD0EEA"/>
    <w:rsid w:val="5F0344A8"/>
    <w:rsid w:val="5F091CCE"/>
    <w:rsid w:val="5F0D45B9"/>
    <w:rsid w:val="5F0E1404"/>
    <w:rsid w:val="5F114DB6"/>
    <w:rsid w:val="5F1B0179"/>
    <w:rsid w:val="5F1B5EF0"/>
    <w:rsid w:val="5F1D3321"/>
    <w:rsid w:val="5F2D2F82"/>
    <w:rsid w:val="5F3E06BC"/>
    <w:rsid w:val="5F3F39DB"/>
    <w:rsid w:val="5F4174F3"/>
    <w:rsid w:val="5F473B1D"/>
    <w:rsid w:val="5F507225"/>
    <w:rsid w:val="5F510E73"/>
    <w:rsid w:val="5F540786"/>
    <w:rsid w:val="5F542F5C"/>
    <w:rsid w:val="5F5F50EB"/>
    <w:rsid w:val="5F6053E9"/>
    <w:rsid w:val="5F670036"/>
    <w:rsid w:val="5F6E2A23"/>
    <w:rsid w:val="5F703D51"/>
    <w:rsid w:val="5F731D9D"/>
    <w:rsid w:val="5F750B63"/>
    <w:rsid w:val="5F767291"/>
    <w:rsid w:val="5F8733A4"/>
    <w:rsid w:val="5F8C484D"/>
    <w:rsid w:val="5F960E64"/>
    <w:rsid w:val="5F9F6F49"/>
    <w:rsid w:val="5FB257E3"/>
    <w:rsid w:val="5FB90761"/>
    <w:rsid w:val="5FB96268"/>
    <w:rsid w:val="5FBA735A"/>
    <w:rsid w:val="5FC62953"/>
    <w:rsid w:val="5FC906F1"/>
    <w:rsid w:val="5FCA3B37"/>
    <w:rsid w:val="5FDB4AB9"/>
    <w:rsid w:val="5FDF0757"/>
    <w:rsid w:val="5FDF436A"/>
    <w:rsid w:val="5FE6354D"/>
    <w:rsid w:val="5FED2916"/>
    <w:rsid w:val="5FF566B6"/>
    <w:rsid w:val="5FFC0AFD"/>
    <w:rsid w:val="60052FF0"/>
    <w:rsid w:val="600D2454"/>
    <w:rsid w:val="600F4621"/>
    <w:rsid w:val="60226503"/>
    <w:rsid w:val="60236BB1"/>
    <w:rsid w:val="603C4750"/>
    <w:rsid w:val="603D40F0"/>
    <w:rsid w:val="60404CA5"/>
    <w:rsid w:val="604E2FBA"/>
    <w:rsid w:val="60595098"/>
    <w:rsid w:val="605A077D"/>
    <w:rsid w:val="60644BF6"/>
    <w:rsid w:val="60653763"/>
    <w:rsid w:val="60670217"/>
    <w:rsid w:val="60674D2E"/>
    <w:rsid w:val="606A28C7"/>
    <w:rsid w:val="606F7CD4"/>
    <w:rsid w:val="60717441"/>
    <w:rsid w:val="607A02BD"/>
    <w:rsid w:val="607E4AD4"/>
    <w:rsid w:val="608452D3"/>
    <w:rsid w:val="608628A1"/>
    <w:rsid w:val="6087476C"/>
    <w:rsid w:val="60920472"/>
    <w:rsid w:val="60946CFA"/>
    <w:rsid w:val="609755E8"/>
    <w:rsid w:val="60990342"/>
    <w:rsid w:val="609A7901"/>
    <w:rsid w:val="60A12936"/>
    <w:rsid w:val="60AC0833"/>
    <w:rsid w:val="60B54590"/>
    <w:rsid w:val="60BE4DBE"/>
    <w:rsid w:val="60BE7EC5"/>
    <w:rsid w:val="60C43E26"/>
    <w:rsid w:val="60C94D40"/>
    <w:rsid w:val="60CC34CA"/>
    <w:rsid w:val="60CE3D99"/>
    <w:rsid w:val="60CF771B"/>
    <w:rsid w:val="60D02BE4"/>
    <w:rsid w:val="60D3079D"/>
    <w:rsid w:val="60EB2A9A"/>
    <w:rsid w:val="60EF0482"/>
    <w:rsid w:val="60F32D37"/>
    <w:rsid w:val="60F73647"/>
    <w:rsid w:val="60FF007E"/>
    <w:rsid w:val="6105590D"/>
    <w:rsid w:val="61072217"/>
    <w:rsid w:val="61140B64"/>
    <w:rsid w:val="61173967"/>
    <w:rsid w:val="6123695A"/>
    <w:rsid w:val="61252531"/>
    <w:rsid w:val="61277381"/>
    <w:rsid w:val="613267A2"/>
    <w:rsid w:val="61332514"/>
    <w:rsid w:val="613542BB"/>
    <w:rsid w:val="613E45C0"/>
    <w:rsid w:val="614A736D"/>
    <w:rsid w:val="614B15D0"/>
    <w:rsid w:val="615223A8"/>
    <w:rsid w:val="61556DE2"/>
    <w:rsid w:val="615733A4"/>
    <w:rsid w:val="616500F7"/>
    <w:rsid w:val="616777E8"/>
    <w:rsid w:val="616B5236"/>
    <w:rsid w:val="617058A7"/>
    <w:rsid w:val="61767C2D"/>
    <w:rsid w:val="617A5F2D"/>
    <w:rsid w:val="617B7229"/>
    <w:rsid w:val="617E7D0F"/>
    <w:rsid w:val="617F35A9"/>
    <w:rsid w:val="61817080"/>
    <w:rsid w:val="61876E4E"/>
    <w:rsid w:val="618C3C22"/>
    <w:rsid w:val="619829B7"/>
    <w:rsid w:val="619870E8"/>
    <w:rsid w:val="619B33E7"/>
    <w:rsid w:val="61A109D6"/>
    <w:rsid w:val="61A33C8B"/>
    <w:rsid w:val="61A526F2"/>
    <w:rsid w:val="61B737EF"/>
    <w:rsid w:val="61C27F4C"/>
    <w:rsid w:val="61C4303E"/>
    <w:rsid w:val="61D11FFD"/>
    <w:rsid w:val="61D403BA"/>
    <w:rsid w:val="61E06B12"/>
    <w:rsid w:val="61F073FD"/>
    <w:rsid w:val="61F26C14"/>
    <w:rsid w:val="61F342B0"/>
    <w:rsid w:val="61FF7548"/>
    <w:rsid w:val="620010B4"/>
    <w:rsid w:val="62023514"/>
    <w:rsid w:val="620350D2"/>
    <w:rsid w:val="62076FB8"/>
    <w:rsid w:val="620F0B3C"/>
    <w:rsid w:val="621102E8"/>
    <w:rsid w:val="62145093"/>
    <w:rsid w:val="62253CD8"/>
    <w:rsid w:val="62296397"/>
    <w:rsid w:val="622C2A99"/>
    <w:rsid w:val="62302BF0"/>
    <w:rsid w:val="624A09A9"/>
    <w:rsid w:val="624B1050"/>
    <w:rsid w:val="624E4BA7"/>
    <w:rsid w:val="6251525D"/>
    <w:rsid w:val="62594044"/>
    <w:rsid w:val="625A20FC"/>
    <w:rsid w:val="625D01C5"/>
    <w:rsid w:val="625F1365"/>
    <w:rsid w:val="62637834"/>
    <w:rsid w:val="626B7AA0"/>
    <w:rsid w:val="626C50F4"/>
    <w:rsid w:val="627866FB"/>
    <w:rsid w:val="627C370A"/>
    <w:rsid w:val="6284196F"/>
    <w:rsid w:val="6291098E"/>
    <w:rsid w:val="629113A4"/>
    <w:rsid w:val="62927E20"/>
    <w:rsid w:val="62971BC1"/>
    <w:rsid w:val="629A7C3E"/>
    <w:rsid w:val="629D29AE"/>
    <w:rsid w:val="62A101A7"/>
    <w:rsid w:val="62A3075B"/>
    <w:rsid w:val="62A6714D"/>
    <w:rsid w:val="62AC7F96"/>
    <w:rsid w:val="62AD3368"/>
    <w:rsid w:val="62B12E96"/>
    <w:rsid w:val="62B322CC"/>
    <w:rsid w:val="62B567D7"/>
    <w:rsid w:val="62C1422A"/>
    <w:rsid w:val="62F31B26"/>
    <w:rsid w:val="62F35978"/>
    <w:rsid w:val="62F43099"/>
    <w:rsid w:val="62F833E5"/>
    <w:rsid w:val="63044702"/>
    <w:rsid w:val="63053722"/>
    <w:rsid w:val="630B3084"/>
    <w:rsid w:val="63162F27"/>
    <w:rsid w:val="631B335B"/>
    <w:rsid w:val="631B67D4"/>
    <w:rsid w:val="63303E52"/>
    <w:rsid w:val="63395B58"/>
    <w:rsid w:val="633A365A"/>
    <w:rsid w:val="633B6591"/>
    <w:rsid w:val="633F4DDB"/>
    <w:rsid w:val="634B3EF5"/>
    <w:rsid w:val="635E4FCF"/>
    <w:rsid w:val="63611E1C"/>
    <w:rsid w:val="63646880"/>
    <w:rsid w:val="63670377"/>
    <w:rsid w:val="63734B0F"/>
    <w:rsid w:val="637D0198"/>
    <w:rsid w:val="63897EFF"/>
    <w:rsid w:val="639206BE"/>
    <w:rsid w:val="63923859"/>
    <w:rsid w:val="63A1001B"/>
    <w:rsid w:val="63A575A4"/>
    <w:rsid w:val="63A9666C"/>
    <w:rsid w:val="63AC3AA9"/>
    <w:rsid w:val="63AE5223"/>
    <w:rsid w:val="63AF4526"/>
    <w:rsid w:val="63B664C4"/>
    <w:rsid w:val="63BC17B4"/>
    <w:rsid w:val="63BF15B6"/>
    <w:rsid w:val="63BF6A76"/>
    <w:rsid w:val="63C068DB"/>
    <w:rsid w:val="63C07373"/>
    <w:rsid w:val="63C3280C"/>
    <w:rsid w:val="63D45271"/>
    <w:rsid w:val="63E57D90"/>
    <w:rsid w:val="63E66089"/>
    <w:rsid w:val="63F30518"/>
    <w:rsid w:val="63FC6D37"/>
    <w:rsid w:val="640134E1"/>
    <w:rsid w:val="640664CB"/>
    <w:rsid w:val="640B4F8B"/>
    <w:rsid w:val="64143CD8"/>
    <w:rsid w:val="641809C3"/>
    <w:rsid w:val="64190B75"/>
    <w:rsid w:val="641F200D"/>
    <w:rsid w:val="641F442D"/>
    <w:rsid w:val="64234D9B"/>
    <w:rsid w:val="643031B7"/>
    <w:rsid w:val="644378FD"/>
    <w:rsid w:val="644413AD"/>
    <w:rsid w:val="644D2DFA"/>
    <w:rsid w:val="6452798D"/>
    <w:rsid w:val="64527F8F"/>
    <w:rsid w:val="645370D6"/>
    <w:rsid w:val="6456078B"/>
    <w:rsid w:val="646038D8"/>
    <w:rsid w:val="64616D16"/>
    <w:rsid w:val="646634B0"/>
    <w:rsid w:val="647E7F98"/>
    <w:rsid w:val="6481198D"/>
    <w:rsid w:val="64835C99"/>
    <w:rsid w:val="648A1ACF"/>
    <w:rsid w:val="64905D03"/>
    <w:rsid w:val="649850DF"/>
    <w:rsid w:val="649E1267"/>
    <w:rsid w:val="64A23D0C"/>
    <w:rsid w:val="64A348E7"/>
    <w:rsid w:val="64B11497"/>
    <w:rsid w:val="64B20C21"/>
    <w:rsid w:val="64C36A05"/>
    <w:rsid w:val="64C86B79"/>
    <w:rsid w:val="64CB7617"/>
    <w:rsid w:val="64CC3A16"/>
    <w:rsid w:val="64D35AE5"/>
    <w:rsid w:val="64D96901"/>
    <w:rsid w:val="64DA44B6"/>
    <w:rsid w:val="64DB562D"/>
    <w:rsid w:val="64E23D1C"/>
    <w:rsid w:val="64E55FD3"/>
    <w:rsid w:val="64EF4D60"/>
    <w:rsid w:val="64F40ED1"/>
    <w:rsid w:val="64F83A35"/>
    <w:rsid w:val="65041C03"/>
    <w:rsid w:val="650D294E"/>
    <w:rsid w:val="65195ECB"/>
    <w:rsid w:val="65204F10"/>
    <w:rsid w:val="652F1D30"/>
    <w:rsid w:val="6533079E"/>
    <w:rsid w:val="65416C4E"/>
    <w:rsid w:val="65423D1A"/>
    <w:rsid w:val="6545583D"/>
    <w:rsid w:val="654837AE"/>
    <w:rsid w:val="65493137"/>
    <w:rsid w:val="654B5E9A"/>
    <w:rsid w:val="654F13D0"/>
    <w:rsid w:val="655067DF"/>
    <w:rsid w:val="6552193A"/>
    <w:rsid w:val="655A74DA"/>
    <w:rsid w:val="65617315"/>
    <w:rsid w:val="656C452A"/>
    <w:rsid w:val="65707B2D"/>
    <w:rsid w:val="657A6A62"/>
    <w:rsid w:val="657F25B0"/>
    <w:rsid w:val="6581753E"/>
    <w:rsid w:val="658C1D88"/>
    <w:rsid w:val="659600F0"/>
    <w:rsid w:val="65962DB2"/>
    <w:rsid w:val="659E3D66"/>
    <w:rsid w:val="65A00179"/>
    <w:rsid w:val="65A02480"/>
    <w:rsid w:val="65A41F66"/>
    <w:rsid w:val="65A50521"/>
    <w:rsid w:val="65AF5088"/>
    <w:rsid w:val="65BD6F27"/>
    <w:rsid w:val="65D441C5"/>
    <w:rsid w:val="65E10054"/>
    <w:rsid w:val="65E961FD"/>
    <w:rsid w:val="65FF1B3E"/>
    <w:rsid w:val="65FF5C98"/>
    <w:rsid w:val="65FF63D8"/>
    <w:rsid w:val="6604677B"/>
    <w:rsid w:val="66157E70"/>
    <w:rsid w:val="66255279"/>
    <w:rsid w:val="662D53C3"/>
    <w:rsid w:val="66317E72"/>
    <w:rsid w:val="663613F7"/>
    <w:rsid w:val="663A58E1"/>
    <w:rsid w:val="663A6CBE"/>
    <w:rsid w:val="664024D2"/>
    <w:rsid w:val="66434262"/>
    <w:rsid w:val="66437493"/>
    <w:rsid w:val="66467FCB"/>
    <w:rsid w:val="664751CA"/>
    <w:rsid w:val="664A6826"/>
    <w:rsid w:val="664B36C8"/>
    <w:rsid w:val="66520837"/>
    <w:rsid w:val="66542DFE"/>
    <w:rsid w:val="66585278"/>
    <w:rsid w:val="665A57E4"/>
    <w:rsid w:val="665B146E"/>
    <w:rsid w:val="666038C5"/>
    <w:rsid w:val="66606EE9"/>
    <w:rsid w:val="666C2BD2"/>
    <w:rsid w:val="666D56C3"/>
    <w:rsid w:val="666D6BEC"/>
    <w:rsid w:val="66704416"/>
    <w:rsid w:val="66944B59"/>
    <w:rsid w:val="66972A8A"/>
    <w:rsid w:val="66A0255B"/>
    <w:rsid w:val="66A27939"/>
    <w:rsid w:val="66A81CFF"/>
    <w:rsid w:val="66A8748D"/>
    <w:rsid w:val="66B27AAD"/>
    <w:rsid w:val="66BF336F"/>
    <w:rsid w:val="66BF58CD"/>
    <w:rsid w:val="66C3470D"/>
    <w:rsid w:val="66C776BD"/>
    <w:rsid w:val="66CD0EC5"/>
    <w:rsid w:val="66D342F0"/>
    <w:rsid w:val="66D702A4"/>
    <w:rsid w:val="66E20895"/>
    <w:rsid w:val="66E431B2"/>
    <w:rsid w:val="66E5326F"/>
    <w:rsid w:val="66F11E24"/>
    <w:rsid w:val="66F234D6"/>
    <w:rsid w:val="66F26853"/>
    <w:rsid w:val="66F47A60"/>
    <w:rsid w:val="66FD1138"/>
    <w:rsid w:val="66FE3193"/>
    <w:rsid w:val="6700673B"/>
    <w:rsid w:val="67052D1C"/>
    <w:rsid w:val="670A396F"/>
    <w:rsid w:val="670A455D"/>
    <w:rsid w:val="670B350B"/>
    <w:rsid w:val="6712547B"/>
    <w:rsid w:val="6726151F"/>
    <w:rsid w:val="67283A55"/>
    <w:rsid w:val="673809B1"/>
    <w:rsid w:val="67392476"/>
    <w:rsid w:val="673E3FFF"/>
    <w:rsid w:val="674C18DE"/>
    <w:rsid w:val="674F154A"/>
    <w:rsid w:val="6751219F"/>
    <w:rsid w:val="6756070E"/>
    <w:rsid w:val="675A3A48"/>
    <w:rsid w:val="675B197C"/>
    <w:rsid w:val="675B3DFB"/>
    <w:rsid w:val="675C6201"/>
    <w:rsid w:val="676565D4"/>
    <w:rsid w:val="6766587A"/>
    <w:rsid w:val="6766D6C3"/>
    <w:rsid w:val="676705D2"/>
    <w:rsid w:val="676C17F8"/>
    <w:rsid w:val="67767816"/>
    <w:rsid w:val="67784F98"/>
    <w:rsid w:val="67785FBA"/>
    <w:rsid w:val="677A38CB"/>
    <w:rsid w:val="677B292E"/>
    <w:rsid w:val="677D5CC6"/>
    <w:rsid w:val="67872404"/>
    <w:rsid w:val="67893B87"/>
    <w:rsid w:val="67921A28"/>
    <w:rsid w:val="679B3783"/>
    <w:rsid w:val="679D05ED"/>
    <w:rsid w:val="67A45723"/>
    <w:rsid w:val="67A5735B"/>
    <w:rsid w:val="67AE7450"/>
    <w:rsid w:val="67B67B8F"/>
    <w:rsid w:val="67B70A10"/>
    <w:rsid w:val="67BB0E6A"/>
    <w:rsid w:val="67C1585A"/>
    <w:rsid w:val="67C95B55"/>
    <w:rsid w:val="67CE7DCD"/>
    <w:rsid w:val="67D13F31"/>
    <w:rsid w:val="67D753CA"/>
    <w:rsid w:val="67DD7329"/>
    <w:rsid w:val="67DE029D"/>
    <w:rsid w:val="67EF4487"/>
    <w:rsid w:val="67F13FB3"/>
    <w:rsid w:val="67F630DC"/>
    <w:rsid w:val="67F8194C"/>
    <w:rsid w:val="67FB052B"/>
    <w:rsid w:val="680E1B7D"/>
    <w:rsid w:val="68137D05"/>
    <w:rsid w:val="681D25E6"/>
    <w:rsid w:val="681D6BDB"/>
    <w:rsid w:val="682C4E2B"/>
    <w:rsid w:val="682C4E6B"/>
    <w:rsid w:val="68306C3D"/>
    <w:rsid w:val="683A5588"/>
    <w:rsid w:val="684217C7"/>
    <w:rsid w:val="68426BDB"/>
    <w:rsid w:val="68444176"/>
    <w:rsid w:val="684F059F"/>
    <w:rsid w:val="68504535"/>
    <w:rsid w:val="6851054F"/>
    <w:rsid w:val="685910E1"/>
    <w:rsid w:val="686B0FF2"/>
    <w:rsid w:val="686E5149"/>
    <w:rsid w:val="688538E1"/>
    <w:rsid w:val="688E403C"/>
    <w:rsid w:val="689B406F"/>
    <w:rsid w:val="68B43574"/>
    <w:rsid w:val="68C04D3C"/>
    <w:rsid w:val="68C13645"/>
    <w:rsid w:val="68C272CA"/>
    <w:rsid w:val="68C45DA5"/>
    <w:rsid w:val="68C51A16"/>
    <w:rsid w:val="68CD0768"/>
    <w:rsid w:val="68D10083"/>
    <w:rsid w:val="68D67F1A"/>
    <w:rsid w:val="68DC235D"/>
    <w:rsid w:val="68E30284"/>
    <w:rsid w:val="68E94292"/>
    <w:rsid w:val="68F050E8"/>
    <w:rsid w:val="68FB7628"/>
    <w:rsid w:val="690379A2"/>
    <w:rsid w:val="690648F2"/>
    <w:rsid w:val="690C3A2A"/>
    <w:rsid w:val="69120C7D"/>
    <w:rsid w:val="691A12BF"/>
    <w:rsid w:val="691A35E9"/>
    <w:rsid w:val="691B3694"/>
    <w:rsid w:val="691C68E5"/>
    <w:rsid w:val="69266DEC"/>
    <w:rsid w:val="693F366D"/>
    <w:rsid w:val="69484CE3"/>
    <w:rsid w:val="695072E2"/>
    <w:rsid w:val="69512E30"/>
    <w:rsid w:val="6953162D"/>
    <w:rsid w:val="69531FCC"/>
    <w:rsid w:val="69611DFF"/>
    <w:rsid w:val="69613481"/>
    <w:rsid w:val="69676C92"/>
    <w:rsid w:val="696C5C18"/>
    <w:rsid w:val="69752D68"/>
    <w:rsid w:val="697C7217"/>
    <w:rsid w:val="697C7482"/>
    <w:rsid w:val="698B5F49"/>
    <w:rsid w:val="69901F27"/>
    <w:rsid w:val="69924674"/>
    <w:rsid w:val="69A1516E"/>
    <w:rsid w:val="69A759B5"/>
    <w:rsid w:val="69AA6569"/>
    <w:rsid w:val="69B05BA8"/>
    <w:rsid w:val="69CF614D"/>
    <w:rsid w:val="69DF27FF"/>
    <w:rsid w:val="69E303EC"/>
    <w:rsid w:val="69E5025F"/>
    <w:rsid w:val="69EA4068"/>
    <w:rsid w:val="69EB7C3D"/>
    <w:rsid w:val="69F5388B"/>
    <w:rsid w:val="69FE1679"/>
    <w:rsid w:val="69FE73E0"/>
    <w:rsid w:val="6A0522A0"/>
    <w:rsid w:val="6A0E5E6C"/>
    <w:rsid w:val="6A105273"/>
    <w:rsid w:val="6A122323"/>
    <w:rsid w:val="6A183C12"/>
    <w:rsid w:val="6A1C294A"/>
    <w:rsid w:val="6A2245D5"/>
    <w:rsid w:val="6A2330B0"/>
    <w:rsid w:val="6A260DC7"/>
    <w:rsid w:val="6A287893"/>
    <w:rsid w:val="6A364994"/>
    <w:rsid w:val="6A3673D5"/>
    <w:rsid w:val="6A3C124B"/>
    <w:rsid w:val="6A4012C3"/>
    <w:rsid w:val="6A4025BA"/>
    <w:rsid w:val="6A453456"/>
    <w:rsid w:val="6A4A6A9A"/>
    <w:rsid w:val="6A4B1C52"/>
    <w:rsid w:val="6A535C57"/>
    <w:rsid w:val="6A5942E7"/>
    <w:rsid w:val="6A5B62B8"/>
    <w:rsid w:val="6A625358"/>
    <w:rsid w:val="6A64770F"/>
    <w:rsid w:val="6A6F7A79"/>
    <w:rsid w:val="6A744F41"/>
    <w:rsid w:val="6A747F8A"/>
    <w:rsid w:val="6A77011B"/>
    <w:rsid w:val="6A7B13F2"/>
    <w:rsid w:val="6A7C764D"/>
    <w:rsid w:val="6A8A2692"/>
    <w:rsid w:val="6A8A603F"/>
    <w:rsid w:val="6A95208A"/>
    <w:rsid w:val="6A990CA4"/>
    <w:rsid w:val="6A9918EC"/>
    <w:rsid w:val="6AA72435"/>
    <w:rsid w:val="6AA851FC"/>
    <w:rsid w:val="6AAC6860"/>
    <w:rsid w:val="6AAE5D81"/>
    <w:rsid w:val="6AB04B95"/>
    <w:rsid w:val="6AB0771D"/>
    <w:rsid w:val="6AB4288E"/>
    <w:rsid w:val="6AB50138"/>
    <w:rsid w:val="6AC65815"/>
    <w:rsid w:val="6AC806D7"/>
    <w:rsid w:val="6ACA543C"/>
    <w:rsid w:val="6AD12343"/>
    <w:rsid w:val="6AD458B8"/>
    <w:rsid w:val="6ADA3379"/>
    <w:rsid w:val="6ADE4764"/>
    <w:rsid w:val="6AE16913"/>
    <w:rsid w:val="6AE44610"/>
    <w:rsid w:val="6AE668FA"/>
    <w:rsid w:val="6AEE0A25"/>
    <w:rsid w:val="6AFB0C86"/>
    <w:rsid w:val="6AFF5B62"/>
    <w:rsid w:val="6B021528"/>
    <w:rsid w:val="6B102987"/>
    <w:rsid w:val="6B1112A9"/>
    <w:rsid w:val="6B152FB4"/>
    <w:rsid w:val="6B1565A9"/>
    <w:rsid w:val="6B1F14FD"/>
    <w:rsid w:val="6B247258"/>
    <w:rsid w:val="6B297210"/>
    <w:rsid w:val="6B306A17"/>
    <w:rsid w:val="6B343311"/>
    <w:rsid w:val="6B376B1C"/>
    <w:rsid w:val="6B384F4C"/>
    <w:rsid w:val="6B3F6F09"/>
    <w:rsid w:val="6B616978"/>
    <w:rsid w:val="6B6B47B6"/>
    <w:rsid w:val="6B742867"/>
    <w:rsid w:val="6B747C9C"/>
    <w:rsid w:val="6B854927"/>
    <w:rsid w:val="6B9C3DCA"/>
    <w:rsid w:val="6B9D0A60"/>
    <w:rsid w:val="6BAF0798"/>
    <w:rsid w:val="6BBE0A79"/>
    <w:rsid w:val="6BCB3A2B"/>
    <w:rsid w:val="6BD37067"/>
    <w:rsid w:val="6BDE1494"/>
    <w:rsid w:val="6BED1892"/>
    <w:rsid w:val="6BFB6176"/>
    <w:rsid w:val="6C040462"/>
    <w:rsid w:val="6C041671"/>
    <w:rsid w:val="6C0677B8"/>
    <w:rsid w:val="6C091864"/>
    <w:rsid w:val="6C0970E0"/>
    <w:rsid w:val="6C102571"/>
    <w:rsid w:val="6C193405"/>
    <w:rsid w:val="6C1C66E7"/>
    <w:rsid w:val="6C215CA0"/>
    <w:rsid w:val="6C2257CA"/>
    <w:rsid w:val="6C2A0029"/>
    <w:rsid w:val="6C2F668A"/>
    <w:rsid w:val="6C3110BB"/>
    <w:rsid w:val="6C3B2156"/>
    <w:rsid w:val="6C534446"/>
    <w:rsid w:val="6C564EA1"/>
    <w:rsid w:val="6C6230FD"/>
    <w:rsid w:val="6C6942AC"/>
    <w:rsid w:val="6C6E796F"/>
    <w:rsid w:val="6C7A0181"/>
    <w:rsid w:val="6C7C418F"/>
    <w:rsid w:val="6C7F37A3"/>
    <w:rsid w:val="6C8079E9"/>
    <w:rsid w:val="6C810869"/>
    <w:rsid w:val="6C962AD4"/>
    <w:rsid w:val="6C991D85"/>
    <w:rsid w:val="6C9E3C92"/>
    <w:rsid w:val="6C9F6AD3"/>
    <w:rsid w:val="6CA044F5"/>
    <w:rsid w:val="6CA85DA2"/>
    <w:rsid w:val="6CAF71C4"/>
    <w:rsid w:val="6CB20309"/>
    <w:rsid w:val="6CB32F7D"/>
    <w:rsid w:val="6CB46FE5"/>
    <w:rsid w:val="6CB70F09"/>
    <w:rsid w:val="6CC04030"/>
    <w:rsid w:val="6CD06E7F"/>
    <w:rsid w:val="6CE10E30"/>
    <w:rsid w:val="6CE775A9"/>
    <w:rsid w:val="6CE924F3"/>
    <w:rsid w:val="6CF6292E"/>
    <w:rsid w:val="6CFD5DD2"/>
    <w:rsid w:val="6D02294C"/>
    <w:rsid w:val="6D083868"/>
    <w:rsid w:val="6D193650"/>
    <w:rsid w:val="6D1A4473"/>
    <w:rsid w:val="6D1F3611"/>
    <w:rsid w:val="6D2122C5"/>
    <w:rsid w:val="6D2510A5"/>
    <w:rsid w:val="6D260C6D"/>
    <w:rsid w:val="6D280070"/>
    <w:rsid w:val="6D320514"/>
    <w:rsid w:val="6D4D056F"/>
    <w:rsid w:val="6D5705F5"/>
    <w:rsid w:val="6D591BA0"/>
    <w:rsid w:val="6D5B399C"/>
    <w:rsid w:val="6D5E0FA3"/>
    <w:rsid w:val="6D654F6D"/>
    <w:rsid w:val="6D6A1129"/>
    <w:rsid w:val="6D6F5841"/>
    <w:rsid w:val="6D752B0C"/>
    <w:rsid w:val="6D7D1B07"/>
    <w:rsid w:val="6D884AE9"/>
    <w:rsid w:val="6D8A1ED6"/>
    <w:rsid w:val="6D985620"/>
    <w:rsid w:val="6D9D6E13"/>
    <w:rsid w:val="6D9D7F47"/>
    <w:rsid w:val="6DA678F3"/>
    <w:rsid w:val="6DAE7861"/>
    <w:rsid w:val="6DB24391"/>
    <w:rsid w:val="6DB9157D"/>
    <w:rsid w:val="6DBB598E"/>
    <w:rsid w:val="6DC07F55"/>
    <w:rsid w:val="6DC577E3"/>
    <w:rsid w:val="6DD05520"/>
    <w:rsid w:val="6DD53113"/>
    <w:rsid w:val="6DD54826"/>
    <w:rsid w:val="6DD9349E"/>
    <w:rsid w:val="6DE0221A"/>
    <w:rsid w:val="6DED34B4"/>
    <w:rsid w:val="6DF256D3"/>
    <w:rsid w:val="6DF52E70"/>
    <w:rsid w:val="6E053C0A"/>
    <w:rsid w:val="6E235EB6"/>
    <w:rsid w:val="6E360E5E"/>
    <w:rsid w:val="6E3B41F1"/>
    <w:rsid w:val="6E3D67F1"/>
    <w:rsid w:val="6E3E2430"/>
    <w:rsid w:val="6E446B55"/>
    <w:rsid w:val="6E5A0A70"/>
    <w:rsid w:val="6E643FC8"/>
    <w:rsid w:val="6E6B4C68"/>
    <w:rsid w:val="6E6F3B77"/>
    <w:rsid w:val="6E710F8A"/>
    <w:rsid w:val="6E714889"/>
    <w:rsid w:val="6E897D41"/>
    <w:rsid w:val="6E8C1A1A"/>
    <w:rsid w:val="6E8D68D2"/>
    <w:rsid w:val="6E9B0E74"/>
    <w:rsid w:val="6E9F1186"/>
    <w:rsid w:val="6EA3652B"/>
    <w:rsid w:val="6EAE3C21"/>
    <w:rsid w:val="6EAE444E"/>
    <w:rsid w:val="6EB373CA"/>
    <w:rsid w:val="6EC76D81"/>
    <w:rsid w:val="6ECC2EBF"/>
    <w:rsid w:val="6ED34A01"/>
    <w:rsid w:val="6ED447FD"/>
    <w:rsid w:val="6EE6168A"/>
    <w:rsid w:val="6EF756EE"/>
    <w:rsid w:val="6EF83791"/>
    <w:rsid w:val="6EFA05DA"/>
    <w:rsid w:val="6F0552BC"/>
    <w:rsid w:val="6F147DC5"/>
    <w:rsid w:val="6F1929D4"/>
    <w:rsid w:val="6F1C1DA6"/>
    <w:rsid w:val="6F1F415C"/>
    <w:rsid w:val="6F20031F"/>
    <w:rsid w:val="6F2F0AA2"/>
    <w:rsid w:val="6F3245BF"/>
    <w:rsid w:val="6F4834A9"/>
    <w:rsid w:val="6F49140F"/>
    <w:rsid w:val="6F503DAF"/>
    <w:rsid w:val="6F554DF8"/>
    <w:rsid w:val="6F5726F4"/>
    <w:rsid w:val="6F5B1523"/>
    <w:rsid w:val="6F6025C6"/>
    <w:rsid w:val="6F6C2252"/>
    <w:rsid w:val="6F714D29"/>
    <w:rsid w:val="6F7C5F06"/>
    <w:rsid w:val="6F904F8D"/>
    <w:rsid w:val="6F9319D2"/>
    <w:rsid w:val="6F9409D8"/>
    <w:rsid w:val="6F977E7C"/>
    <w:rsid w:val="6F980AF8"/>
    <w:rsid w:val="6F9A4F70"/>
    <w:rsid w:val="6F9D5611"/>
    <w:rsid w:val="6FAD065B"/>
    <w:rsid w:val="6FB0179A"/>
    <w:rsid w:val="6FBB0163"/>
    <w:rsid w:val="6FC04B24"/>
    <w:rsid w:val="6FC6051A"/>
    <w:rsid w:val="6FCC685C"/>
    <w:rsid w:val="6FCF3329"/>
    <w:rsid w:val="6FD77A36"/>
    <w:rsid w:val="6FDD1CCA"/>
    <w:rsid w:val="6FE1285F"/>
    <w:rsid w:val="6FEC1A07"/>
    <w:rsid w:val="6FF22026"/>
    <w:rsid w:val="6FF50483"/>
    <w:rsid w:val="70003BC9"/>
    <w:rsid w:val="70027003"/>
    <w:rsid w:val="700959CA"/>
    <w:rsid w:val="70115F8A"/>
    <w:rsid w:val="702A6061"/>
    <w:rsid w:val="7030452F"/>
    <w:rsid w:val="70324A65"/>
    <w:rsid w:val="7034050A"/>
    <w:rsid w:val="70384996"/>
    <w:rsid w:val="703A3D4F"/>
    <w:rsid w:val="70441C7B"/>
    <w:rsid w:val="70457E94"/>
    <w:rsid w:val="7048733D"/>
    <w:rsid w:val="7055087C"/>
    <w:rsid w:val="70572194"/>
    <w:rsid w:val="705B2152"/>
    <w:rsid w:val="705C0D56"/>
    <w:rsid w:val="705E3E6C"/>
    <w:rsid w:val="706A6FA4"/>
    <w:rsid w:val="706B5148"/>
    <w:rsid w:val="7071297B"/>
    <w:rsid w:val="7071411D"/>
    <w:rsid w:val="70774A80"/>
    <w:rsid w:val="70791862"/>
    <w:rsid w:val="707B4191"/>
    <w:rsid w:val="707E20FE"/>
    <w:rsid w:val="7087651F"/>
    <w:rsid w:val="708F18DF"/>
    <w:rsid w:val="709142FD"/>
    <w:rsid w:val="70920925"/>
    <w:rsid w:val="709B66FD"/>
    <w:rsid w:val="709B6A84"/>
    <w:rsid w:val="709C03CC"/>
    <w:rsid w:val="709E3125"/>
    <w:rsid w:val="70A432F3"/>
    <w:rsid w:val="70A44F88"/>
    <w:rsid w:val="70AE0441"/>
    <w:rsid w:val="70B33A7D"/>
    <w:rsid w:val="70BB7C65"/>
    <w:rsid w:val="70BC6063"/>
    <w:rsid w:val="70BE3087"/>
    <w:rsid w:val="70CF36C7"/>
    <w:rsid w:val="70D675AE"/>
    <w:rsid w:val="70D72F74"/>
    <w:rsid w:val="70DF0164"/>
    <w:rsid w:val="70EC1939"/>
    <w:rsid w:val="70EC222B"/>
    <w:rsid w:val="70F0088A"/>
    <w:rsid w:val="70F07412"/>
    <w:rsid w:val="70F21441"/>
    <w:rsid w:val="70F319A8"/>
    <w:rsid w:val="70F96FF5"/>
    <w:rsid w:val="710817FA"/>
    <w:rsid w:val="710B0131"/>
    <w:rsid w:val="711E2E28"/>
    <w:rsid w:val="711F7E60"/>
    <w:rsid w:val="712A0856"/>
    <w:rsid w:val="712E5967"/>
    <w:rsid w:val="71320D53"/>
    <w:rsid w:val="713B7C09"/>
    <w:rsid w:val="71455A97"/>
    <w:rsid w:val="71476399"/>
    <w:rsid w:val="714A0723"/>
    <w:rsid w:val="714C2A5C"/>
    <w:rsid w:val="71500BE9"/>
    <w:rsid w:val="71505C05"/>
    <w:rsid w:val="71521D77"/>
    <w:rsid w:val="715747CE"/>
    <w:rsid w:val="716309F6"/>
    <w:rsid w:val="71694C45"/>
    <w:rsid w:val="717336B3"/>
    <w:rsid w:val="71734EB6"/>
    <w:rsid w:val="71744FCB"/>
    <w:rsid w:val="717D0B8D"/>
    <w:rsid w:val="718816B5"/>
    <w:rsid w:val="718C0BAD"/>
    <w:rsid w:val="718F5DF3"/>
    <w:rsid w:val="7197488E"/>
    <w:rsid w:val="71993F8A"/>
    <w:rsid w:val="71996CC2"/>
    <w:rsid w:val="719A1FB5"/>
    <w:rsid w:val="71A00E1E"/>
    <w:rsid w:val="71A76FA0"/>
    <w:rsid w:val="71A8665B"/>
    <w:rsid w:val="71AE6723"/>
    <w:rsid w:val="71B01909"/>
    <w:rsid w:val="71B41658"/>
    <w:rsid w:val="71B7334E"/>
    <w:rsid w:val="71C67F1F"/>
    <w:rsid w:val="71C7427F"/>
    <w:rsid w:val="71CF0542"/>
    <w:rsid w:val="71CF4319"/>
    <w:rsid w:val="71D67B2A"/>
    <w:rsid w:val="71E40945"/>
    <w:rsid w:val="71E741B4"/>
    <w:rsid w:val="71F04207"/>
    <w:rsid w:val="71F84FE4"/>
    <w:rsid w:val="71FE0F88"/>
    <w:rsid w:val="720A64FF"/>
    <w:rsid w:val="72164833"/>
    <w:rsid w:val="721A4DC9"/>
    <w:rsid w:val="72221802"/>
    <w:rsid w:val="72235A8F"/>
    <w:rsid w:val="72336BE5"/>
    <w:rsid w:val="72342EF0"/>
    <w:rsid w:val="7234535B"/>
    <w:rsid w:val="72351A71"/>
    <w:rsid w:val="72385784"/>
    <w:rsid w:val="72393FCE"/>
    <w:rsid w:val="723C275A"/>
    <w:rsid w:val="723C4FE9"/>
    <w:rsid w:val="72422A4B"/>
    <w:rsid w:val="72463167"/>
    <w:rsid w:val="7247352A"/>
    <w:rsid w:val="724F1B7D"/>
    <w:rsid w:val="72545097"/>
    <w:rsid w:val="72582DF8"/>
    <w:rsid w:val="725B4448"/>
    <w:rsid w:val="725D6D88"/>
    <w:rsid w:val="72601FBE"/>
    <w:rsid w:val="727A0A08"/>
    <w:rsid w:val="727F113F"/>
    <w:rsid w:val="728B565C"/>
    <w:rsid w:val="728E1911"/>
    <w:rsid w:val="72933B28"/>
    <w:rsid w:val="729F4CDC"/>
    <w:rsid w:val="72A04E27"/>
    <w:rsid w:val="72AE3B4C"/>
    <w:rsid w:val="72AE4D52"/>
    <w:rsid w:val="72C35A99"/>
    <w:rsid w:val="72C74205"/>
    <w:rsid w:val="72CF4023"/>
    <w:rsid w:val="72D12E25"/>
    <w:rsid w:val="72D3207B"/>
    <w:rsid w:val="72D33B32"/>
    <w:rsid w:val="72D50F08"/>
    <w:rsid w:val="72D529A5"/>
    <w:rsid w:val="72D56138"/>
    <w:rsid w:val="72D92408"/>
    <w:rsid w:val="72D92A23"/>
    <w:rsid w:val="72DA05C9"/>
    <w:rsid w:val="72DB5D4F"/>
    <w:rsid w:val="72E16A65"/>
    <w:rsid w:val="72EB1671"/>
    <w:rsid w:val="72EE784D"/>
    <w:rsid w:val="72EF3377"/>
    <w:rsid w:val="72F20172"/>
    <w:rsid w:val="72F63EC6"/>
    <w:rsid w:val="72F64948"/>
    <w:rsid w:val="72FA657C"/>
    <w:rsid w:val="73046C5D"/>
    <w:rsid w:val="730B5761"/>
    <w:rsid w:val="73110630"/>
    <w:rsid w:val="73112873"/>
    <w:rsid w:val="731756CF"/>
    <w:rsid w:val="731B64F5"/>
    <w:rsid w:val="73265A8E"/>
    <w:rsid w:val="73272986"/>
    <w:rsid w:val="73281300"/>
    <w:rsid w:val="732A162D"/>
    <w:rsid w:val="732C2783"/>
    <w:rsid w:val="732D32D2"/>
    <w:rsid w:val="732E57F4"/>
    <w:rsid w:val="732F0FA3"/>
    <w:rsid w:val="7334210F"/>
    <w:rsid w:val="73347EC8"/>
    <w:rsid w:val="73394B1C"/>
    <w:rsid w:val="733D0891"/>
    <w:rsid w:val="733D56CA"/>
    <w:rsid w:val="7342124C"/>
    <w:rsid w:val="734B696E"/>
    <w:rsid w:val="73565EC5"/>
    <w:rsid w:val="7367787D"/>
    <w:rsid w:val="73695589"/>
    <w:rsid w:val="736D7F82"/>
    <w:rsid w:val="736F15E1"/>
    <w:rsid w:val="73701FB6"/>
    <w:rsid w:val="73713674"/>
    <w:rsid w:val="73721ACC"/>
    <w:rsid w:val="73797E01"/>
    <w:rsid w:val="737E6A40"/>
    <w:rsid w:val="737E739E"/>
    <w:rsid w:val="738415AF"/>
    <w:rsid w:val="73920951"/>
    <w:rsid w:val="739774FE"/>
    <w:rsid w:val="739801EE"/>
    <w:rsid w:val="739C0072"/>
    <w:rsid w:val="73A130E4"/>
    <w:rsid w:val="73A134F0"/>
    <w:rsid w:val="73A3269B"/>
    <w:rsid w:val="73AB5E70"/>
    <w:rsid w:val="73AC2A50"/>
    <w:rsid w:val="73AC79E9"/>
    <w:rsid w:val="73B155EF"/>
    <w:rsid w:val="73B3508B"/>
    <w:rsid w:val="73B86FFB"/>
    <w:rsid w:val="73C11F58"/>
    <w:rsid w:val="73CD1E64"/>
    <w:rsid w:val="73D53985"/>
    <w:rsid w:val="73E5631A"/>
    <w:rsid w:val="73F30839"/>
    <w:rsid w:val="73FC6866"/>
    <w:rsid w:val="73FF0451"/>
    <w:rsid w:val="74006DBD"/>
    <w:rsid w:val="7409304E"/>
    <w:rsid w:val="74183744"/>
    <w:rsid w:val="741A2837"/>
    <w:rsid w:val="741D2BCC"/>
    <w:rsid w:val="741D5FD1"/>
    <w:rsid w:val="742252D8"/>
    <w:rsid w:val="742A4EDB"/>
    <w:rsid w:val="742B16FF"/>
    <w:rsid w:val="742C2A0C"/>
    <w:rsid w:val="74360028"/>
    <w:rsid w:val="74450AA0"/>
    <w:rsid w:val="74473029"/>
    <w:rsid w:val="744C1D08"/>
    <w:rsid w:val="744C3D1E"/>
    <w:rsid w:val="74543130"/>
    <w:rsid w:val="74575118"/>
    <w:rsid w:val="74597D62"/>
    <w:rsid w:val="74607E86"/>
    <w:rsid w:val="746D65B1"/>
    <w:rsid w:val="747961E9"/>
    <w:rsid w:val="74797D00"/>
    <w:rsid w:val="747C7C47"/>
    <w:rsid w:val="747D20CA"/>
    <w:rsid w:val="747E0B1F"/>
    <w:rsid w:val="748D44A7"/>
    <w:rsid w:val="748E3385"/>
    <w:rsid w:val="7493190E"/>
    <w:rsid w:val="749D1241"/>
    <w:rsid w:val="74A55F00"/>
    <w:rsid w:val="74A84B0D"/>
    <w:rsid w:val="74B84C9D"/>
    <w:rsid w:val="74BD6FA0"/>
    <w:rsid w:val="74C4245F"/>
    <w:rsid w:val="74C857BF"/>
    <w:rsid w:val="74CF1091"/>
    <w:rsid w:val="74D80796"/>
    <w:rsid w:val="74DB03F9"/>
    <w:rsid w:val="74FA4AFF"/>
    <w:rsid w:val="74FE7BCD"/>
    <w:rsid w:val="75053D06"/>
    <w:rsid w:val="750C55AF"/>
    <w:rsid w:val="751B7230"/>
    <w:rsid w:val="751D6C3D"/>
    <w:rsid w:val="751E3E0E"/>
    <w:rsid w:val="75214F70"/>
    <w:rsid w:val="75235CD3"/>
    <w:rsid w:val="752D60CE"/>
    <w:rsid w:val="75304040"/>
    <w:rsid w:val="75333F76"/>
    <w:rsid w:val="75376DF0"/>
    <w:rsid w:val="753D343C"/>
    <w:rsid w:val="753D4F61"/>
    <w:rsid w:val="753F1C45"/>
    <w:rsid w:val="754528C7"/>
    <w:rsid w:val="75480463"/>
    <w:rsid w:val="75480D3A"/>
    <w:rsid w:val="754A2619"/>
    <w:rsid w:val="75551BC1"/>
    <w:rsid w:val="755F6540"/>
    <w:rsid w:val="7561361D"/>
    <w:rsid w:val="756A5C80"/>
    <w:rsid w:val="756C4F77"/>
    <w:rsid w:val="756C7A58"/>
    <w:rsid w:val="756D27B3"/>
    <w:rsid w:val="75717658"/>
    <w:rsid w:val="757424B0"/>
    <w:rsid w:val="75777D13"/>
    <w:rsid w:val="757B1396"/>
    <w:rsid w:val="757D51FF"/>
    <w:rsid w:val="757D61B3"/>
    <w:rsid w:val="758351DF"/>
    <w:rsid w:val="75890B5A"/>
    <w:rsid w:val="758C0DE5"/>
    <w:rsid w:val="758C6BEB"/>
    <w:rsid w:val="759656C9"/>
    <w:rsid w:val="75A04361"/>
    <w:rsid w:val="75A65A00"/>
    <w:rsid w:val="75A81274"/>
    <w:rsid w:val="75AF7753"/>
    <w:rsid w:val="75B10AAC"/>
    <w:rsid w:val="75B32294"/>
    <w:rsid w:val="75B40836"/>
    <w:rsid w:val="75B72927"/>
    <w:rsid w:val="75C33E9E"/>
    <w:rsid w:val="75C34580"/>
    <w:rsid w:val="75C36FB9"/>
    <w:rsid w:val="75C75551"/>
    <w:rsid w:val="75CA2C3F"/>
    <w:rsid w:val="75CD592E"/>
    <w:rsid w:val="75DA5430"/>
    <w:rsid w:val="75DC18D0"/>
    <w:rsid w:val="75EB24FD"/>
    <w:rsid w:val="75F16764"/>
    <w:rsid w:val="75F20A33"/>
    <w:rsid w:val="75F504A1"/>
    <w:rsid w:val="75F77C6A"/>
    <w:rsid w:val="75F928E5"/>
    <w:rsid w:val="75F97E03"/>
    <w:rsid w:val="75FD2F06"/>
    <w:rsid w:val="75FD40D7"/>
    <w:rsid w:val="760202A7"/>
    <w:rsid w:val="76020F7F"/>
    <w:rsid w:val="76080706"/>
    <w:rsid w:val="76156C93"/>
    <w:rsid w:val="761B2FC7"/>
    <w:rsid w:val="761F4FA8"/>
    <w:rsid w:val="76252D80"/>
    <w:rsid w:val="76260A02"/>
    <w:rsid w:val="7630290A"/>
    <w:rsid w:val="763351F6"/>
    <w:rsid w:val="763605D0"/>
    <w:rsid w:val="763C0190"/>
    <w:rsid w:val="76473D66"/>
    <w:rsid w:val="76481358"/>
    <w:rsid w:val="764F12B9"/>
    <w:rsid w:val="76523C10"/>
    <w:rsid w:val="76532124"/>
    <w:rsid w:val="76532990"/>
    <w:rsid w:val="765A3D1E"/>
    <w:rsid w:val="765B2188"/>
    <w:rsid w:val="766219C1"/>
    <w:rsid w:val="76631068"/>
    <w:rsid w:val="76636C87"/>
    <w:rsid w:val="766726AA"/>
    <w:rsid w:val="76677B69"/>
    <w:rsid w:val="766C5D7C"/>
    <w:rsid w:val="7680181E"/>
    <w:rsid w:val="768A2C81"/>
    <w:rsid w:val="76981D51"/>
    <w:rsid w:val="769D2BB2"/>
    <w:rsid w:val="76A253D2"/>
    <w:rsid w:val="76A80956"/>
    <w:rsid w:val="76AD508D"/>
    <w:rsid w:val="76AE100C"/>
    <w:rsid w:val="76B46F5E"/>
    <w:rsid w:val="76B913FF"/>
    <w:rsid w:val="76BE12E6"/>
    <w:rsid w:val="76D82186"/>
    <w:rsid w:val="76D871CE"/>
    <w:rsid w:val="76DC4429"/>
    <w:rsid w:val="76DF16FB"/>
    <w:rsid w:val="76E571D6"/>
    <w:rsid w:val="76F20BD4"/>
    <w:rsid w:val="76F21E93"/>
    <w:rsid w:val="76F34AAC"/>
    <w:rsid w:val="76FD30D0"/>
    <w:rsid w:val="76FF230E"/>
    <w:rsid w:val="76FF66B7"/>
    <w:rsid w:val="77040E4F"/>
    <w:rsid w:val="770A4662"/>
    <w:rsid w:val="770D50B6"/>
    <w:rsid w:val="770E0D00"/>
    <w:rsid w:val="770E5667"/>
    <w:rsid w:val="77114561"/>
    <w:rsid w:val="77115EFF"/>
    <w:rsid w:val="771C71B2"/>
    <w:rsid w:val="771E3986"/>
    <w:rsid w:val="771E4AEE"/>
    <w:rsid w:val="771F2532"/>
    <w:rsid w:val="772A5316"/>
    <w:rsid w:val="772D2643"/>
    <w:rsid w:val="775740FD"/>
    <w:rsid w:val="775D1D3E"/>
    <w:rsid w:val="775D5430"/>
    <w:rsid w:val="77616C43"/>
    <w:rsid w:val="77660421"/>
    <w:rsid w:val="776810A5"/>
    <w:rsid w:val="776833A7"/>
    <w:rsid w:val="777D366B"/>
    <w:rsid w:val="7783382F"/>
    <w:rsid w:val="77883B05"/>
    <w:rsid w:val="778B604C"/>
    <w:rsid w:val="778C4F05"/>
    <w:rsid w:val="778E67CA"/>
    <w:rsid w:val="77944505"/>
    <w:rsid w:val="77997893"/>
    <w:rsid w:val="77AA62CD"/>
    <w:rsid w:val="77AC395B"/>
    <w:rsid w:val="77B1522B"/>
    <w:rsid w:val="77BF1263"/>
    <w:rsid w:val="77BF7EB9"/>
    <w:rsid w:val="77C40344"/>
    <w:rsid w:val="77CB3834"/>
    <w:rsid w:val="77CD5505"/>
    <w:rsid w:val="77D0187E"/>
    <w:rsid w:val="77D7614B"/>
    <w:rsid w:val="77DA3FC4"/>
    <w:rsid w:val="77DB67A0"/>
    <w:rsid w:val="77DB7871"/>
    <w:rsid w:val="77E82FC3"/>
    <w:rsid w:val="77EF0D08"/>
    <w:rsid w:val="77F066DF"/>
    <w:rsid w:val="77F20AAF"/>
    <w:rsid w:val="77F4676C"/>
    <w:rsid w:val="7803790C"/>
    <w:rsid w:val="780942F7"/>
    <w:rsid w:val="78116BE4"/>
    <w:rsid w:val="78141B49"/>
    <w:rsid w:val="7817473C"/>
    <w:rsid w:val="781C42DC"/>
    <w:rsid w:val="782028A1"/>
    <w:rsid w:val="78213356"/>
    <w:rsid w:val="782940AE"/>
    <w:rsid w:val="782E16C7"/>
    <w:rsid w:val="7834187F"/>
    <w:rsid w:val="783830DD"/>
    <w:rsid w:val="783A3FB0"/>
    <w:rsid w:val="783B0E3F"/>
    <w:rsid w:val="783C6ABA"/>
    <w:rsid w:val="783F738A"/>
    <w:rsid w:val="78422258"/>
    <w:rsid w:val="78471EE6"/>
    <w:rsid w:val="784A6937"/>
    <w:rsid w:val="784C0D97"/>
    <w:rsid w:val="784C60AF"/>
    <w:rsid w:val="784D5EEA"/>
    <w:rsid w:val="784F3115"/>
    <w:rsid w:val="78567A45"/>
    <w:rsid w:val="785A6960"/>
    <w:rsid w:val="785D3FB5"/>
    <w:rsid w:val="78621581"/>
    <w:rsid w:val="786B1DF0"/>
    <w:rsid w:val="787064DB"/>
    <w:rsid w:val="78880F6B"/>
    <w:rsid w:val="78896C06"/>
    <w:rsid w:val="788E6FB3"/>
    <w:rsid w:val="78966899"/>
    <w:rsid w:val="78996055"/>
    <w:rsid w:val="78A54E64"/>
    <w:rsid w:val="78A644A9"/>
    <w:rsid w:val="78A725DA"/>
    <w:rsid w:val="78B6211F"/>
    <w:rsid w:val="78B66C3F"/>
    <w:rsid w:val="78BB09A3"/>
    <w:rsid w:val="78BB3966"/>
    <w:rsid w:val="78BD11D4"/>
    <w:rsid w:val="78BF77ED"/>
    <w:rsid w:val="78CA5435"/>
    <w:rsid w:val="78E30585"/>
    <w:rsid w:val="78EA503A"/>
    <w:rsid w:val="78F61295"/>
    <w:rsid w:val="78FD1913"/>
    <w:rsid w:val="79023589"/>
    <w:rsid w:val="79026F7B"/>
    <w:rsid w:val="79063369"/>
    <w:rsid w:val="791B3B37"/>
    <w:rsid w:val="791C2457"/>
    <w:rsid w:val="791D1C7F"/>
    <w:rsid w:val="791F6C94"/>
    <w:rsid w:val="792B51B2"/>
    <w:rsid w:val="792E1B95"/>
    <w:rsid w:val="79380F36"/>
    <w:rsid w:val="793B5ECB"/>
    <w:rsid w:val="793D4BB4"/>
    <w:rsid w:val="793F1897"/>
    <w:rsid w:val="79423C8D"/>
    <w:rsid w:val="794C45FD"/>
    <w:rsid w:val="795453FF"/>
    <w:rsid w:val="7959203B"/>
    <w:rsid w:val="79787E73"/>
    <w:rsid w:val="797A3BC5"/>
    <w:rsid w:val="79907635"/>
    <w:rsid w:val="79913B8F"/>
    <w:rsid w:val="79947AAC"/>
    <w:rsid w:val="79996D3E"/>
    <w:rsid w:val="799F196A"/>
    <w:rsid w:val="79A153DD"/>
    <w:rsid w:val="79A246B5"/>
    <w:rsid w:val="79AB0D42"/>
    <w:rsid w:val="79AD6F29"/>
    <w:rsid w:val="79AD6F48"/>
    <w:rsid w:val="79AD7591"/>
    <w:rsid w:val="79B12AAF"/>
    <w:rsid w:val="79BB1E20"/>
    <w:rsid w:val="79C0593D"/>
    <w:rsid w:val="79CE2E0F"/>
    <w:rsid w:val="79E337A2"/>
    <w:rsid w:val="79E968F9"/>
    <w:rsid w:val="79FC2FB2"/>
    <w:rsid w:val="7A040648"/>
    <w:rsid w:val="7A0F6ABF"/>
    <w:rsid w:val="7A174BFC"/>
    <w:rsid w:val="7A186A5E"/>
    <w:rsid w:val="7A1D5DB7"/>
    <w:rsid w:val="7A2E7C65"/>
    <w:rsid w:val="7A323E96"/>
    <w:rsid w:val="7A426441"/>
    <w:rsid w:val="7A4376FF"/>
    <w:rsid w:val="7A4B3F48"/>
    <w:rsid w:val="7A592E83"/>
    <w:rsid w:val="7A5B1084"/>
    <w:rsid w:val="7A685C04"/>
    <w:rsid w:val="7A6A6BD0"/>
    <w:rsid w:val="7A710C68"/>
    <w:rsid w:val="7A712E21"/>
    <w:rsid w:val="7A877C18"/>
    <w:rsid w:val="7A8F0890"/>
    <w:rsid w:val="7A9B6EE4"/>
    <w:rsid w:val="7A9F1EDE"/>
    <w:rsid w:val="7A9F42E5"/>
    <w:rsid w:val="7AA5237A"/>
    <w:rsid w:val="7AA55E02"/>
    <w:rsid w:val="7AB65485"/>
    <w:rsid w:val="7AB97CF9"/>
    <w:rsid w:val="7AC13558"/>
    <w:rsid w:val="7ACC0CE5"/>
    <w:rsid w:val="7ACC6D28"/>
    <w:rsid w:val="7AE32F4C"/>
    <w:rsid w:val="7AE413AC"/>
    <w:rsid w:val="7AE873E6"/>
    <w:rsid w:val="7AF12D08"/>
    <w:rsid w:val="7AFE54D0"/>
    <w:rsid w:val="7B043E23"/>
    <w:rsid w:val="7B0C0B21"/>
    <w:rsid w:val="7B1A3518"/>
    <w:rsid w:val="7B2220F2"/>
    <w:rsid w:val="7B232F9B"/>
    <w:rsid w:val="7B2338CC"/>
    <w:rsid w:val="7B237D03"/>
    <w:rsid w:val="7B291344"/>
    <w:rsid w:val="7B312C48"/>
    <w:rsid w:val="7B3A584D"/>
    <w:rsid w:val="7B3B7164"/>
    <w:rsid w:val="7B480EC2"/>
    <w:rsid w:val="7B4E5635"/>
    <w:rsid w:val="7B6563BB"/>
    <w:rsid w:val="7B69295B"/>
    <w:rsid w:val="7B785406"/>
    <w:rsid w:val="7B79080D"/>
    <w:rsid w:val="7B8C04B2"/>
    <w:rsid w:val="7B92533A"/>
    <w:rsid w:val="7B926660"/>
    <w:rsid w:val="7B98445D"/>
    <w:rsid w:val="7BAA38B3"/>
    <w:rsid w:val="7BB0236A"/>
    <w:rsid w:val="7BB028EC"/>
    <w:rsid w:val="7BB3132E"/>
    <w:rsid w:val="7BB54E4E"/>
    <w:rsid w:val="7BB5589E"/>
    <w:rsid w:val="7BB57E9A"/>
    <w:rsid w:val="7BB73609"/>
    <w:rsid w:val="7BB91E37"/>
    <w:rsid w:val="7BBB5A42"/>
    <w:rsid w:val="7BCC238C"/>
    <w:rsid w:val="7BCF6FB3"/>
    <w:rsid w:val="7BD811B9"/>
    <w:rsid w:val="7BDA7938"/>
    <w:rsid w:val="7BDF279B"/>
    <w:rsid w:val="7BE23F1F"/>
    <w:rsid w:val="7BE30D33"/>
    <w:rsid w:val="7BEB4CB5"/>
    <w:rsid w:val="7BFC03DE"/>
    <w:rsid w:val="7C006812"/>
    <w:rsid w:val="7C082321"/>
    <w:rsid w:val="7C0A0EB8"/>
    <w:rsid w:val="7C0B0D38"/>
    <w:rsid w:val="7C0B7EB0"/>
    <w:rsid w:val="7C1552D4"/>
    <w:rsid w:val="7C222BE0"/>
    <w:rsid w:val="7C24368B"/>
    <w:rsid w:val="7C2D2D80"/>
    <w:rsid w:val="7C306A75"/>
    <w:rsid w:val="7C457963"/>
    <w:rsid w:val="7C5668BA"/>
    <w:rsid w:val="7C5853F2"/>
    <w:rsid w:val="7C6A1413"/>
    <w:rsid w:val="7C722C62"/>
    <w:rsid w:val="7C754557"/>
    <w:rsid w:val="7C763071"/>
    <w:rsid w:val="7C7968B3"/>
    <w:rsid w:val="7C7B6E37"/>
    <w:rsid w:val="7C7C4313"/>
    <w:rsid w:val="7C7D4F3E"/>
    <w:rsid w:val="7C805710"/>
    <w:rsid w:val="7C8129F8"/>
    <w:rsid w:val="7C84047B"/>
    <w:rsid w:val="7C865607"/>
    <w:rsid w:val="7C870433"/>
    <w:rsid w:val="7C8E1EB9"/>
    <w:rsid w:val="7C900A6E"/>
    <w:rsid w:val="7C910976"/>
    <w:rsid w:val="7C967264"/>
    <w:rsid w:val="7C9C77E0"/>
    <w:rsid w:val="7CA24DA8"/>
    <w:rsid w:val="7CA334D7"/>
    <w:rsid w:val="7CA5413F"/>
    <w:rsid w:val="7CAB3D4C"/>
    <w:rsid w:val="7CB121E7"/>
    <w:rsid w:val="7CBE0814"/>
    <w:rsid w:val="7CCA6B35"/>
    <w:rsid w:val="7CCC7B8C"/>
    <w:rsid w:val="7CD246B7"/>
    <w:rsid w:val="7CD420A3"/>
    <w:rsid w:val="7CDF1392"/>
    <w:rsid w:val="7CE95947"/>
    <w:rsid w:val="7CF0125C"/>
    <w:rsid w:val="7CF12BFD"/>
    <w:rsid w:val="7CF64CAC"/>
    <w:rsid w:val="7D08117F"/>
    <w:rsid w:val="7D0C24C7"/>
    <w:rsid w:val="7D126711"/>
    <w:rsid w:val="7D1322A3"/>
    <w:rsid w:val="7D17574F"/>
    <w:rsid w:val="7D1A3232"/>
    <w:rsid w:val="7D1E0DE8"/>
    <w:rsid w:val="7D2729CF"/>
    <w:rsid w:val="7D2C3F4B"/>
    <w:rsid w:val="7D2E42E7"/>
    <w:rsid w:val="7D3B1484"/>
    <w:rsid w:val="7D3B2252"/>
    <w:rsid w:val="7D4B20A3"/>
    <w:rsid w:val="7D4E6B4D"/>
    <w:rsid w:val="7D594709"/>
    <w:rsid w:val="7D5F3ABF"/>
    <w:rsid w:val="7D6064B8"/>
    <w:rsid w:val="7D667CF7"/>
    <w:rsid w:val="7D756653"/>
    <w:rsid w:val="7D772DFE"/>
    <w:rsid w:val="7D8723A0"/>
    <w:rsid w:val="7D940410"/>
    <w:rsid w:val="7D992EE0"/>
    <w:rsid w:val="7D995B37"/>
    <w:rsid w:val="7DA10256"/>
    <w:rsid w:val="7DA17BE3"/>
    <w:rsid w:val="7DA7559A"/>
    <w:rsid w:val="7DA97366"/>
    <w:rsid w:val="7DB04823"/>
    <w:rsid w:val="7DB71582"/>
    <w:rsid w:val="7DBA519D"/>
    <w:rsid w:val="7DC21906"/>
    <w:rsid w:val="7DC455E0"/>
    <w:rsid w:val="7DCB7E9A"/>
    <w:rsid w:val="7DCF272B"/>
    <w:rsid w:val="7DD1422A"/>
    <w:rsid w:val="7DDC280F"/>
    <w:rsid w:val="7DDF406B"/>
    <w:rsid w:val="7DE76A47"/>
    <w:rsid w:val="7DEC68FC"/>
    <w:rsid w:val="7DEE36EB"/>
    <w:rsid w:val="7DF310AE"/>
    <w:rsid w:val="7DFA7C60"/>
    <w:rsid w:val="7DFF1858"/>
    <w:rsid w:val="7E00498E"/>
    <w:rsid w:val="7E005814"/>
    <w:rsid w:val="7E072C23"/>
    <w:rsid w:val="7E076CCD"/>
    <w:rsid w:val="7E0C0D8D"/>
    <w:rsid w:val="7E1851A5"/>
    <w:rsid w:val="7E1E4139"/>
    <w:rsid w:val="7E217FD5"/>
    <w:rsid w:val="7E225CD3"/>
    <w:rsid w:val="7E251100"/>
    <w:rsid w:val="7E310EF7"/>
    <w:rsid w:val="7E3D7EFB"/>
    <w:rsid w:val="7E4872D1"/>
    <w:rsid w:val="7E4B68E6"/>
    <w:rsid w:val="7E5340C6"/>
    <w:rsid w:val="7E607C4C"/>
    <w:rsid w:val="7E6B0459"/>
    <w:rsid w:val="7E6C3313"/>
    <w:rsid w:val="7E7318AB"/>
    <w:rsid w:val="7E77572B"/>
    <w:rsid w:val="7E7812B4"/>
    <w:rsid w:val="7E82258F"/>
    <w:rsid w:val="7E8C452F"/>
    <w:rsid w:val="7E8D5AF5"/>
    <w:rsid w:val="7E8F1605"/>
    <w:rsid w:val="7E957310"/>
    <w:rsid w:val="7E973B91"/>
    <w:rsid w:val="7E9A57C9"/>
    <w:rsid w:val="7E9D1071"/>
    <w:rsid w:val="7E9E197D"/>
    <w:rsid w:val="7EA032AB"/>
    <w:rsid w:val="7EA065D7"/>
    <w:rsid w:val="7EA67E94"/>
    <w:rsid w:val="7EB051D7"/>
    <w:rsid w:val="7EB65B74"/>
    <w:rsid w:val="7EBD3C06"/>
    <w:rsid w:val="7EBE0F3A"/>
    <w:rsid w:val="7EC10764"/>
    <w:rsid w:val="7EC151B5"/>
    <w:rsid w:val="7ECB4237"/>
    <w:rsid w:val="7ECD5D0F"/>
    <w:rsid w:val="7ED17A12"/>
    <w:rsid w:val="7EE94AF7"/>
    <w:rsid w:val="7EEA5404"/>
    <w:rsid w:val="7EF21F2F"/>
    <w:rsid w:val="7EF43671"/>
    <w:rsid w:val="7EF928DB"/>
    <w:rsid w:val="7EF92A6A"/>
    <w:rsid w:val="7EFD1F11"/>
    <w:rsid w:val="7EFD4C27"/>
    <w:rsid w:val="7F034C74"/>
    <w:rsid w:val="7F052893"/>
    <w:rsid w:val="7F057531"/>
    <w:rsid w:val="7F082E48"/>
    <w:rsid w:val="7F0E63F6"/>
    <w:rsid w:val="7F112743"/>
    <w:rsid w:val="7F195421"/>
    <w:rsid w:val="7F1A405C"/>
    <w:rsid w:val="7F1A4577"/>
    <w:rsid w:val="7F227B4C"/>
    <w:rsid w:val="7F2A4D31"/>
    <w:rsid w:val="7F3159F6"/>
    <w:rsid w:val="7F35036D"/>
    <w:rsid w:val="7F4268BE"/>
    <w:rsid w:val="7F4E3E04"/>
    <w:rsid w:val="7F504E1A"/>
    <w:rsid w:val="7F57376C"/>
    <w:rsid w:val="7F5C6DE8"/>
    <w:rsid w:val="7F5D2811"/>
    <w:rsid w:val="7F6A4825"/>
    <w:rsid w:val="7F6C6356"/>
    <w:rsid w:val="7F702850"/>
    <w:rsid w:val="7F796D3F"/>
    <w:rsid w:val="7F851905"/>
    <w:rsid w:val="7F8C7315"/>
    <w:rsid w:val="7F8D3DA0"/>
    <w:rsid w:val="7F8D73E2"/>
    <w:rsid w:val="7F906847"/>
    <w:rsid w:val="7F9168DF"/>
    <w:rsid w:val="7F9A3391"/>
    <w:rsid w:val="7F9C6D2D"/>
    <w:rsid w:val="7FA33A41"/>
    <w:rsid w:val="7FA4738F"/>
    <w:rsid w:val="7FAF3631"/>
    <w:rsid w:val="7FB30FF6"/>
    <w:rsid w:val="7FB920E3"/>
    <w:rsid w:val="7FBB485A"/>
    <w:rsid w:val="7FBF750D"/>
    <w:rsid w:val="7FCB04F7"/>
    <w:rsid w:val="7FD773CF"/>
    <w:rsid w:val="7FDB04D0"/>
    <w:rsid w:val="7FDF6F3E"/>
    <w:rsid w:val="7FDFC991"/>
    <w:rsid w:val="7FE23DA8"/>
    <w:rsid w:val="7FE25968"/>
    <w:rsid w:val="7FE50924"/>
    <w:rsid w:val="7FEA8BF2"/>
    <w:rsid w:val="7FEC5803"/>
    <w:rsid w:val="7FEE7AD7"/>
    <w:rsid w:val="7FFA15B5"/>
    <w:rsid w:val="86FFD0BB"/>
    <w:rsid w:val="BDFF1915"/>
    <w:rsid w:val="D7EDAAA9"/>
    <w:rsid w:val="DF6D53F1"/>
    <w:rsid w:val="EE9B3626"/>
    <w:rsid w:val="FF96DC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99"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99"/>
    <w:rPr>
      <w:rFonts w:ascii="Times New Roman" w:hAnsi="Times New Roman"/>
      <w:sz w:val="32"/>
    </w:rPr>
  </w:style>
  <w:style w:type="paragraph" w:styleId="3">
    <w:name w:val="index 8"/>
    <w:basedOn w:val="1"/>
    <w:next w:val="1"/>
    <w:qFormat/>
    <w:uiPriority w:val="99"/>
    <w:pPr>
      <w:ind w:left="2940"/>
    </w:pPr>
  </w:style>
  <w:style w:type="paragraph" w:styleId="4">
    <w:name w:val="Normal Indent"/>
    <w:basedOn w:val="1"/>
    <w:qFormat/>
    <w:uiPriority w:val="0"/>
    <w:pPr>
      <w:ind w:firstLine="200" w:firstLineChars="200"/>
    </w:pPr>
    <w:rPr>
      <w:rFonts w:ascii="Calibri" w:hAnsi="Calibri" w:eastAsia="仿宋" w:cs="Times New Roman"/>
      <w:sz w:val="32"/>
      <w:lang w:bidi="ar-SA"/>
    </w:rPr>
  </w:style>
  <w:style w:type="paragraph" w:styleId="5">
    <w:name w:val="Body Text Indent"/>
    <w:basedOn w:val="1"/>
    <w:next w:val="4"/>
    <w:qFormat/>
    <w:uiPriority w:val="0"/>
    <w:pPr>
      <w:spacing w:after="120"/>
      <w:ind w:left="200" w:leftChars="200"/>
    </w:pPr>
    <w:rPr>
      <w:rFonts w:eastAsia="宋体"/>
      <w:kern w:val="2"/>
      <w:sz w:val="21"/>
      <w:szCs w:val="24"/>
      <w:lang w:val="en-US" w:eastAsia="zh-CN" w:bidi="ar-SA"/>
    </w:rPr>
  </w:style>
  <w:style w:type="paragraph" w:styleId="6">
    <w:name w:val="footer"/>
    <w:basedOn w:val="1"/>
    <w:qFormat/>
    <w:uiPriority w:val="99"/>
    <w:pPr>
      <w:tabs>
        <w:tab w:val="center" w:pos="4153"/>
        <w:tab w:val="right" w:pos="8306"/>
      </w:tabs>
      <w:snapToGrid w:val="0"/>
      <w:spacing w:line="240" w:lineRule="atLeast"/>
      <w:jc w:val="left"/>
    </w:pPr>
    <w:rPr>
      <w:sz w:val="18"/>
    </w:rPr>
  </w:style>
  <w:style w:type="paragraph" w:styleId="7">
    <w:name w:val="header"/>
    <w:basedOn w:val="1"/>
    <w:qFormat/>
    <w:uiPriority w:val="0"/>
    <w:pPr>
      <w:pBdr>
        <w:bottom w:val="single" w:color="auto" w:sz="6" w:space="1"/>
      </w:pBdr>
      <w:tabs>
        <w:tab w:val="center" w:pos="4153"/>
        <w:tab w:val="right" w:pos="8306"/>
      </w:tabs>
      <w:snapToGrid w:val="0"/>
      <w:spacing w:line="240" w:lineRule="atLeast"/>
      <w:jc w:val="center"/>
    </w:pPr>
    <w:rPr>
      <w:sz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9">
    <w:name w:val="Body Text First Indent 2"/>
    <w:basedOn w:val="5"/>
    <w:qFormat/>
    <w:uiPriority w:val="0"/>
    <w:pPr>
      <w:ind w:firstLine="200" w:firstLineChars="200"/>
    </w:pPr>
  </w:style>
  <w:style w:type="character" w:customStyle="1" w:styleId="12">
    <w:name w:val="font12"/>
    <w:basedOn w:val="11"/>
    <w:qFormat/>
    <w:uiPriority w:val="0"/>
    <w:rPr>
      <w:rFonts w:hint="default" w:ascii="Times New Roman" w:hAnsi="Times New Roman" w:cs="Times New Roman"/>
      <w:color w:val="000000"/>
      <w:sz w:val="28"/>
      <w:szCs w:val="28"/>
      <w:u w:val="none"/>
    </w:rPr>
  </w:style>
  <w:style w:type="character" w:customStyle="1" w:styleId="13">
    <w:name w:val="font111"/>
    <w:basedOn w:val="1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13</TotalTime>
  <ScaleCrop>false</ScaleCrop>
  <LinksUpToDate>false</LinksUpToDate>
  <CharactersWithSpaces>0</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2025-08-05T09:19:00Z</dcterms:created>
  <dc:creator>Administrator</dc:creator>
  <cp:lastModifiedBy>tcq</cp:lastModifiedBy>
  <cp:lastPrinted>2025-09-02T03:27:00Z</cp:lastPrinted>
  <dcterms:modified xsi:type="dcterms:W3CDTF">2026-08-10T15:56:58Z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323CFA6D270B46D7828F540A17A57815</vt:lpwstr>
  </property>
</Properties>
</file>